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CACE" w14:textId="77777777" w:rsidR="00AD1B89" w:rsidRPr="00AD1B89" w:rsidRDefault="00AD1B89" w:rsidP="00AD1B8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AD1B89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7B9A0C36" w14:textId="77777777" w:rsidR="00AD1B89" w:rsidRPr="00AD1B89" w:rsidRDefault="00AD1B89" w:rsidP="00AF1827">
      <w:pPr>
        <w:spacing w:line="260" w:lineRule="exact"/>
        <w:jc w:val="right"/>
        <w:rPr>
          <w:rFonts w:ascii="BIZ UDP明朝 Medium" w:eastAsia="BIZ UDP明朝 Medium" w:hAnsi="BIZ UDP明朝 Medium"/>
          <w:sz w:val="22"/>
        </w:rPr>
      </w:pPr>
    </w:p>
    <w:p w14:paraId="5FD3697A" w14:textId="77777777" w:rsidR="00AD1B89" w:rsidRPr="00AD1B89" w:rsidRDefault="00AD1B89" w:rsidP="00AD1B89">
      <w:pPr>
        <w:rPr>
          <w:rFonts w:ascii="BIZ UD明朝 Medium" w:eastAsia="BIZ UD明朝 Medium" w:hAnsi="BIZ UD明朝 Medium"/>
          <w:sz w:val="22"/>
        </w:rPr>
      </w:pPr>
      <w:r w:rsidRPr="00AD1B89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14:paraId="4C8262E2" w14:textId="77777777" w:rsidR="00AD1B89" w:rsidRPr="00AD1B89" w:rsidRDefault="00AD1B89" w:rsidP="00AD1B89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14:paraId="411851B7" w14:textId="77777777" w:rsidR="00AD1B89" w:rsidRPr="00AD1B89" w:rsidRDefault="00AD1B89" w:rsidP="00AD1B89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tbl>
      <w:tblPr>
        <w:tblStyle w:val="a8"/>
        <w:tblW w:w="538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8"/>
      </w:tblGrid>
      <w:tr w:rsidR="00AD1B89" w:rsidRPr="008719A9" w14:paraId="67692CB2" w14:textId="77777777" w:rsidTr="00B3447A">
        <w:trPr>
          <w:trHeight w:val="483"/>
        </w:trPr>
        <w:tc>
          <w:tcPr>
            <w:tcW w:w="1418" w:type="dxa"/>
          </w:tcPr>
          <w:p w14:paraId="5D03BC9C" w14:textId="77777777"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968" w:type="dxa"/>
          </w:tcPr>
          <w:p w14:paraId="7367926C" w14:textId="77777777"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1B89" w:rsidRPr="008719A9" w14:paraId="65040235" w14:textId="77777777" w:rsidTr="00B3447A">
        <w:trPr>
          <w:trHeight w:val="433"/>
        </w:trPr>
        <w:tc>
          <w:tcPr>
            <w:tcW w:w="1418" w:type="dxa"/>
          </w:tcPr>
          <w:p w14:paraId="48E4A56B" w14:textId="77777777"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AD1B89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2"/>
                <w:fitText w:val="1125" w:id="-775656704"/>
              </w:rPr>
              <w:t>商</w:t>
            </w:r>
            <w:r w:rsidRPr="00AD1B89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775656704"/>
              </w:rPr>
              <w:t>号又は名称</w:t>
            </w:r>
          </w:p>
        </w:tc>
        <w:tc>
          <w:tcPr>
            <w:tcW w:w="3968" w:type="dxa"/>
          </w:tcPr>
          <w:p w14:paraId="06AAE446" w14:textId="77777777"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D1B89" w:rsidRPr="008719A9" w14:paraId="67934CD4" w14:textId="77777777" w:rsidTr="00B3447A">
        <w:trPr>
          <w:trHeight w:val="411"/>
        </w:trPr>
        <w:tc>
          <w:tcPr>
            <w:tcW w:w="1418" w:type="dxa"/>
          </w:tcPr>
          <w:p w14:paraId="65D58E9B" w14:textId="77777777" w:rsidR="00AD1B89" w:rsidRPr="008719A9" w:rsidRDefault="00AD1B89" w:rsidP="0008703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968" w:type="dxa"/>
          </w:tcPr>
          <w:p w14:paraId="4CCCCAF7" w14:textId="7F850402" w:rsidR="00AD1B89" w:rsidRPr="008719A9" w:rsidRDefault="00AD1B89" w:rsidP="00B3447A">
            <w:pPr>
              <w:ind w:rightChars="-532" w:right="-1277"/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B3447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8719A9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8719A9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14:paraId="64FD7727" w14:textId="77777777" w:rsidR="00AD1B89" w:rsidRDefault="00AD1B89" w:rsidP="00AD1B89">
      <w:pPr>
        <w:spacing w:line="240" w:lineRule="exact"/>
        <w:jc w:val="left"/>
        <w:rPr>
          <w:rFonts w:ascii="BIZ UDP明朝 Medium" w:eastAsia="BIZ UDP明朝 Medium" w:hAnsi="BIZ UDP明朝 Medium"/>
          <w:sz w:val="22"/>
        </w:rPr>
      </w:pPr>
    </w:p>
    <w:p w14:paraId="04728E02" w14:textId="77777777" w:rsidR="00CF45D7" w:rsidRDefault="00CF45D7" w:rsidP="00AD1B89">
      <w:pPr>
        <w:spacing w:line="240" w:lineRule="exact"/>
        <w:jc w:val="left"/>
        <w:rPr>
          <w:rFonts w:ascii="BIZ UDP明朝 Medium" w:eastAsia="BIZ UDP明朝 Medium" w:hAnsi="BIZ UDP明朝 Medium"/>
          <w:sz w:val="22"/>
        </w:rPr>
      </w:pPr>
    </w:p>
    <w:p w14:paraId="498AA325" w14:textId="77777777" w:rsidR="00D91991" w:rsidRPr="00AD1B89" w:rsidRDefault="00D91991" w:rsidP="00AD1B89">
      <w:pPr>
        <w:spacing w:line="240" w:lineRule="exact"/>
        <w:jc w:val="left"/>
        <w:rPr>
          <w:rFonts w:ascii="BIZ UDP明朝 Medium" w:eastAsia="BIZ UDP明朝 Medium" w:hAnsi="BIZ UDP明朝 Medium"/>
          <w:sz w:val="22"/>
        </w:rPr>
      </w:pPr>
    </w:p>
    <w:p w14:paraId="6AD0FD57" w14:textId="77777777" w:rsidR="00AD1B89" w:rsidRPr="00AD1B89" w:rsidRDefault="00AD1B89" w:rsidP="00AD1B89">
      <w:pPr>
        <w:jc w:val="center"/>
        <w:rPr>
          <w:rFonts w:ascii="BIZ UDP明朝 Medium" w:eastAsia="BIZ UDP明朝 Medium" w:hAnsi="BIZ UDP明朝 Medium"/>
          <w:bCs/>
        </w:rPr>
      </w:pPr>
      <w:r w:rsidRPr="00AD1B89">
        <w:rPr>
          <w:rFonts w:ascii="BIZ UDP明朝 Medium" w:eastAsia="BIZ UDP明朝 Medium" w:hAnsi="BIZ UDP明朝 Medium" w:hint="eastAsia"/>
          <w:bCs/>
        </w:rPr>
        <w:t>見</w:t>
      </w:r>
      <w:r>
        <w:rPr>
          <w:rFonts w:ascii="BIZ UDP明朝 Medium" w:eastAsia="BIZ UDP明朝 Medium" w:hAnsi="BIZ UDP明朝 Medium" w:hint="eastAsia"/>
          <w:bCs/>
        </w:rPr>
        <w:t xml:space="preserve">　</w:t>
      </w:r>
      <w:r w:rsidRPr="00AD1B89">
        <w:rPr>
          <w:rFonts w:ascii="BIZ UDP明朝 Medium" w:eastAsia="BIZ UDP明朝 Medium" w:hAnsi="BIZ UDP明朝 Medium" w:hint="eastAsia"/>
          <w:bCs/>
        </w:rPr>
        <w:t>積</w:t>
      </w:r>
      <w:r>
        <w:rPr>
          <w:rFonts w:ascii="BIZ UDP明朝 Medium" w:eastAsia="BIZ UDP明朝 Medium" w:hAnsi="BIZ UDP明朝 Medium" w:hint="eastAsia"/>
          <w:bCs/>
        </w:rPr>
        <w:t xml:space="preserve">　</w:t>
      </w:r>
      <w:r w:rsidRPr="00AD1B89">
        <w:rPr>
          <w:rFonts w:ascii="BIZ UDP明朝 Medium" w:eastAsia="BIZ UDP明朝 Medium" w:hAnsi="BIZ UDP明朝 Medium" w:hint="eastAsia"/>
          <w:bCs/>
        </w:rPr>
        <w:t>書</w:t>
      </w:r>
    </w:p>
    <w:p w14:paraId="6E93DB34" w14:textId="77777777" w:rsidR="00AD1B89" w:rsidRPr="00AD1B89" w:rsidRDefault="00AD1B89" w:rsidP="00AD1B89">
      <w:pPr>
        <w:spacing w:line="240" w:lineRule="exact"/>
        <w:jc w:val="center"/>
        <w:rPr>
          <w:rFonts w:ascii="BIZ UDP明朝 Medium" w:eastAsia="BIZ UDP明朝 Medium" w:hAnsi="BIZ UDP明朝 Medium"/>
          <w:b/>
          <w:sz w:val="22"/>
        </w:rPr>
      </w:pPr>
    </w:p>
    <w:p w14:paraId="394D499C" w14:textId="41AE2513" w:rsidR="00AD1B89" w:rsidRPr="00AD1B89" w:rsidRDefault="00684359" w:rsidP="008C6787">
      <w:pPr>
        <w:spacing w:line="26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加須市</w:t>
      </w:r>
      <w:r w:rsidR="00035560" w:rsidRPr="00035560">
        <w:rPr>
          <w:rFonts w:ascii="BIZ UDP明朝 Medium" w:eastAsia="BIZ UDP明朝 Medium" w:hAnsi="BIZ UDP明朝 Medium" w:hint="eastAsia"/>
          <w:sz w:val="22"/>
        </w:rPr>
        <w:t>複合機及びICカード認証印刷</w:t>
      </w:r>
      <w:r w:rsidR="00C10301">
        <w:rPr>
          <w:rFonts w:ascii="BIZ UDP明朝 Medium" w:eastAsia="BIZ UDP明朝 Medium" w:hAnsi="BIZ UDP明朝 Medium" w:hint="eastAsia"/>
          <w:sz w:val="22"/>
        </w:rPr>
        <w:t>基盤</w:t>
      </w:r>
      <w:r w:rsidR="00035560" w:rsidRPr="00035560">
        <w:rPr>
          <w:rFonts w:ascii="BIZ UDP明朝 Medium" w:eastAsia="BIZ UDP明朝 Medium" w:hAnsi="BIZ UDP明朝 Medium" w:hint="eastAsia"/>
          <w:sz w:val="22"/>
        </w:rPr>
        <w:t>導入業務</w:t>
      </w:r>
      <w:r w:rsidR="00AD1B89" w:rsidRPr="00AD1B89">
        <w:rPr>
          <w:rFonts w:ascii="BIZ UDP明朝 Medium" w:eastAsia="BIZ UDP明朝 Medium" w:hAnsi="BIZ UDP明朝 Medium" w:hint="eastAsia"/>
          <w:sz w:val="22"/>
        </w:rPr>
        <w:t>に係る</w:t>
      </w:r>
      <w:r w:rsidR="00E350C2">
        <w:rPr>
          <w:rFonts w:ascii="BIZ UDP明朝 Medium" w:eastAsia="BIZ UDP明朝 Medium" w:hAnsi="BIZ UDP明朝 Medium" w:hint="eastAsia"/>
          <w:sz w:val="22"/>
        </w:rPr>
        <w:t>企画提案</w:t>
      </w:r>
      <w:r w:rsidR="00AD1B89" w:rsidRPr="00AD1B89">
        <w:rPr>
          <w:rFonts w:ascii="BIZ UDP明朝 Medium" w:eastAsia="BIZ UDP明朝 Medium" w:hAnsi="BIZ UDP明朝 Medium" w:hint="eastAsia"/>
          <w:sz w:val="22"/>
        </w:rPr>
        <w:t>内容</w:t>
      </w:r>
      <w:r w:rsidR="00E350C2">
        <w:rPr>
          <w:rFonts w:ascii="BIZ UDP明朝 Medium" w:eastAsia="BIZ UDP明朝 Medium" w:hAnsi="BIZ UDP明朝 Medium" w:hint="eastAsia"/>
          <w:sz w:val="22"/>
        </w:rPr>
        <w:t>の</w:t>
      </w:r>
      <w:r w:rsidR="00181E38">
        <w:rPr>
          <w:rFonts w:ascii="BIZ UDP明朝 Medium" w:eastAsia="BIZ UDP明朝 Medium" w:hAnsi="BIZ UDP明朝 Medium" w:hint="eastAsia"/>
          <w:sz w:val="22"/>
        </w:rPr>
        <w:t>見積</w:t>
      </w:r>
      <w:r w:rsidR="00AD1B89" w:rsidRPr="00AD1B89">
        <w:rPr>
          <w:rFonts w:ascii="BIZ UDP明朝 Medium" w:eastAsia="BIZ UDP明朝 Medium" w:hAnsi="BIZ UDP明朝 Medium" w:hint="eastAsia"/>
          <w:sz w:val="22"/>
        </w:rPr>
        <w:t>額については、下記の金額を予定しています。</w:t>
      </w:r>
    </w:p>
    <w:p w14:paraId="650DB8EA" w14:textId="77777777" w:rsidR="00AD1B89" w:rsidRDefault="00AD1B89" w:rsidP="00AD1B89">
      <w:pPr>
        <w:spacing w:line="24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23D1FF60" w14:textId="77777777" w:rsidR="00CF45D7" w:rsidRDefault="00CF45D7" w:rsidP="00AD1B89">
      <w:pPr>
        <w:spacing w:line="24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6194C38A" w14:textId="77777777" w:rsidR="00CF45D7" w:rsidRPr="00AD1B89" w:rsidRDefault="00CF45D7" w:rsidP="00AD1B89">
      <w:pPr>
        <w:spacing w:line="24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5A7BE1A4" w14:textId="77777777" w:rsidR="00AD1B89" w:rsidRPr="00AD1B89" w:rsidRDefault="00AD1B89" w:rsidP="00AD1B89">
      <w:pPr>
        <w:pStyle w:val="ad"/>
        <w:rPr>
          <w:rFonts w:ascii="BIZ UDP明朝 Medium" w:eastAsia="BIZ UDP明朝 Medium" w:hAnsi="BIZ UDP明朝 Medium"/>
        </w:rPr>
      </w:pPr>
      <w:r w:rsidRPr="00AD1B89">
        <w:rPr>
          <w:rFonts w:ascii="BIZ UDP明朝 Medium" w:eastAsia="BIZ UDP明朝 Medium" w:hAnsi="BIZ UDP明朝 Medium" w:hint="eastAsia"/>
        </w:rPr>
        <w:t>記</w:t>
      </w:r>
    </w:p>
    <w:p w14:paraId="5D8C3B59" w14:textId="77777777" w:rsidR="00AD1B89" w:rsidRDefault="00AD1B89" w:rsidP="00AD1B89">
      <w:pPr>
        <w:spacing w:line="240" w:lineRule="exact"/>
        <w:rPr>
          <w:rFonts w:ascii="BIZ UDP明朝 Medium" w:eastAsia="BIZ UDP明朝 Medium" w:hAnsi="BIZ UDP明朝 Medium"/>
          <w:sz w:val="22"/>
        </w:rPr>
      </w:pPr>
    </w:p>
    <w:p w14:paraId="642A8EB5" w14:textId="77777777" w:rsidR="00CF45D7" w:rsidRPr="002C3DAD" w:rsidRDefault="00CF45D7" w:rsidP="00AD1B89">
      <w:pPr>
        <w:spacing w:line="240" w:lineRule="exact"/>
        <w:rPr>
          <w:rFonts w:ascii="BIZ UDP明朝 Medium" w:eastAsia="BIZ UDP明朝 Medium" w:hAnsi="BIZ UDP明朝 Medium"/>
          <w:sz w:val="22"/>
        </w:rPr>
      </w:pPr>
    </w:p>
    <w:p w14:paraId="70CDED1B" w14:textId="77777777" w:rsidR="00655A88" w:rsidRDefault="00655A88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</w:p>
    <w:p w14:paraId="453C7F85" w14:textId="39E7DD14" w:rsidR="00746005" w:rsidRPr="002C3DAD" w:rsidRDefault="00746005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  <w:r w:rsidRPr="002C3DAD">
        <w:rPr>
          <w:rFonts w:ascii="BIZ UDP明朝 Medium" w:eastAsia="BIZ UDP明朝 Medium" w:hAnsi="BIZ UDP明朝 Medium" w:hint="eastAsia"/>
        </w:rPr>
        <w:t>（</w:t>
      </w:r>
      <w:r w:rsidR="00CF45D7">
        <w:rPr>
          <w:rFonts w:ascii="BIZ UDP明朝 Medium" w:eastAsia="BIZ UDP明朝 Medium" w:hAnsi="BIZ UDP明朝 Medium" w:hint="eastAsia"/>
        </w:rPr>
        <w:t>１</w:t>
      </w:r>
      <w:r w:rsidRPr="002C3DAD">
        <w:rPr>
          <w:rFonts w:ascii="BIZ UDP明朝 Medium" w:eastAsia="BIZ UDP明朝 Medium" w:hAnsi="BIZ UDP明朝 Medium" w:hint="eastAsia"/>
        </w:rPr>
        <w:t>）導入</w:t>
      </w:r>
      <w:r w:rsidR="00BC18A0">
        <w:rPr>
          <w:rFonts w:ascii="BIZ UDP明朝 Medium" w:eastAsia="BIZ UDP明朝 Medium" w:hAnsi="BIZ UDP明朝 Medium" w:hint="eastAsia"/>
        </w:rPr>
        <w:t>経</w:t>
      </w:r>
      <w:r w:rsidRPr="002C3DAD">
        <w:rPr>
          <w:rFonts w:ascii="BIZ UDP明朝 Medium" w:eastAsia="BIZ UDP明朝 Medium" w:hAnsi="BIZ UDP明朝 Medium" w:hint="eastAsia"/>
        </w:rPr>
        <w:t>費</w:t>
      </w:r>
      <w:r w:rsidR="009B695F" w:rsidRPr="002C3DAD">
        <w:rPr>
          <w:rFonts w:ascii="BIZ UDP明朝 Medium" w:eastAsia="BIZ UDP明朝 Medium" w:hAnsi="BIZ UDP明朝 Medium" w:hint="eastAsia"/>
        </w:rPr>
        <w:t>（令和7年度）</w:t>
      </w:r>
      <w:r w:rsidR="00E26F2D">
        <w:rPr>
          <w:rFonts w:ascii="BIZ UDP明朝 Medium" w:eastAsia="BIZ UDP明朝 Medium" w:hAnsi="BIZ UDP明朝 Medium" w:hint="eastAsia"/>
        </w:rPr>
        <w:t xml:space="preserve">　　《※</w:t>
      </w:r>
      <w:r w:rsidR="00F12AC3">
        <w:rPr>
          <w:rFonts w:ascii="BIZ UDP明朝 Medium" w:eastAsia="BIZ UDP明朝 Medium" w:hAnsi="BIZ UDP明朝 Medium" w:hint="eastAsia"/>
        </w:rPr>
        <w:t>別途、見積明細【任意様式】をご提出ください</w:t>
      </w:r>
      <w:r w:rsidR="00102C43">
        <w:rPr>
          <w:rFonts w:ascii="BIZ UDP明朝 Medium" w:eastAsia="BIZ UDP明朝 Medium" w:hAnsi="BIZ UDP明朝 Medium" w:hint="eastAsia"/>
        </w:rPr>
        <w:t>。</w:t>
      </w:r>
      <w:r w:rsidR="00E26F2D">
        <w:rPr>
          <w:rFonts w:ascii="BIZ UDP明朝 Medium" w:eastAsia="BIZ UDP明朝 Medium" w:hAnsi="BIZ UDP明朝 Medium" w:hint="eastAsia"/>
        </w:rPr>
        <w:t>》</w:t>
      </w:r>
    </w:p>
    <w:tbl>
      <w:tblPr>
        <w:tblStyle w:val="a8"/>
        <w:tblpPr w:leftFromText="142" w:rightFromText="142" w:vertAnchor="text" w:horzAnchor="margin" w:tblpX="279" w:tblpY="173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2693"/>
      </w:tblGrid>
      <w:tr w:rsidR="00E26F2D" w:rsidRPr="00325E17" w14:paraId="45954F4A" w14:textId="77777777" w:rsidTr="00D91991">
        <w:trPr>
          <w:trHeight w:val="420"/>
        </w:trPr>
        <w:tc>
          <w:tcPr>
            <w:tcW w:w="5382" w:type="dxa"/>
            <w:shd w:val="clear" w:color="auto" w:fill="DEEAF6" w:themeFill="accent1" w:themeFillTint="33"/>
            <w:vAlign w:val="center"/>
          </w:tcPr>
          <w:p w14:paraId="3CF4DDD2" w14:textId="77777777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4252" w:type="dxa"/>
            <w:gridSpan w:val="2"/>
            <w:shd w:val="clear" w:color="auto" w:fill="DEEAF6" w:themeFill="accent1" w:themeFillTint="33"/>
            <w:vAlign w:val="center"/>
          </w:tcPr>
          <w:p w14:paraId="11A016BF" w14:textId="77777777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見積額（税抜）</w:t>
            </w:r>
          </w:p>
        </w:tc>
      </w:tr>
      <w:tr w:rsidR="00E26F2D" w:rsidRPr="00325E17" w14:paraId="12CCA092" w14:textId="77777777" w:rsidTr="00D91991">
        <w:trPr>
          <w:trHeight w:val="420"/>
        </w:trPr>
        <w:tc>
          <w:tcPr>
            <w:tcW w:w="5382" w:type="dxa"/>
            <w:vAlign w:val="center"/>
          </w:tcPr>
          <w:p w14:paraId="0C0FA2AD" w14:textId="06CD32C5" w:rsidR="00E26F2D" w:rsidRPr="00325E17" w:rsidRDefault="00E26F2D" w:rsidP="00D91991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複合機本体</w:t>
            </w:r>
          </w:p>
        </w:tc>
        <w:tc>
          <w:tcPr>
            <w:tcW w:w="1559" w:type="dxa"/>
            <w:vAlign w:val="center"/>
          </w:tcPr>
          <w:p w14:paraId="1628E3A9" w14:textId="77777777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見積価格</w:t>
            </w:r>
          </w:p>
        </w:tc>
        <w:tc>
          <w:tcPr>
            <w:tcW w:w="2693" w:type="dxa"/>
            <w:vAlign w:val="center"/>
          </w:tcPr>
          <w:p w14:paraId="39B29360" w14:textId="77777777" w:rsidR="00E26F2D" w:rsidRPr="00325E17" w:rsidRDefault="00E26F2D" w:rsidP="00D91991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</w:tr>
      <w:tr w:rsidR="00E26F2D" w:rsidRPr="00325E17" w14:paraId="69A4EF5A" w14:textId="77777777" w:rsidTr="00D91991">
        <w:trPr>
          <w:trHeight w:val="420"/>
        </w:trPr>
        <w:tc>
          <w:tcPr>
            <w:tcW w:w="5382" w:type="dxa"/>
            <w:vAlign w:val="center"/>
          </w:tcPr>
          <w:p w14:paraId="4F38BA95" w14:textId="53E48703" w:rsidR="00E26F2D" w:rsidRPr="00325E17" w:rsidRDefault="00E26F2D" w:rsidP="00D91991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ICカード認証印刷基盤</w:t>
            </w:r>
          </w:p>
        </w:tc>
        <w:tc>
          <w:tcPr>
            <w:tcW w:w="1559" w:type="dxa"/>
            <w:vAlign w:val="center"/>
          </w:tcPr>
          <w:p w14:paraId="0D633DA9" w14:textId="77777777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見積価格</w:t>
            </w:r>
          </w:p>
        </w:tc>
        <w:tc>
          <w:tcPr>
            <w:tcW w:w="2693" w:type="dxa"/>
            <w:vAlign w:val="center"/>
          </w:tcPr>
          <w:p w14:paraId="3341429A" w14:textId="77777777" w:rsidR="00E26F2D" w:rsidRPr="00325E17" w:rsidRDefault="00E26F2D" w:rsidP="00D91991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</w:tr>
      <w:tr w:rsidR="00E26F2D" w:rsidRPr="00325E17" w14:paraId="2F60A989" w14:textId="77777777" w:rsidTr="00D91991">
        <w:trPr>
          <w:trHeight w:val="420"/>
        </w:trPr>
        <w:tc>
          <w:tcPr>
            <w:tcW w:w="5382" w:type="dxa"/>
            <w:vAlign w:val="center"/>
          </w:tcPr>
          <w:p w14:paraId="559728AD" w14:textId="19DA3FFB" w:rsidR="00E26F2D" w:rsidRPr="00325E17" w:rsidRDefault="00E26F2D" w:rsidP="00D91991">
            <w:pPr>
              <w:pStyle w:val="ab"/>
              <w:spacing w:line="260" w:lineRule="exact"/>
              <w:jc w:val="left"/>
              <w:rPr>
                <w:rFonts w:ascii="BIZ UD明朝 Medium" w:eastAsia="BIZ UD明朝 Medium" w:hAnsi="BIZ UD明朝 Medium"/>
              </w:rPr>
            </w:pPr>
            <w:r w:rsidRPr="00E26F2D">
              <w:rPr>
                <w:rFonts w:ascii="BIZ UD明朝 Medium" w:eastAsia="BIZ UD明朝 Medium" w:hAnsi="BIZ UD明朝 Medium" w:hint="eastAsia"/>
              </w:rPr>
              <w:t>その他正常に稼動させるために必要な全ての諸経費</w:t>
            </w:r>
          </w:p>
        </w:tc>
        <w:tc>
          <w:tcPr>
            <w:tcW w:w="1559" w:type="dxa"/>
            <w:vAlign w:val="center"/>
          </w:tcPr>
          <w:p w14:paraId="5FDCF054" w14:textId="3CFE21F1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見積価格</w:t>
            </w:r>
          </w:p>
        </w:tc>
        <w:tc>
          <w:tcPr>
            <w:tcW w:w="2693" w:type="dxa"/>
            <w:vAlign w:val="center"/>
          </w:tcPr>
          <w:p w14:paraId="39FCB962" w14:textId="7C68FAAE" w:rsidR="00E26F2D" w:rsidRPr="00325E17" w:rsidRDefault="00E26F2D" w:rsidP="00D91991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</w:tr>
      <w:tr w:rsidR="00E26F2D" w:rsidRPr="00325E17" w14:paraId="0C5220CF" w14:textId="77777777" w:rsidTr="00CF45D7">
        <w:trPr>
          <w:trHeight w:val="420"/>
        </w:trPr>
        <w:tc>
          <w:tcPr>
            <w:tcW w:w="5382" w:type="dxa"/>
            <w:tcBorders>
              <w:top w:val="double" w:sz="4" w:space="0" w:color="auto"/>
            </w:tcBorders>
            <w:vAlign w:val="center"/>
          </w:tcPr>
          <w:p w14:paraId="51B0674F" w14:textId="77777777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CB5A5" w14:textId="05D2C810" w:rsidR="00E26F2D" w:rsidRPr="00325E17" w:rsidRDefault="00E26F2D" w:rsidP="00D91991">
            <w:pPr>
              <w:pStyle w:val="ab"/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>見積価格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F416F27" w14:textId="77777777" w:rsidR="00E26F2D" w:rsidRPr="00325E17" w:rsidRDefault="00E26F2D" w:rsidP="00D91991">
            <w:pPr>
              <w:pStyle w:val="ab"/>
              <w:spacing w:line="260" w:lineRule="exact"/>
              <w:rPr>
                <w:rFonts w:ascii="BIZ UD明朝 Medium" w:eastAsia="BIZ UD明朝 Medium" w:hAnsi="BIZ UD明朝 Medium"/>
              </w:rPr>
            </w:pPr>
            <w:r w:rsidRPr="00325E17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</w:tr>
    </w:tbl>
    <w:p w14:paraId="7C0FA1FF" w14:textId="77777777" w:rsidR="00655A88" w:rsidRDefault="00655A88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</w:p>
    <w:p w14:paraId="6B8DB87D" w14:textId="77777777" w:rsidR="00CF45D7" w:rsidRDefault="00CF45D7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</w:p>
    <w:p w14:paraId="7B31845D" w14:textId="77777777" w:rsidR="00CF45D7" w:rsidRDefault="00CF45D7" w:rsidP="002E3683">
      <w:pPr>
        <w:pStyle w:val="ab"/>
        <w:spacing w:line="260" w:lineRule="exact"/>
        <w:jc w:val="left"/>
        <w:rPr>
          <w:rFonts w:ascii="BIZ UDP明朝 Medium" w:eastAsia="BIZ UDP明朝 Medium" w:hAnsi="BIZ UDP明朝 Medium"/>
        </w:rPr>
      </w:pPr>
    </w:p>
    <w:p w14:paraId="267C2AA0" w14:textId="38850A2D" w:rsidR="00AD1B89" w:rsidRDefault="00AD1B89" w:rsidP="002E3683">
      <w:pPr>
        <w:spacing w:line="260" w:lineRule="exact"/>
        <w:rPr>
          <w:rFonts w:ascii="BIZ UDP明朝 Medium" w:eastAsia="BIZ UDP明朝 Medium" w:hAnsi="BIZ UDP明朝 Medium"/>
          <w:sz w:val="22"/>
        </w:rPr>
      </w:pPr>
      <w:r w:rsidRPr="00AD1B89">
        <w:rPr>
          <w:rFonts w:ascii="BIZ UDP明朝 Medium" w:eastAsia="BIZ UDP明朝 Medium" w:hAnsi="BIZ UDP明朝 Medium" w:hint="eastAsia"/>
          <w:sz w:val="22"/>
        </w:rPr>
        <w:t>（</w:t>
      </w:r>
      <w:r w:rsidR="00CF45D7">
        <w:rPr>
          <w:rFonts w:ascii="BIZ UDP明朝 Medium" w:eastAsia="BIZ UDP明朝 Medium" w:hAnsi="BIZ UDP明朝 Medium" w:hint="eastAsia"/>
          <w:sz w:val="22"/>
        </w:rPr>
        <w:t>２</w:t>
      </w:r>
      <w:r w:rsidRPr="00AD1B89">
        <w:rPr>
          <w:rFonts w:ascii="BIZ UDP明朝 Medium" w:eastAsia="BIZ UDP明朝 Medium" w:hAnsi="BIZ UDP明朝 Medium" w:hint="eastAsia"/>
          <w:sz w:val="22"/>
        </w:rPr>
        <w:t>）運用</w:t>
      </w:r>
      <w:r w:rsidR="00BC18A0">
        <w:rPr>
          <w:rFonts w:ascii="BIZ UDP明朝 Medium" w:eastAsia="BIZ UDP明朝 Medium" w:hAnsi="BIZ UDP明朝 Medium" w:hint="eastAsia"/>
          <w:sz w:val="22"/>
        </w:rPr>
        <w:t>経費</w:t>
      </w:r>
      <w:r w:rsidR="00EA689E">
        <w:rPr>
          <w:rFonts w:ascii="BIZ UDP明朝 Medium" w:eastAsia="BIZ UDP明朝 Medium" w:hAnsi="BIZ UDP明朝 Medium" w:hint="eastAsia"/>
          <w:sz w:val="22"/>
        </w:rPr>
        <w:t xml:space="preserve">　（※導入経費に係るリース料は</w:t>
      </w:r>
      <w:r w:rsidR="00EA689E" w:rsidRPr="00317A27">
        <w:rPr>
          <w:rFonts w:ascii="BIZ UDP明朝 Medium" w:eastAsia="BIZ UDP明朝 Medium" w:hAnsi="BIZ UDP明朝 Medium" w:hint="eastAsia"/>
          <w:sz w:val="22"/>
        </w:rPr>
        <w:t>含めない</w:t>
      </w:r>
      <w:r w:rsidR="00EA689E">
        <w:rPr>
          <w:rFonts w:ascii="BIZ UDP明朝 Medium" w:eastAsia="BIZ UDP明朝 Medium" w:hAnsi="BIZ UDP明朝 Medium" w:hint="eastAsia"/>
          <w:sz w:val="22"/>
        </w:rPr>
        <w:t>こと。）</w:t>
      </w:r>
    </w:p>
    <w:p w14:paraId="4A57222A" w14:textId="1B33DC2A" w:rsidR="00BA19F1" w:rsidRPr="00AD1B89" w:rsidRDefault="00BA19F1" w:rsidP="002E3683">
      <w:pPr>
        <w:spacing w:line="260" w:lineRule="exac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カウンター単価・基本料金</w:t>
      </w:r>
      <w:r w:rsidR="00E350C2">
        <w:rPr>
          <w:rFonts w:ascii="BIZ UDP明朝 Medium" w:eastAsia="BIZ UDP明朝 Medium" w:hAnsi="BIZ UDP明朝 Medium" w:hint="eastAsia"/>
          <w:sz w:val="22"/>
        </w:rPr>
        <w:t>等</w:t>
      </w:r>
      <w:r w:rsidR="00E26F2D">
        <w:rPr>
          <w:rFonts w:ascii="BIZ UDP明朝 Medium" w:eastAsia="BIZ UDP明朝 Medium" w:hAnsi="BIZ UDP明朝 Medium" w:hint="eastAsia"/>
          <w:sz w:val="22"/>
        </w:rPr>
        <w:t xml:space="preserve">　　《※</w:t>
      </w:r>
      <w:r w:rsidR="00E26F2D" w:rsidRPr="00E26F2D">
        <w:rPr>
          <w:rFonts w:ascii="BIZ UDP明朝 Medium" w:eastAsia="BIZ UDP明朝 Medium" w:hAnsi="BIZ UDP明朝 Medium" w:hint="eastAsia"/>
          <w:sz w:val="22"/>
        </w:rPr>
        <w:t>別途、見積明細【任意様式】をご提出ください。</w:t>
      </w:r>
      <w:r w:rsidR="00E26F2D">
        <w:rPr>
          <w:rFonts w:ascii="BIZ UDP明朝 Medium" w:eastAsia="BIZ UDP明朝 Medium" w:hAnsi="BIZ UDP明朝 Medium" w:hint="eastAsia"/>
          <w:sz w:val="22"/>
        </w:rPr>
        <w:t>》</w:t>
      </w:r>
    </w:p>
    <w:tbl>
      <w:tblPr>
        <w:tblStyle w:val="a8"/>
        <w:tblpPr w:leftFromText="142" w:rightFromText="142" w:vertAnchor="text" w:horzAnchor="margin" w:tblpXSpec="center" w:tblpY="102"/>
        <w:tblW w:w="9511" w:type="dxa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1134"/>
        <w:gridCol w:w="2286"/>
      </w:tblGrid>
      <w:tr w:rsidR="00AD1B89" w:rsidRPr="00AD1B89" w14:paraId="25D0248F" w14:textId="77777777" w:rsidTr="00D91991">
        <w:trPr>
          <w:trHeight w:val="42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047BF3A7" w14:textId="77777777"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項　　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23EF1A3" w14:textId="77777777"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　　積　　内　　容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3C8B4E2" w14:textId="77777777" w:rsidR="00AD1B89" w:rsidRPr="00AD1B89" w:rsidRDefault="00AD1B89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D1B89">
              <w:rPr>
                <w:rFonts w:ascii="BIZ UDP明朝 Medium" w:eastAsia="BIZ UDP明朝 Medium" w:hAnsi="BIZ UDP明朝 Medium" w:hint="eastAsia"/>
              </w:rPr>
              <w:t>見積額（税抜）</w:t>
            </w:r>
          </w:p>
        </w:tc>
      </w:tr>
      <w:tr w:rsidR="005308AE" w:rsidRPr="00AD1B89" w14:paraId="6848DD82" w14:textId="77777777" w:rsidTr="00D91991">
        <w:trPr>
          <w:trHeight w:val="170"/>
        </w:trPr>
        <w:tc>
          <w:tcPr>
            <w:tcW w:w="9511" w:type="dxa"/>
            <w:gridSpan w:val="4"/>
            <w:tcBorders>
              <w:bottom w:val="nil"/>
            </w:tcBorders>
            <w:shd w:val="clear" w:color="auto" w:fill="F0F0F0"/>
            <w:vAlign w:val="center"/>
          </w:tcPr>
          <w:p w14:paraId="4359D4E3" w14:textId="4B3CA7CA" w:rsidR="005308AE" w:rsidRPr="00AD1B89" w:rsidRDefault="005308AE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F0532D" w:rsidRPr="00AD1B89" w14:paraId="747A0533" w14:textId="77777777" w:rsidTr="00D91991">
        <w:trPr>
          <w:trHeight w:val="420"/>
        </w:trPr>
        <w:tc>
          <w:tcPr>
            <w:tcW w:w="1838" w:type="dxa"/>
            <w:vMerge w:val="restart"/>
            <w:tcBorders>
              <w:top w:val="nil"/>
            </w:tcBorders>
            <w:shd w:val="clear" w:color="auto" w:fill="F0F0F0"/>
            <w:vAlign w:val="center"/>
          </w:tcPr>
          <w:p w14:paraId="4E66A449" w14:textId="2C754544" w:rsidR="005308AE" w:rsidRPr="00AD1B89" w:rsidRDefault="005308AE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カウンター単価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B9591D" w14:textId="5C4C1F5B" w:rsidR="005308AE" w:rsidRPr="00AD1B89" w:rsidRDefault="005308AE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モノクロ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9C8A26" w14:textId="700348F1" w:rsidR="005308AE" w:rsidRPr="00AD1B89" w:rsidRDefault="005308AE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単価</w:t>
            </w: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6C9AC3" w14:textId="0E6A67C2" w:rsidR="005308AE" w:rsidRPr="00AD1B89" w:rsidRDefault="005308AE" w:rsidP="0028573C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308AE" w:rsidRPr="00AD1B89" w14:paraId="281E36A4" w14:textId="77777777" w:rsidTr="00D91991">
        <w:trPr>
          <w:trHeight w:val="420"/>
        </w:trPr>
        <w:tc>
          <w:tcPr>
            <w:tcW w:w="1838" w:type="dxa"/>
            <w:vMerge/>
            <w:tcBorders>
              <w:top w:val="nil"/>
            </w:tcBorders>
            <w:shd w:val="clear" w:color="auto" w:fill="EDEDEF"/>
            <w:vAlign w:val="center"/>
          </w:tcPr>
          <w:p w14:paraId="082677FB" w14:textId="77777777" w:rsidR="005308AE" w:rsidRPr="00AD1B89" w:rsidRDefault="005308AE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3" w:type="dxa"/>
            <w:vAlign w:val="center"/>
          </w:tcPr>
          <w:p w14:paraId="46D594CD" w14:textId="3C1A4910" w:rsidR="005308AE" w:rsidRPr="00AD1B89" w:rsidRDefault="005308AE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カラー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ABA544B" w14:textId="5B84C163" w:rsidR="005308AE" w:rsidRPr="00AD1B89" w:rsidRDefault="005308AE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単価</w:t>
            </w:r>
          </w:p>
        </w:tc>
        <w:tc>
          <w:tcPr>
            <w:tcW w:w="2286" w:type="dxa"/>
            <w:tcBorders>
              <w:bottom w:val="dotted" w:sz="4" w:space="0" w:color="auto"/>
            </w:tcBorders>
            <w:vAlign w:val="bottom"/>
          </w:tcPr>
          <w:p w14:paraId="2940703A" w14:textId="42A22072" w:rsidR="005308AE" w:rsidRPr="00AD1B89" w:rsidRDefault="005308AE" w:rsidP="0028573C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308AE" w:rsidRPr="00AD1B89" w14:paraId="4934B532" w14:textId="77777777" w:rsidTr="00D91991">
        <w:trPr>
          <w:trHeight w:val="20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F0F0F0"/>
            <w:vAlign w:val="center"/>
          </w:tcPr>
          <w:p w14:paraId="6EBDB6FC" w14:textId="77777777" w:rsidR="005308AE" w:rsidRDefault="005308AE" w:rsidP="005308AE">
            <w:pPr>
              <w:pStyle w:val="ab"/>
              <w:spacing w:line="260" w:lineRule="exact"/>
              <w:jc w:val="both"/>
              <w:rPr>
                <w:rFonts w:ascii="BIZ UDP明朝 Medium" w:eastAsia="BIZ UDP明朝 Medium" w:hAnsi="BIZ UDP明朝 Medium"/>
              </w:rPr>
            </w:pPr>
          </w:p>
          <w:p w14:paraId="2A22F5B1" w14:textId="3935CA3E" w:rsidR="005308AE" w:rsidRPr="00AD1B89" w:rsidRDefault="005308AE" w:rsidP="00907DFD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基本料金</w:t>
            </w:r>
            <w:r w:rsidR="00E350C2">
              <w:rPr>
                <w:rFonts w:ascii="BIZ UDP明朝 Medium" w:eastAsia="BIZ UDP明朝 Medium" w:hAnsi="BIZ UDP明朝 Medium" w:hint="eastAsia"/>
              </w:rPr>
              <w:t>等</w:t>
            </w:r>
          </w:p>
        </w:tc>
        <w:tc>
          <w:tcPr>
            <w:tcW w:w="7673" w:type="dxa"/>
            <w:gridSpan w:val="3"/>
            <w:tcBorders>
              <w:left w:val="nil"/>
            </w:tcBorders>
            <w:shd w:val="clear" w:color="auto" w:fill="F0F0F0"/>
            <w:vAlign w:val="center"/>
          </w:tcPr>
          <w:p w14:paraId="3A8631E3" w14:textId="04CF3390" w:rsidR="005308AE" w:rsidRPr="00AD1B89" w:rsidRDefault="005308AE" w:rsidP="002E3683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308AE" w:rsidRPr="00AD1B89" w14:paraId="62AA53F0" w14:textId="77777777" w:rsidTr="00D91991">
        <w:trPr>
          <w:trHeight w:val="42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06180FF1" w14:textId="443A483A" w:rsidR="005308AE" w:rsidRPr="00AD1B89" w:rsidRDefault="005308AE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3" w:type="dxa"/>
            <w:vAlign w:val="center"/>
          </w:tcPr>
          <w:p w14:paraId="64283CAF" w14:textId="77ABDA3C" w:rsidR="005308AE" w:rsidRPr="00AD1B89" w:rsidRDefault="005308AE" w:rsidP="002E3683">
            <w:pPr>
              <w:pStyle w:val="ab"/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カ</w:t>
            </w:r>
            <w:r w:rsidRPr="005308AE">
              <w:rPr>
                <w:rFonts w:ascii="BIZ UDP明朝 Medium" w:eastAsia="BIZ UDP明朝 Medium" w:hAnsi="BIZ UDP明朝 Medium" w:hint="eastAsia"/>
              </w:rPr>
              <w:t>ウンター単価に含まれない保守及びその他運用に必要な全ての諸経費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CDEE3" w14:textId="42373284" w:rsidR="005308AE" w:rsidRPr="00AD1B89" w:rsidRDefault="005308AE" w:rsidP="002E3683">
            <w:pPr>
              <w:pStyle w:val="ab"/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月額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bottom"/>
          </w:tcPr>
          <w:p w14:paraId="60EF9815" w14:textId="67F1B477" w:rsidR="005308AE" w:rsidRPr="00AD1B89" w:rsidRDefault="005308AE" w:rsidP="0028573C">
            <w:pPr>
              <w:pStyle w:val="ab"/>
              <w:spacing w:line="26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EC51833" w14:textId="12F1316E" w:rsidR="0028573C" w:rsidRDefault="0028573C" w:rsidP="002E3683">
      <w:pPr>
        <w:spacing w:line="260" w:lineRule="exact"/>
        <w:rPr>
          <w:rFonts w:ascii="BIZ UDP明朝 Medium" w:eastAsia="BIZ UDP明朝 Medium" w:hAnsi="BIZ UDP明朝 Medium"/>
          <w:sz w:val="22"/>
        </w:rPr>
      </w:pPr>
    </w:p>
    <w:p w14:paraId="49B23828" w14:textId="28CBA7DF" w:rsidR="0028573C" w:rsidRPr="00317A27" w:rsidRDefault="0028573C" w:rsidP="00317A27">
      <w:pPr>
        <w:spacing w:line="320" w:lineRule="exact"/>
        <w:rPr>
          <w:rFonts w:ascii="BIZ UDP明朝 Medium" w:eastAsia="BIZ UDP明朝 Medium" w:hAnsi="BIZ UDP明朝 Medium"/>
          <w:sz w:val="22"/>
        </w:rPr>
      </w:pPr>
    </w:p>
    <w:sectPr w:rsidR="0028573C" w:rsidRPr="00317A27" w:rsidSect="00CF45D7">
      <w:headerReference w:type="default" r:id="rId7"/>
      <w:pgSz w:w="11906" w:h="16838"/>
      <w:pgMar w:top="1418" w:right="851" w:bottom="1418" w:left="851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F355" w14:textId="77777777" w:rsidR="00AD1B89" w:rsidRDefault="00AD1B89" w:rsidP="00AD1B89">
      <w:r>
        <w:separator/>
      </w:r>
    </w:p>
  </w:endnote>
  <w:endnote w:type="continuationSeparator" w:id="0">
    <w:p w14:paraId="262B7174" w14:textId="77777777" w:rsidR="00AD1B89" w:rsidRDefault="00AD1B89" w:rsidP="00AD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5FC2" w14:textId="77777777" w:rsidR="00AD1B89" w:rsidRDefault="00AD1B89" w:rsidP="00AD1B89">
      <w:r>
        <w:separator/>
      </w:r>
    </w:p>
  </w:footnote>
  <w:footnote w:type="continuationSeparator" w:id="0">
    <w:p w14:paraId="5379D91C" w14:textId="77777777" w:rsidR="00AD1B89" w:rsidRDefault="00AD1B89" w:rsidP="00AD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4C32" w14:textId="27041A54" w:rsidR="00AD1B89" w:rsidRPr="00AD1B89" w:rsidRDefault="00AD1B89" w:rsidP="00AD1B89">
    <w:pPr>
      <w:pStyle w:val="af"/>
      <w:jc w:val="left"/>
      <w:rPr>
        <w:sz w:val="21"/>
      </w:rPr>
    </w:pPr>
    <w:r w:rsidRPr="00AD1B89">
      <w:rPr>
        <w:rFonts w:hint="eastAsia"/>
        <w:sz w:val="21"/>
      </w:rPr>
      <w:t>様式</w:t>
    </w:r>
    <w:r w:rsidR="007522CE">
      <w:rPr>
        <w:rFonts w:hint="eastAsia"/>
        <w:sz w:val="21"/>
      </w:rPr>
      <w:t>７</w:t>
    </w:r>
    <w:r w:rsidRPr="00AD1B89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89"/>
    <w:rsid w:val="00035560"/>
    <w:rsid w:val="000C242B"/>
    <w:rsid w:val="000C779D"/>
    <w:rsid w:val="00102C43"/>
    <w:rsid w:val="00105FE5"/>
    <w:rsid w:val="00155A2A"/>
    <w:rsid w:val="00181E38"/>
    <w:rsid w:val="001A7FAA"/>
    <w:rsid w:val="001B4130"/>
    <w:rsid w:val="001E3406"/>
    <w:rsid w:val="002037E8"/>
    <w:rsid w:val="002547C9"/>
    <w:rsid w:val="0027410F"/>
    <w:rsid w:val="00283EDA"/>
    <w:rsid w:val="0028573C"/>
    <w:rsid w:val="002A2C9E"/>
    <w:rsid w:val="002C3DAD"/>
    <w:rsid w:val="002E3683"/>
    <w:rsid w:val="002E390F"/>
    <w:rsid w:val="002E7F28"/>
    <w:rsid w:val="0030626D"/>
    <w:rsid w:val="00317A27"/>
    <w:rsid w:val="00325E17"/>
    <w:rsid w:val="003564D9"/>
    <w:rsid w:val="0036082C"/>
    <w:rsid w:val="0036562A"/>
    <w:rsid w:val="003843B6"/>
    <w:rsid w:val="003B4A8F"/>
    <w:rsid w:val="003C3C2D"/>
    <w:rsid w:val="00400E58"/>
    <w:rsid w:val="00404882"/>
    <w:rsid w:val="00430F40"/>
    <w:rsid w:val="0045042D"/>
    <w:rsid w:val="004A3D57"/>
    <w:rsid w:val="004B63CC"/>
    <w:rsid w:val="004D1136"/>
    <w:rsid w:val="004F1F5A"/>
    <w:rsid w:val="004F44AD"/>
    <w:rsid w:val="00501F70"/>
    <w:rsid w:val="00525198"/>
    <w:rsid w:val="005308AE"/>
    <w:rsid w:val="00562F5D"/>
    <w:rsid w:val="00574284"/>
    <w:rsid w:val="005971DF"/>
    <w:rsid w:val="00597B3E"/>
    <w:rsid w:val="006137EA"/>
    <w:rsid w:val="00646254"/>
    <w:rsid w:val="00655A88"/>
    <w:rsid w:val="0066254F"/>
    <w:rsid w:val="00673B04"/>
    <w:rsid w:val="00684359"/>
    <w:rsid w:val="006D10F4"/>
    <w:rsid w:val="00746005"/>
    <w:rsid w:val="007522CE"/>
    <w:rsid w:val="00783352"/>
    <w:rsid w:val="007D1658"/>
    <w:rsid w:val="00805351"/>
    <w:rsid w:val="00811B40"/>
    <w:rsid w:val="008720B0"/>
    <w:rsid w:val="008908A7"/>
    <w:rsid w:val="008A256E"/>
    <w:rsid w:val="008C6787"/>
    <w:rsid w:val="008D4AF4"/>
    <w:rsid w:val="008F57FA"/>
    <w:rsid w:val="008F5CB2"/>
    <w:rsid w:val="00927552"/>
    <w:rsid w:val="009905C7"/>
    <w:rsid w:val="009B3024"/>
    <w:rsid w:val="009B695F"/>
    <w:rsid w:val="00A46FEA"/>
    <w:rsid w:val="00AA6B9B"/>
    <w:rsid w:val="00AB6D84"/>
    <w:rsid w:val="00AD1B89"/>
    <w:rsid w:val="00AE63A3"/>
    <w:rsid w:val="00AF1827"/>
    <w:rsid w:val="00B3447A"/>
    <w:rsid w:val="00B367D2"/>
    <w:rsid w:val="00B36CF2"/>
    <w:rsid w:val="00BA19F1"/>
    <w:rsid w:val="00BC18A0"/>
    <w:rsid w:val="00C10301"/>
    <w:rsid w:val="00C11A81"/>
    <w:rsid w:val="00C6098B"/>
    <w:rsid w:val="00C8291D"/>
    <w:rsid w:val="00CF1CDD"/>
    <w:rsid w:val="00CF45D7"/>
    <w:rsid w:val="00D25D2A"/>
    <w:rsid w:val="00D27100"/>
    <w:rsid w:val="00D91991"/>
    <w:rsid w:val="00DB6BC6"/>
    <w:rsid w:val="00DD77BE"/>
    <w:rsid w:val="00E20E83"/>
    <w:rsid w:val="00E26F2D"/>
    <w:rsid w:val="00E350C2"/>
    <w:rsid w:val="00E86B99"/>
    <w:rsid w:val="00E9068B"/>
    <w:rsid w:val="00E92458"/>
    <w:rsid w:val="00EA689E"/>
    <w:rsid w:val="00EB3E43"/>
    <w:rsid w:val="00EE2B07"/>
    <w:rsid w:val="00F0532D"/>
    <w:rsid w:val="00F12AC3"/>
    <w:rsid w:val="00FB1EC5"/>
    <w:rsid w:val="00FC7A0D"/>
    <w:rsid w:val="00FD364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710A04"/>
  <w15:chartTrackingRefBased/>
  <w15:docId w15:val="{5144090D-0214-4776-91CC-11CABE4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89"/>
    <w:pPr>
      <w:widowControl w:val="0"/>
      <w:jc w:val="both"/>
    </w:pPr>
    <w:rPr>
      <w:rFonts w:ascii="ＭＳ 明朝" w:eastAsia="ＭＳ 明朝" w:hAnsi="Century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eastAsia="BIZ UD明朝 Medium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eastAsia="BIZ UD明朝 Medium" w:hAnsiTheme="majorHAnsi" w:cstheme="majorBidi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eastAsia="BIZ UD明朝 Medium" w:hAnsiTheme="majorHAnsi" w:cstheme="majorBidi"/>
      <w:sz w:val="2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rFonts w:asciiTheme="minorHAnsi" w:eastAsia="BIZ UD明朝 Medium" w:hAnsiTheme="minorHAnsi" w:cstheme="minorBidi"/>
      <w:b/>
      <w:bCs/>
      <w:sz w:val="2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eastAsia="BIZ UD明朝 Medium" w:hAnsiTheme="majorHAnsi" w:cstheme="majorBidi"/>
      <w:sz w:val="2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rFonts w:asciiTheme="minorHAnsi" w:eastAsia="BIZ UD明朝 Medium" w:hAnsiTheme="minorHAnsi" w:cstheme="minorBid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eastAsia="BIZ UD明朝 Medium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rFonts w:asciiTheme="minorHAnsi" w:eastAsia="BIZ UD明朝 Medium" w:hAnsiTheme="minorHAnsi" w:cstheme="minorBidi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5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  <w:style w:type="paragraph" w:styleId="ab">
    <w:name w:val="Closing"/>
    <w:basedOn w:val="a"/>
    <w:link w:val="ac"/>
    <w:uiPriority w:val="99"/>
    <w:unhideWhenUsed/>
    <w:rsid w:val="00AD1B89"/>
    <w:pPr>
      <w:jc w:val="right"/>
    </w:pPr>
    <w:rPr>
      <w:rFonts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1B89"/>
    <w:rPr>
      <w:rFonts w:ascii="ＭＳ 明朝" w:eastAsia="ＭＳ 明朝" w:hAnsi="ＭＳ 明朝" w:cs="Times New Roman"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AD1B89"/>
    <w:pPr>
      <w:jc w:val="center"/>
    </w:pPr>
    <w:rPr>
      <w:rFonts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AD1B89"/>
    <w:rPr>
      <w:rFonts w:ascii="ＭＳ 明朝" w:eastAsia="ＭＳ 明朝" w:hAnsi="ＭＳ 明朝" w:cs="Times New Roman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D1B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D1B89"/>
    <w:rPr>
      <w:rFonts w:ascii="ＭＳ 明朝" w:eastAsia="ＭＳ 明朝" w:hAnsi="Century" w:cs="Times New Roman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AD1B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D1B89"/>
    <w:rPr>
      <w:rFonts w:ascii="ＭＳ 明朝" w:eastAsia="ＭＳ 明朝" w:hAnsi="Century" w:cs="Times New Roman"/>
      <w:sz w:val="24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43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30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1312-D7BD-4EFE-825E-6A6F9632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2025-04-30T05:59:00Z</cp:lastPrinted>
  <dcterms:created xsi:type="dcterms:W3CDTF">2025-05-16T08:20:00Z</dcterms:created>
  <dcterms:modified xsi:type="dcterms:W3CDTF">2025-05-16T08:20:00Z</dcterms:modified>
</cp:coreProperties>
</file>