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702" w:rsidRDefault="00A30702" w:rsidP="00A30702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:rsidR="00A30702" w:rsidRDefault="00B77213" w:rsidP="00A30702">
      <w:pPr>
        <w:jc w:val="right"/>
      </w:pPr>
      <w:r>
        <w:rPr>
          <w:rFonts w:hint="eastAsia"/>
        </w:rPr>
        <w:t>令和</w:t>
      </w:r>
      <w:r w:rsidR="00142F14">
        <w:rPr>
          <w:rFonts w:hint="eastAsia"/>
        </w:rPr>
        <w:t>６</w:t>
      </w:r>
      <w:r w:rsidR="00A30702">
        <w:rPr>
          <w:rFonts w:hint="eastAsia"/>
        </w:rPr>
        <w:t>年</w:t>
      </w:r>
      <w:r w:rsidR="008C07D0">
        <w:rPr>
          <w:rFonts w:hint="eastAsia"/>
        </w:rPr>
        <w:t>１０</w:t>
      </w:r>
      <w:r w:rsidR="00A30702">
        <w:rPr>
          <w:rFonts w:hint="eastAsia"/>
        </w:rPr>
        <w:t>月</w:t>
      </w:r>
      <w:r w:rsidR="001A3904">
        <w:rPr>
          <w:rFonts w:hint="eastAsia"/>
        </w:rPr>
        <w:t>２２</w:t>
      </w:r>
      <w:r w:rsidR="00A30702">
        <w:rPr>
          <w:rFonts w:hint="eastAsia"/>
        </w:rPr>
        <w:t>日</w:t>
      </w:r>
    </w:p>
    <w:p w:rsidR="00A30702" w:rsidRPr="00F90D4F" w:rsidRDefault="00A30702" w:rsidP="00A30702">
      <w:pPr>
        <w:jc w:val="center"/>
        <w:rPr>
          <w:sz w:val="32"/>
          <w:szCs w:val="32"/>
        </w:rPr>
      </w:pPr>
      <w:r w:rsidRPr="00F90D4F">
        <w:rPr>
          <w:rFonts w:hint="eastAsia"/>
          <w:sz w:val="32"/>
          <w:szCs w:val="32"/>
        </w:rPr>
        <w:t>審議会等の会議開催のお知らせ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6978"/>
      </w:tblGrid>
      <w:tr w:rsidR="00A30702" w:rsidRPr="00666D85" w:rsidTr="00666D85">
        <w:trPr>
          <w:trHeight w:val="819"/>
        </w:trPr>
        <w:tc>
          <w:tcPr>
            <w:tcW w:w="1548" w:type="dxa"/>
            <w:vAlign w:val="center"/>
          </w:tcPr>
          <w:p w:rsidR="00A30702" w:rsidRPr="00666D85" w:rsidRDefault="00A30702" w:rsidP="00666D85">
            <w:pPr>
              <w:jc w:val="center"/>
              <w:rPr>
                <w:sz w:val="22"/>
                <w:szCs w:val="22"/>
              </w:rPr>
            </w:pPr>
            <w:r w:rsidRPr="00666D85">
              <w:rPr>
                <w:rFonts w:hint="eastAsia"/>
                <w:sz w:val="22"/>
                <w:szCs w:val="22"/>
              </w:rPr>
              <w:t>会議の名称</w:t>
            </w:r>
          </w:p>
        </w:tc>
        <w:tc>
          <w:tcPr>
            <w:tcW w:w="7154" w:type="dxa"/>
            <w:vAlign w:val="center"/>
          </w:tcPr>
          <w:p w:rsidR="00A30702" w:rsidRPr="00666D85" w:rsidRDefault="00FD6AD2" w:rsidP="0029122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加須市立</w:t>
            </w:r>
            <w:r w:rsidR="00F4414D">
              <w:rPr>
                <w:rFonts w:hint="eastAsia"/>
                <w:sz w:val="28"/>
                <w:szCs w:val="28"/>
              </w:rPr>
              <w:t>北川辺</w:t>
            </w:r>
            <w:r w:rsidR="00436965">
              <w:rPr>
                <w:sz w:val="28"/>
                <w:szCs w:val="28"/>
              </w:rPr>
              <w:t>幼稚園</w:t>
            </w:r>
            <w:r>
              <w:rPr>
                <w:sz w:val="28"/>
                <w:szCs w:val="28"/>
              </w:rPr>
              <w:t xml:space="preserve">　第</w:t>
            </w:r>
            <w:r w:rsidR="00291227">
              <w:rPr>
                <w:rFonts w:hint="eastAsia"/>
                <w:sz w:val="28"/>
                <w:szCs w:val="28"/>
              </w:rPr>
              <w:t>２</w:t>
            </w:r>
            <w:r>
              <w:rPr>
                <w:sz w:val="28"/>
                <w:szCs w:val="28"/>
              </w:rPr>
              <w:t>回</w:t>
            </w:r>
            <w:r w:rsidR="00436965">
              <w:rPr>
                <w:sz w:val="28"/>
                <w:szCs w:val="28"/>
              </w:rPr>
              <w:t>幼稚園</w:t>
            </w:r>
            <w:r>
              <w:rPr>
                <w:sz w:val="28"/>
                <w:szCs w:val="28"/>
              </w:rPr>
              <w:t>評議員</w:t>
            </w:r>
            <w:r w:rsidR="00EB3DA7">
              <w:rPr>
                <w:sz w:val="28"/>
                <w:szCs w:val="28"/>
              </w:rPr>
              <w:t>会議</w:t>
            </w:r>
          </w:p>
        </w:tc>
      </w:tr>
      <w:tr w:rsidR="00A30702" w:rsidRPr="00666D85" w:rsidTr="00666D85">
        <w:trPr>
          <w:trHeight w:val="1128"/>
        </w:trPr>
        <w:tc>
          <w:tcPr>
            <w:tcW w:w="1548" w:type="dxa"/>
            <w:vAlign w:val="center"/>
          </w:tcPr>
          <w:p w:rsidR="00A30702" w:rsidRPr="00666D85" w:rsidRDefault="00A30702" w:rsidP="00666D85">
            <w:pPr>
              <w:jc w:val="center"/>
              <w:rPr>
                <w:sz w:val="22"/>
                <w:szCs w:val="22"/>
              </w:rPr>
            </w:pPr>
            <w:r w:rsidRPr="00666D85">
              <w:rPr>
                <w:rFonts w:hint="eastAsia"/>
                <w:sz w:val="22"/>
                <w:szCs w:val="22"/>
              </w:rPr>
              <w:t>開催日時</w:t>
            </w:r>
          </w:p>
        </w:tc>
        <w:tc>
          <w:tcPr>
            <w:tcW w:w="7154" w:type="dxa"/>
            <w:vAlign w:val="center"/>
          </w:tcPr>
          <w:p w:rsidR="00FD6AD2" w:rsidRDefault="00FD6AD2" w:rsidP="00666D8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　令和</w:t>
            </w:r>
            <w:r w:rsidR="00142F14">
              <w:rPr>
                <w:rFonts w:hint="eastAsia"/>
                <w:sz w:val="28"/>
                <w:szCs w:val="28"/>
              </w:rPr>
              <w:t>６</w:t>
            </w:r>
            <w:r>
              <w:rPr>
                <w:sz w:val="28"/>
                <w:szCs w:val="28"/>
              </w:rPr>
              <w:t>年</w:t>
            </w:r>
            <w:r w:rsidR="008C07D0">
              <w:rPr>
                <w:rFonts w:hint="eastAsia"/>
                <w:sz w:val="28"/>
                <w:szCs w:val="28"/>
              </w:rPr>
              <w:t>１１</w:t>
            </w:r>
            <w:r>
              <w:rPr>
                <w:sz w:val="28"/>
                <w:szCs w:val="28"/>
              </w:rPr>
              <w:t>月</w:t>
            </w:r>
            <w:r w:rsidR="008C07D0">
              <w:rPr>
                <w:rFonts w:hint="eastAsia"/>
                <w:sz w:val="28"/>
                <w:szCs w:val="28"/>
              </w:rPr>
              <w:t>２０</w:t>
            </w:r>
            <w:r>
              <w:rPr>
                <w:sz w:val="28"/>
                <w:szCs w:val="28"/>
              </w:rPr>
              <w:t>日（</w:t>
            </w:r>
            <w:r w:rsidR="008C07D0">
              <w:rPr>
                <w:rFonts w:hint="eastAsia"/>
                <w:sz w:val="28"/>
                <w:szCs w:val="28"/>
              </w:rPr>
              <w:t>水</w:t>
            </w:r>
            <w:r>
              <w:rPr>
                <w:sz w:val="28"/>
                <w:szCs w:val="28"/>
              </w:rPr>
              <w:t>）</w:t>
            </w:r>
          </w:p>
          <w:p w:rsidR="00A30702" w:rsidRPr="00666D85" w:rsidRDefault="00B77213" w:rsidP="00F4414D">
            <w:pPr>
              <w:spacing w:line="400" w:lineRule="exact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９</w:t>
            </w:r>
            <w:r w:rsidR="00FD6AD2">
              <w:rPr>
                <w:sz w:val="28"/>
                <w:szCs w:val="28"/>
              </w:rPr>
              <w:t>：</w:t>
            </w:r>
            <w:r w:rsidR="00F4414D">
              <w:rPr>
                <w:rFonts w:hint="eastAsia"/>
                <w:sz w:val="28"/>
                <w:szCs w:val="28"/>
              </w:rPr>
              <w:t>３</w:t>
            </w:r>
            <w:r>
              <w:rPr>
                <w:rFonts w:hint="eastAsia"/>
                <w:sz w:val="28"/>
                <w:szCs w:val="28"/>
              </w:rPr>
              <w:t>０</w:t>
            </w:r>
            <w:r w:rsidR="00FD6AD2">
              <w:rPr>
                <w:sz w:val="28"/>
                <w:szCs w:val="28"/>
              </w:rPr>
              <w:t xml:space="preserve">～（所要　</w:t>
            </w:r>
            <w:r>
              <w:rPr>
                <w:rFonts w:hint="eastAsia"/>
                <w:sz w:val="28"/>
                <w:szCs w:val="28"/>
              </w:rPr>
              <w:t>１</w:t>
            </w:r>
            <w:r w:rsidR="00FD6AD2">
              <w:rPr>
                <w:sz w:val="28"/>
                <w:szCs w:val="28"/>
              </w:rPr>
              <w:t>時間）</w:t>
            </w:r>
            <w:bookmarkStart w:id="0" w:name="_GoBack"/>
            <w:bookmarkEnd w:id="0"/>
          </w:p>
        </w:tc>
      </w:tr>
      <w:tr w:rsidR="00A30702" w:rsidRPr="00666D85" w:rsidTr="00666D85">
        <w:trPr>
          <w:trHeight w:val="698"/>
        </w:trPr>
        <w:tc>
          <w:tcPr>
            <w:tcW w:w="1548" w:type="dxa"/>
            <w:vAlign w:val="center"/>
          </w:tcPr>
          <w:p w:rsidR="00A30702" w:rsidRPr="00666D85" w:rsidRDefault="00A30702" w:rsidP="00666D85">
            <w:pPr>
              <w:jc w:val="center"/>
              <w:rPr>
                <w:sz w:val="22"/>
                <w:szCs w:val="22"/>
              </w:rPr>
            </w:pPr>
            <w:r w:rsidRPr="00666D85">
              <w:rPr>
                <w:rFonts w:hint="eastAsia"/>
                <w:sz w:val="22"/>
                <w:szCs w:val="22"/>
              </w:rPr>
              <w:t>開催場所</w:t>
            </w:r>
          </w:p>
        </w:tc>
        <w:tc>
          <w:tcPr>
            <w:tcW w:w="7154" w:type="dxa"/>
            <w:vAlign w:val="center"/>
          </w:tcPr>
          <w:p w:rsidR="00A30702" w:rsidRPr="00666D85" w:rsidRDefault="00FD6AD2" w:rsidP="009E74FB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　</w:t>
            </w:r>
            <w:r w:rsidR="00EB3DA7">
              <w:rPr>
                <w:sz w:val="28"/>
                <w:szCs w:val="28"/>
              </w:rPr>
              <w:t>加須市立</w:t>
            </w:r>
            <w:r w:rsidR="007468EC">
              <w:rPr>
                <w:rFonts w:hint="eastAsia"/>
                <w:sz w:val="28"/>
                <w:szCs w:val="28"/>
              </w:rPr>
              <w:t>北川辺</w:t>
            </w:r>
            <w:r w:rsidR="00436965">
              <w:rPr>
                <w:sz w:val="28"/>
                <w:szCs w:val="28"/>
              </w:rPr>
              <w:t>幼稚園</w:t>
            </w:r>
            <w:r w:rsidR="00EB3DA7">
              <w:rPr>
                <w:sz w:val="28"/>
                <w:szCs w:val="28"/>
              </w:rPr>
              <w:t xml:space="preserve">　</w:t>
            </w:r>
            <w:r w:rsidR="009E74FB">
              <w:rPr>
                <w:rFonts w:hint="eastAsia"/>
                <w:sz w:val="28"/>
                <w:szCs w:val="28"/>
              </w:rPr>
              <w:t>職員室</w:t>
            </w:r>
          </w:p>
        </w:tc>
      </w:tr>
      <w:tr w:rsidR="00A30702" w:rsidRPr="00666D85" w:rsidTr="00666D85">
        <w:trPr>
          <w:trHeight w:val="1625"/>
        </w:trPr>
        <w:tc>
          <w:tcPr>
            <w:tcW w:w="1548" w:type="dxa"/>
            <w:vAlign w:val="center"/>
          </w:tcPr>
          <w:p w:rsidR="00A30702" w:rsidRPr="00666D85" w:rsidRDefault="00A30702" w:rsidP="00666D85">
            <w:pPr>
              <w:jc w:val="center"/>
              <w:rPr>
                <w:sz w:val="22"/>
                <w:szCs w:val="22"/>
              </w:rPr>
            </w:pPr>
            <w:r w:rsidRPr="00666D85">
              <w:rPr>
                <w:rFonts w:hint="eastAsia"/>
                <w:sz w:val="22"/>
                <w:szCs w:val="22"/>
              </w:rPr>
              <w:t>会議の議題</w:t>
            </w:r>
          </w:p>
        </w:tc>
        <w:tc>
          <w:tcPr>
            <w:tcW w:w="7154" w:type="dxa"/>
            <w:vAlign w:val="center"/>
          </w:tcPr>
          <w:p w:rsidR="00A30702" w:rsidRDefault="00FD6AD2" w:rsidP="008C07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１　</w:t>
            </w:r>
            <w:r w:rsidR="00B77213">
              <w:rPr>
                <w:rFonts w:hint="eastAsia"/>
                <w:sz w:val="28"/>
                <w:szCs w:val="28"/>
              </w:rPr>
              <w:t xml:space="preserve">開会　</w:t>
            </w:r>
          </w:p>
          <w:p w:rsidR="00FD6AD2" w:rsidRDefault="00FD6AD2" w:rsidP="00666D8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２　</w:t>
            </w:r>
            <w:r w:rsidR="00B77213">
              <w:rPr>
                <w:rFonts w:hint="eastAsia"/>
                <w:sz w:val="28"/>
                <w:szCs w:val="28"/>
              </w:rPr>
              <w:t>本園の教育活動</w:t>
            </w:r>
            <w:r>
              <w:rPr>
                <w:sz w:val="28"/>
                <w:szCs w:val="28"/>
              </w:rPr>
              <w:t>について</w:t>
            </w:r>
          </w:p>
          <w:p w:rsidR="00FD6AD2" w:rsidRDefault="00FD6AD2" w:rsidP="00B7721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３　</w:t>
            </w:r>
            <w:r w:rsidR="00B77213">
              <w:rPr>
                <w:rFonts w:hint="eastAsia"/>
                <w:sz w:val="28"/>
                <w:szCs w:val="28"/>
              </w:rPr>
              <w:t>保育状況の参観</w:t>
            </w:r>
          </w:p>
          <w:p w:rsidR="00B77213" w:rsidRDefault="00B77213" w:rsidP="00B7721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　協議</w:t>
            </w:r>
          </w:p>
          <w:p w:rsidR="00B77213" w:rsidRPr="00666D85" w:rsidRDefault="00B77213" w:rsidP="00B7721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　閉会</w:t>
            </w:r>
          </w:p>
        </w:tc>
      </w:tr>
      <w:tr w:rsidR="00A30702" w:rsidRPr="00666D85" w:rsidTr="00FD6AD2">
        <w:trPr>
          <w:trHeight w:val="884"/>
        </w:trPr>
        <w:tc>
          <w:tcPr>
            <w:tcW w:w="1548" w:type="dxa"/>
            <w:vAlign w:val="center"/>
          </w:tcPr>
          <w:p w:rsidR="00A30702" w:rsidRPr="00666D85" w:rsidRDefault="00A30702" w:rsidP="00666D85">
            <w:pPr>
              <w:jc w:val="center"/>
              <w:rPr>
                <w:sz w:val="22"/>
                <w:szCs w:val="22"/>
              </w:rPr>
            </w:pPr>
            <w:r w:rsidRPr="00666D85">
              <w:rPr>
                <w:rFonts w:hint="eastAsia"/>
                <w:sz w:val="22"/>
                <w:szCs w:val="22"/>
              </w:rPr>
              <w:t>会議の公開又は非公開の別</w:t>
            </w:r>
          </w:p>
        </w:tc>
        <w:tc>
          <w:tcPr>
            <w:tcW w:w="7154" w:type="dxa"/>
            <w:tcBorders>
              <w:bottom w:val="single" w:sz="4" w:space="0" w:color="auto"/>
            </w:tcBorders>
            <w:vAlign w:val="center"/>
          </w:tcPr>
          <w:p w:rsidR="00A30702" w:rsidRPr="00666D85" w:rsidRDefault="00FD6AD2" w:rsidP="00666D8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　会議を公開します。</w:t>
            </w:r>
          </w:p>
        </w:tc>
      </w:tr>
      <w:tr w:rsidR="00A30702" w:rsidRPr="00666D85" w:rsidTr="00FD6AD2">
        <w:trPr>
          <w:trHeight w:val="941"/>
        </w:trPr>
        <w:tc>
          <w:tcPr>
            <w:tcW w:w="1548" w:type="dxa"/>
            <w:vAlign w:val="center"/>
          </w:tcPr>
          <w:p w:rsidR="00A30702" w:rsidRPr="00666D85" w:rsidRDefault="00A30702" w:rsidP="00666D85">
            <w:pPr>
              <w:jc w:val="center"/>
              <w:rPr>
                <w:sz w:val="22"/>
                <w:szCs w:val="22"/>
              </w:rPr>
            </w:pPr>
            <w:r w:rsidRPr="00BB4B10">
              <w:rPr>
                <w:rFonts w:hint="eastAsia"/>
                <w:szCs w:val="22"/>
              </w:rPr>
              <w:t>非公開の理由</w:t>
            </w:r>
          </w:p>
        </w:tc>
        <w:tc>
          <w:tcPr>
            <w:tcW w:w="7154" w:type="dxa"/>
            <w:tcBorders>
              <w:tr2bl w:val="single" w:sz="4" w:space="0" w:color="auto"/>
            </w:tcBorders>
          </w:tcPr>
          <w:p w:rsidR="00A30702" w:rsidRPr="00666D85" w:rsidRDefault="00A30702" w:rsidP="00B45154">
            <w:pPr>
              <w:rPr>
                <w:sz w:val="28"/>
                <w:szCs w:val="28"/>
              </w:rPr>
            </w:pPr>
          </w:p>
        </w:tc>
      </w:tr>
      <w:tr w:rsidR="00A30702" w:rsidRPr="00666D85" w:rsidTr="00666D85">
        <w:trPr>
          <w:trHeight w:val="698"/>
        </w:trPr>
        <w:tc>
          <w:tcPr>
            <w:tcW w:w="1548" w:type="dxa"/>
            <w:vAlign w:val="center"/>
          </w:tcPr>
          <w:p w:rsidR="00A30702" w:rsidRPr="00666D85" w:rsidRDefault="00A30702" w:rsidP="00666D85">
            <w:pPr>
              <w:jc w:val="center"/>
              <w:rPr>
                <w:sz w:val="22"/>
                <w:szCs w:val="22"/>
              </w:rPr>
            </w:pPr>
            <w:r w:rsidRPr="00BB4B10">
              <w:rPr>
                <w:rFonts w:hint="eastAsia"/>
                <w:szCs w:val="22"/>
              </w:rPr>
              <w:t>傍聴者の定員</w:t>
            </w:r>
          </w:p>
        </w:tc>
        <w:tc>
          <w:tcPr>
            <w:tcW w:w="7154" w:type="dxa"/>
            <w:vAlign w:val="center"/>
          </w:tcPr>
          <w:p w:rsidR="00B77213" w:rsidRPr="00666D85" w:rsidRDefault="00FD6AD2" w:rsidP="00F44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　</w:t>
            </w:r>
            <w:r w:rsidR="00F4414D">
              <w:rPr>
                <w:rFonts w:hint="eastAsia"/>
                <w:sz w:val="28"/>
                <w:szCs w:val="28"/>
              </w:rPr>
              <w:t>４</w:t>
            </w:r>
            <w:r>
              <w:rPr>
                <w:sz w:val="28"/>
                <w:szCs w:val="28"/>
              </w:rPr>
              <w:t>名</w:t>
            </w:r>
          </w:p>
        </w:tc>
      </w:tr>
      <w:tr w:rsidR="00A30702" w:rsidRPr="00666D85" w:rsidTr="00666D85">
        <w:trPr>
          <w:trHeight w:val="1394"/>
        </w:trPr>
        <w:tc>
          <w:tcPr>
            <w:tcW w:w="1548" w:type="dxa"/>
            <w:vAlign w:val="center"/>
          </w:tcPr>
          <w:p w:rsidR="00A30702" w:rsidRPr="00666D85" w:rsidRDefault="00A30702" w:rsidP="00666D85">
            <w:pPr>
              <w:jc w:val="center"/>
              <w:rPr>
                <w:sz w:val="22"/>
                <w:szCs w:val="22"/>
              </w:rPr>
            </w:pPr>
            <w:r w:rsidRPr="00666D85">
              <w:rPr>
                <w:rFonts w:hint="eastAsia"/>
                <w:sz w:val="22"/>
                <w:szCs w:val="22"/>
              </w:rPr>
              <w:t>傍聴手続</w:t>
            </w:r>
          </w:p>
        </w:tc>
        <w:tc>
          <w:tcPr>
            <w:tcW w:w="7154" w:type="dxa"/>
            <w:vAlign w:val="center"/>
          </w:tcPr>
          <w:p w:rsidR="00FD6AD2" w:rsidRPr="001D5237" w:rsidRDefault="00FD6AD2" w:rsidP="00FD6AD2">
            <w:pPr>
              <w:spacing w:line="400" w:lineRule="exact"/>
              <w:rPr>
                <w:sz w:val="22"/>
                <w:szCs w:val="22"/>
              </w:rPr>
            </w:pPr>
            <w:r w:rsidRPr="001D5237">
              <w:rPr>
                <w:rFonts w:hint="eastAsia"/>
                <w:sz w:val="22"/>
                <w:szCs w:val="22"/>
              </w:rPr>
              <w:t>傍聴を希望される方は、</w:t>
            </w:r>
            <w:r w:rsidR="00436965">
              <w:rPr>
                <w:rFonts w:hint="eastAsia"/>
                <w:sz w:val="22"/>
                <w:szCs w:val="22"/>
              </w:rPr>
              <w:t>事前に事務局にご連絡の上、当日は</w:t>
            </w:r>
            <w:r w:rsidRPr="001D5237">
              <w:rPr>
                <w:rFonts w:hint="eastAsia"/>
                <w:sz w:val="22"/>
                <w:szCs w:val="22"/>
              </w:rPr>
              <w:t>事務局の指示に従って入室してください。</w:t>
            </w:r>
          </w:p>
          <w:p w:rsidR="00A30702" w:rsidRPr="00666D85" w:rsidRDefault="00FD6AD2" w:rsidP="00FD6AD2">
            <w:pPr>
              <w:spacing w:line="400" w:lineRule="exact"/>
              <w:rPr>
                <w:sz w:val="22"/>
                <w:szCs w:val="22"/>
              </w:rPr>
            </w:pPr>
            <w:r w:rsidRPr="001D5237">
              <w:rPr>
                <w:rFonts w:hint="eastAsia"/>
                <w:sz w:val="22"/>
                <w:szCs w:val="22"/>
              </w:rPr>
              <w:t>なお、先着順とし、定員になり次第、締め切らせていただきますのであらかじめ御了承ください。</w:t>
            </w:r>
          </w:p>
        </w:tc>
      </w:tr>
      <w:tr w:rsidR="00A30702" w:rsidRPr="00666D85" w:rsidTr="00666D85">
        <w:trPr>
          <w:trHeight w:val="1062"/>
        </w:trPr>
        <w:tc>
          <w:tcPr>
            <w:tcW w:w="1548" w:type="dxa"/>
            <w:vAlign w:val="center"/>
          </w:tcPr>
          <w:p w:rsidR="00A30702" w:rsidRPr="00666D85" w:rsidRDefault="00A30702" w:rsidP="00666D85">
            <w:pPr>
              <w:jc w:val="center"/>
              <w:rPr>
                <w:sz w:val="22"/>
                <w:szCs w:val="22"/>
              </w:rPr>
            </w:pPr>
            <w:r w:rsidRPr="00BB4B10">
              <w:rPr>
                <w:rFonts w:hint="eastAsia"/>
                <w:szCs w:val="22"/>
              </w:rPr>
              <w:t>問い合わせ先</w:t>
            </w:r>
          </w:p>
        </w:tc>
        <w:tc>
          <w:tcPr>
            <w:tcW w:w="7154" w:type="dxa"/>
            <w:vAlign w:val="center"/>
          </w:tcPr>
          <w:p w:rsidR="00A30702" w:rsidRDefault="00FD6AD2" w:rsidP="00666D8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　</w:t>
            </w:r>
            <w:r w:rsidR="005440E6">
              <w:rPr>
                <w:sz w:val="28"/>
                <w:szCs w:val="28"/>
              </w:rPr>
              <w:t>事務局：</w:t>
            </w:r>
            <w:r>
              <w:rPr>
                <w:sz w:val="28"/>
                <w:szCs w:val="28"/>
              </w:rPr>
              <w:t>加須市立</w:t>
            </w:r>
            <w:r w:rsidR="007468EC">
              <w:rPr>
                <w:rFonts w:hint="eastAsia"/>
                <w:sz w:val="28"/>
                <w:szCs w:val="28"/>
              </w:rPr>
              <w:t>北川辺</w:t>
            </w:r>
            <w:r w:rsidR="00436965">
              <w:rPr>
                <w:sz w:val="28"/>
                <w:szCs w:val="28"/>
              </w:rPr>
              <w:t>幼稚園</w:t>
            </w:r>
          </w:p>
          <w:p w:rsidR="00FD6AD2" w:rsidRPr="00666D85" w:rsidRDefault="00FD6AD2" w:rsidP="007415C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　</w:t>
            </w:r>
            <w:r w:rsidR="0083645E">
              <w:rPr>
                <w:sz w:val="28"/>
                <w:szCs w:val="28"/>
              </w:rPr>
              <w:t xml:space="preserve">　　　</w:t>
            </w:r>
            <w:r>
              <w:rPr>
                <w:sz w:val="28"/>
                <w:szCs w:val="28"/>
              </w:rPr>
              <w:t>０</w:t>
            </w:r>
            <w:r w:rsidR="007415CC">
              <w:rPr>
                <w:rFonts w:hint="eastAsia"/>
                <w:sz w:val="28"/>
                <w:szCs w:val="28"/>
              </w:rPr>
              <w:t>２</w:t>
            </w:r>
            <w:r>
              <w:rPr>
                <w:sz w:val="28"/>
                <w:szCs w:val="28"/>
              </w:rPr>
              <w:t>８０－</w:t>
            </w:r>
            <w:r w:rsidR="007415CC">
              <w:rPr>
                <w:rFonts w:hint="eastAsia"/>
                <w:sz w:val="28"/>
                <w:szCs w:val="28"/>
              </w:rPr>
              <w:t>６２</w:t>
            </w:r>
            <w:r w:rsidR="00B77213">
              <w:rPr>
                <w:rFonts w:hint="eastAsia"/>
                <w:sz w:val="28"/>
                <w:szCs w:val="28"/>
              </w:rPr>
              <w:t>―２</w:t>
            </w:r>
            <w:r w:rsidR="007415CC">
              <w:rPr>
                <w:rFonts w:hint="eastAsia"/>
                <w:sz w:val="28"/>
                <w:szCs w:val="28"/>
              </w:rPr>
              <w:t>３４７</w:t>
            </w:r>
            <w:r w:rsidR="00436965">
              <w:rPr>
                <w:sz w:val="28"/>
                <w:szCs w:val="28"/>
              </w:rPr>
              <w:t>（担当：</w:t>
            </w:r>
            <w:r w:rsidR="007468EC">
              <w:rPr>
                <w:rFonts w:hint="eastAsia"/>
                <w:sz w:val="28"/>
                <w:szCs w:val="28"/>
              </w:rPr>
              <w:t>主任</w:t>
            </w:r>
            <w:r w:rsidR="0083645E">
              <w:rPr>
                <w:rFonts w:hint="eastAsia"/>
                <w:sz w:val="28"/>
                <w:szCs w:val="28"/>
              </w:rPr>
              <w:t>教諭</w:t>
            </w:r>
            <w:r>
              <w:rPr>
                <w:sz w:val="28"/>
                <w:szCs w:val="28"/>
              </w:rPr>
              <w:t>）</w:t>
            </w:r>
          </w:p>
        </w:tc>
      </w:tr>
      <w:tr w:rsidR="00A30702" w:rsidRPr="00666D85" w:rsidTr="00666D85">
        <w:trPr>
          <w:trHeight w:val="1136"/>
        </w:trPr>
        <w:tc>
          <w:tcPr>
            <w:tcW w:w="1548" w:type="dxa"/>
            <w:vAlign w:val="center"/>
          </w:tcPr>
          <w:p w:rsidR="00A30702" w:rsidRPr="00666D85" w:rsidRDefault="00A30702" w:rsidP="00B45154">
            <w:pPr>
              <w:rPr>
                <w:sz w:val="22"/>
                <w:szCs w:val="22"/>
              </w:rPr>
            </w:pPr>
            <w:r w:rsidRPr="00666D85">
              <w:rPr>
                <w:rFonts w:hint="eastAsia"/>
                <w:sz w:val="22"/>
                <w:szCs w:val="22"/>
              </w:rPr>
              <w:t>その他必要な事項</w:t>
            </w:r>
          </w:p>
        </w:tc>
        <w:tc>
          <w:tcPr>
            <w:tcW w:w="7154" w:type="dxa"/>
          </w:tcPr>
          <w:p w:rsidR="00A30702" w:rsidRPr="00666D85" w:rsidRDefault="00A30702" w:rsidP="00B45154">
            <w:pPr>
              <w:rPr>
                <w:sz w:val="28"/>
                <w:szCs w:val="28"/>
              </w:rPr>
            </w:pPr>
          </w:p>
        </w:tc>
      </w:tr>
    </w:tbl>
    <w:p w:rsidR="00FC5974" w:rsidRPr="00811901" w:rsidRDefault="00FC5974" w:rsidP="00BA122B"/>
    <w:sectPr w:rsidR="00FC5974" w:rsidRPr="00811901" w:rsidSect="002C7F49"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351" w:rsidRDefault="00450351">
      <w:r>
        <w:separator/>
      </w:r>
    </w:p>
  </w:endnote>
  <w:endnote w:type="continuationSeparator" w:id="0">
    <w:p w:rsidR="00450351" w:rsidRDefault="0045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351" w:rsidRDefault="00450351">
      <w:r>
        <w:separator/>
      </w:r>
    </w:p>
  </w:footnote>
  <w:footnote w:type="continuationSeparator" w:id="0">
    <w:p w:rsidR="00450351" w:rsidRDefault="00450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2D8"/>
    <w:multiLevelType w:val="hybridMultilevel"/>
    <w:tmpl w:val="2630675C"/>
    <w:lvl w:ilvl="0" w:tplc="C12EA07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587C46"/>
    <w:multiLevelType w:val="hybridMultilevel"/>
    <w:tmpl w:val="EAEC1F72"/>
    <w:lvl w:ilvl="0" w:tplc="740EA89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707C78"/>
    <w:multiLevelType w:val="hybridMultilevel"/>
    <w:tmpl w:val="3E64D766"/>
    <w:lvl w:ilvl="0" w:tplc="6DCED83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9AB750D"/>
    <w:multiLevelType w:val="hybridMultilevel"/>
    <w:tmpl w:val="6AEC6B70"/>
    <w:lvl w:ilvl="0" w:tplc="106A34D0">
      <w:start w:val="1"/>
      <w:numFmt w:val="decimal"/>
      <w:lvlText w:val="（%1）"/>
      <w:lvlJc w:val="left"/>
      <w:pPr>
        <w:tabs>
          <w:tab w:val="num" w:pos="1002"/>
        </w:tabs>
        <w:ind w:left="1002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4" w15:restartNumberingAfterBreak="0">
    <w:nsid w:val="1AF55673"/>
    <w:multiLevelType w:val="hybridMultilevel"/>
    <w:tmpl w:val="5F20C71E"/>
    <w:lvl w:ilvl="0" w:tplc="E2FED2B0">
      <w:start w:val="1"/>
      <w:numFmt w:val="decimal"/>
      <w:lvlText w:val="(%1)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5" w15:restartNumberingAfterBreak="0">
    <w:nsid w:val="205C2A25"/>
    <w:multiLevelType w:val="hybridMultilevel"/>
    <w:tmpl w:val="7D5C8E18"/>
    <w:lvl w:ilvl="0" w:tplc="03345E5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3CB5E88"/>
    <w:multiLevelType w:val="hybridMultilevel"/>
    <w:tmpl w:val="78A26018"/>
    <w:lvl w:ilvl="0" w:tplc="C942906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56D7819"/>
    <w:multiLevelType w:val="hybridMultilevel"/>
    <w:tmpl w:val="6EA63A52"/>
    <w:lvl w:ilvl="0" w:tplc="79B6DF5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8653C1C"/>
    <w:multiLevelType w:val="hybridMultilevel"/>
    <w:tmpl w:val="296688BA"/>
    <w:lvl w:ilvl="0" w:tplc="45B6D7A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D155342"/>
    <w:multiLevelType w:val="hybridMultilevel"/>
    <w:tmpl w:val="34808754"/>
    <w:lvl w:ilvl="0" w:tplc="82AA2E1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71F76AD"/>
    <w:multiLevelType w:val="hybridMultilevel"/>
    <w:tmpl w:val="A48ABFDA"/>
    <w:lvl w:ilvl="0" w:tplc="8CF8675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C6723B8"/>
    <w:multiLevelType w:val="hybridMultilevel"/>
    <w:tmpl w:val="63900464"/>
    <w:lvl w:ilvl="0" w:tplc="F1FAA3E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ED30F55"/>
    <w:multiLevelType w:val="hybridMultilevel"/>
    <w:tmpl w:val="2CECC0AE"/>
    <w:lvl w:ilvl="0" w:tplc="9378EE8C">
      <w:start w:val="1"/>
      <w:numFmt w:val="decimal"/>
      <w:lvlText w:val="(%1)"/>
      <w:lvlJc w:val="left"/>
      <w:pPr>
        <w:tabs>
          <w:tab w:val="num" w:pos="868"/>
        </w:tabs>
        <w:ind w:left="86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3" w15:restartNumberingAfterBreak="0">
    <w:nsid w:val="5F6A254F"/>
    <w:multiLevelType w:val="hybridMultilevel"/>
    <w:tmpl w:val="1D20CBE0"/>
    <w:lvl w:ilvl="0" w:tplc="2CB0D6D4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4" w15:restartNumberingAfterBreak="0">
    <w:nsid w:val="6ACE3F08"/>
    <w:multiLevelType w:val="hybridMultilevel"/>
    <w:tmpl w:val="B2B2E1BA"/>
    <w:lvl w:ilvl="0" w:tplc="1FAC62D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CA12AAA"/>
    <w:multiLevelType w:val="hybridMultilevel"/>
    <w:tmpl w:val="B3704A5C"/>
    <w:lvl w:ilvl="0" w:tplc="966088C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F0F5A9A"/>
    <w:multiLevelType w:val="hybridMultilevel"/>
    <w:tmpl w:val="AE5A3774"/>
    <w:lvl w:ilvl="0" w:tplc="F482E23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6"/>
  </w:num>
  <w:num w:numId="5">
    <w:abstractNumId w:val="2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13"/>
  </w:num>
  <w:num w:numId="11">
    <w:abstractNumId w:val="1"/>
  </w:num>
  <w:num w:numId="12">
    <w:abstractNumId w:val="12"/>
  </w:num>
  <w:num w:numId="13">
    <w:abstractNumId w:val="7"/>
  </w:num>
  <w:num w:numId="14">
    <w:abstractNumId w:val="15"/>
  </w:num>
  <w:num w:numId="15">
    <w:abstractNumId w:val="3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6A"/>
    <w:rsid w:val="00004294"/>
    <w:rsid w:val="000050F7"/>
    <w:rsid w:val="0002413A"/>
    <w:rsid w:val="0003684D"/>
    <w:rsid w:val="0004121C"/>
    <w:rsid w:val="00061900"/>
    <w:rsid w:val="00085AFE"/>
    <w:rsid w:val="00094AC9"/>
    <w:rsid w:val="000A6CF4"/>
    <w:rsid w:val="000F473F"/>
    <w:rsid w:val="000F6B15"/>
    <w:rsid w:val="00110FDA"/>
    <w:rsid w:val="00117A61"/>
    <w:rsid w:val="00134F5C"/>
    <w:rsid w:val="00142F14"/>
    <w:rsid w:val="0019128E"/>
    <w:rsid w:val="001A1D36"/>
    <w:rsid w:val="001A3904"/>
    <w:rsid w:val="001C194E"/>
    <w:rsid w:val="0026126A"/>
    <w:rsid w:val="00262D8E"/>
    <w:rsid w:val="0027072E"/>
    <w:rsid w:val="00274317"/>
    <w:rsid w:val="0028198B"/>
    <w:rsid w:val="00291227"/>
    <w:rsid w:val="002B232D"/>
    <w:rsid w:val="002C7F49"/>
    <w:rsid w:val="002D2314"/>
    <w:rsid w:val="002D5564"/>
    <w:rsid w:val="002F7BFD"/>
    <w:rsid w:val="003255F4"/>
    <w:rsid w:val="003679C2"/>
    <w:rsid w:val="00376132"/>
    <w:rsid w:val="003776CF"/>
    <w:rsid w:val="00385BD1"/>
    <w:rsid w:val="003A419F"/>
    <w:rsid w:val="003A7DAB"/>
    <w:rsid w:val="003D09C2"/>
    <w:rsid w:val="003E2FDE"/>
    <w:rsid w:val="003E5AE0"/>
    <w:rsid w:val="003F1CBA"/>
    <w:rsid w:val="004018F7"/>
    <w:rsid w:val="00436965"/>
    <w:rsid w:val="00450351"/>
    <w:rsid w:val="0046342E"/>
    <w:rsid w:val="00465CC8"/>
    <w:rsid w:val="004705A4"/>
    <w:rsid w:val="00490754"/>
    <w:rsid w:val="00492933"/>
    <w:rsid w:val="004A67C1"/>
    <w:rsid w:val="004B6798"/>
    <w:rsid w:val="004B7D43"/>
    <w:rsid w:val="004E1822"/>
    <w:rsid w:val="004E4A6B"/>
    <w:rsid w:val="00506047"/>
    <w:rsid w:val="005440E6"/>
    <w:rsid w:val="005C24A1"/>
    <w:rsid w:val="00606989"/>
    <w:rsid w:val="00611F1B"/>
    <w:rsid w:val="006418D0"/>
    <w:rsid w:val="0066362C"/>
    <w:rsid w:val="00666D85"/>
    <w:rsid w:val="0067725B"/>
    <w:rsid w:val="006B040A"/>
    <w:rsid w:val="006D57DE"/>
    <w:rsid w:val="006E51FE"/>
    <w:rsid w:val="006F424E"/>
    <w:rsid w:val="00707D80"/>
    <w:rsid w:val="0072356B"/>
    <w:rsid w:val="0073578E"/>
    <w:rsid w:val="00737462"/>
    <w:rsid w:val="007415CC"/>
    <w:rsid w:val="0074578D"/>
    <w:rsid w:val="007468EC"/>
    <w:rsid w:val="00747699"/>
    <w:rsid w:val="0077476C"/>
    <w:rsid w:val="007A3543"/>
    <w:rsid w:val="007B0728"/>
    <w:rsid w:val="007C3C59"/>
    <w:rsid w:val="007C5D26"/>
    <w:rsid w:val="00811901"/>
    <w:rsid w:val="00817C77"/>
    <w:rsid w:val="0083645E"/>
    <w:rsid w:val="00862C4E"/>
    <w:rsid w:val="0086690C"/>
    <w:rsid w:val="008806CC"/>
    <w:rsid w:val="008A3F64"/>
    <w:rsid w:val="008C07D0"/>
    <w:rsid w:val="008E3BCB"/>
    <w:rsid w:val="00931FF0"/>
    <w:rsid w:val="009468B9"/>
    <w:rsid w:val="009628CB"/>
    <w:rsid w:val="00967AA3"/>
    <w:rsid w:val="009861E7"/>
    <w:rsid w:val="0098623B"/>
    <w:rsid w:val="00986A50"/>
    <w:rsid w:val="009A3E74"/>
    <w:rsid w:val="009B3F4C"/>
    <w:rsid w:val="009E74FB"/>
    <w:rsid w:val="00A23B1D"/>
    <w:rsid w:val="00A30702"/>
    <w:rsid w:val="00A557BD"/>
    <w:rsid w:val="00A6075E"/>
    <w:rsid w:val="00A652DA"/>
    <w:rsid w:val="00A93FA9"/>
    <w:rsid w:val="00AA1E4C"/>
    <w:rsid w:val="00AB038D"/>
    <w:rsid w:val="00AD1759"/>
    <w:rsid w:val="00B0459E"/>
    <w:rsid w:val="00B22200"/>
    <w:rsid w:val="00B320BE"/>
    <w:rsid w:val="00B45154"/>
    <w:rsid w:val="00B5129F"/>
    <w:rsid w:val="00B64ADE"/>
    <w:rsid w:val="00B77213"/>
    <w:rsid w:val="00B9572E"/>
    <w:rsid w:val="00BA122B"/>
    <w:rsid w:val="00BB4B10"/>
    <w:rsid w:val="00BB647F"/>
    <w:rsid w:val="00BD0F9D"/>
    <w:rsid w:val="00BE7636"/>
    <w:rsid w:val="00BE7DED"/>
    <w:rsid w:val="00C02AEE"/>
    <w:rsid w:val="00C159FB"/>
    <w:rsid w:val="00CC63C0"/>
    <w:rsid w:val="00CE28D8"/>
    <w:rsid w:val="00CF6E89"/>
    <w:rsid w:val="00D06E8A"/>
    <w:rsid w:val="00D15057"/>
    <w:rsid w:val="00D44FBF"/>
    <w:rsid w:val="00D5196C"/>
    <w:rsid w:val="00D646C2"/>
    <w:rsid w:val="00DD40D7"/>
    <w:rsid w:val="00E25AEE"/>
    <w:rsid w:val="00E45936"/>
    <w:rsid w:val="00E7292A"/>
    <w:rsid w:val="00EA596E"/>
    <w:rsid w:val="00EB0C87"/>
    <w:rsid w:val="00EB3DA7"/>
    <w:rsid w:val="00EB63AC"/>
    <w:rsid w:val="00EC626E"/>
    <w:rsid w:val="00ED0018"/>
    <w:rsid w:val="00F22BBD"/>
    <w:rsid w:val="00F4414D"/>
    <w:rsid w:val="00F52925"/>
    <w:rsid w:val="00F65F24"/>
    <w:rsid w:val="00F76025"/>
    <w:rsid w:val="00FC5974"/>
    <w:rsid w:val="00FD6AD2"/>
    <w:rsid w:val="00FE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75598052-B319-4032-8D12-01CD240C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C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4593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45936"/>
  </w:style>
  <w:style w:type="paragraph" w:styleId="a6">
    <w:name w:val="Balloon Text"/>
    <w:basedOn w:val="a"/>
    <w:semiHidden/>
    <w:rsid w:val="0081190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C7F4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加須市審議会等の会議の公開に関する要綱の運用の手引</vt:lpstr>
      <vt:lpstr>加須市審議会等の会議の公開に関する要綱の運用の手引</vt:lpstr>
    </vt:vector>
  </TitlesOfParts>
  <Company>加須市役所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加須市審議会等の会議の公開に関する要綱の運用の手引</dc:title>
  <dc:creator>加須市役所</dc:creator>
  <cp:lastModifiedBy>加須市</cp:lastModifiedBy>
  <cp:revision>15</cp:revision>
  <cp:lastPrinted>2024-10-17T05:27:00Z</cp:lastPrinted>
  <dcterms:created xsi:type="dcterms:W3CDTF">2022-06-16T06:26:00Z</dcterms:created>
  <dcterms:modified xsi:type="dcterms:W3CDTF">2024-10-17T05:27:00Z</dcterms:modified>
</cp:coreProperties>
</file>