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EBCFB" w14:textId="77777777" w:rsidR="00A30702" w:rsidRDefault="00A30702" w:rsidP="00A30702">
      <w:r>
        <w:rPr>
          <w:rFonts w:hint="eastAsia"/>
        </w:rPr>
        <w:t>様式第</w:t>
      </w:r>
      <w:r>
        <w:rPr>
          <w:rFonts w:hint="eastAsia"/>
        </w:rPr>
        <w:t>3</w:t>
      </w:r>
      <w:r>
        <w:rPr>
          <w:rFonts w:hint="eastAsia"/>
        </w:rPr>
        <w:t>号（第</w:t>
      </w:r>
      <w:r>
        <w:rPr>
          <w:rFonts w:hint="eastAsia"/>
        </w:rPr>
        <w:t>8</w:t>
      </w:r>
      <w:r>
        <w:rPr>
          <w:rFonts w:hint="eastAsia"/>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6720"/>
      </w:tblGrid>
      <w:tr w:rsidR="00A30702" w14:paraId="66A43575" w14:textId="77777777" w:rsidTr="00C84C20">
        <w:tc>
          <w:tcPr>
            <w:tcW w:w="1774" w:type="dxa"/>
          </w:tcPr>
          <w:p w14:paraId="4A14A188" w14:textId="77777777" w:rsidR="00A30702" w:rsidRDefault="00A30702" w:rsidP="00B45154">
            <w:r>
              <w:rPr>
                <w:rFonts w:hint="eastAsia"/>
              </w:rPr>
              <w:t>発言者</w:t>
            </w:r>
          </w:p>
        </w:tc>
        <w:tc>
          <w:tcPr>
            <w:tcW w:w="6720" w:type="dxa"/>
          </w:tcPr>
          <w:p w14:paraId="1485A8AA" w14:textId="77777777" w:rsidR="00A30702" w:rsidRDefault="00A30702" w:rsidP="00B45154">
            <w:r>
              <w:rPr>
                <w:rFonts w:hint="eastAsia"/>
              </w:rPr>
              <w:t>会議の内容</w:t>
            </w:r>
            <w:r>
              <w:rPr>
                <w:rFonts w:hint="eastAsia"/>
              </w:rPr>
              <w:t>(</w:t>
            </w:r>
            <w:r>
              <w:rPr>
                <w:rFonts w:hint="eastAsia"/>
              </w:rPr>
              <w:t>発言内容、審議経過、決定事項等</w:t>
            </w:r>
            <w:r>
              <w:rPr>
                <w:rFonts w:hint="eastAsia"/>
              </w:rPr>
              <w:t>)</w:t>
            </w:r>
          </w:p>
        </w:tc>
      </w:tr>
      <w:tr w:rsidR="00A30702" w14:paraId="3E741645" w14:textId="77777777" w:rsidTr="00C84C20">
        <w:tc>
          <w:tcPr>
            <w:tcW w:w="1774" w:type="dxa"/>
            <w:tcBorders>
              <w:bottom w:val="nil"/>
            </w:tcBorders>
          </w:tcPr>
          <w:p w14:paraId="44A3B015" w14:textId="3C44CC61" w:rsidR="00A30702" w:rsidRDefault="00BF2A57" w:rsidP="00B45154">
            <w:r>
              <w:rPr>
                <w:rFonts w:hint="eastAsia"/>
              </w:rPr>
              <w:t>副園長</w:t>
            </w:r>
          </w:p>
        </w:tc>
        <w:tc>
          <w:tcPr>
            <w:tcW w:w="6720" w:type="dxa"/>
            <w:tcBorders>
              <w:bottom w:val="nil"/>
            </w:tcBorders>
          </w:tcPr>
          <w:p w14:paraId="56A6E2A7" w14:textId="77777777" w:rsidR="00A30702" w:rsidRDefault="00A30702" w:rsidP="00B45154">
            <w:r>
              <w:rPr>
                <w:rFonts w:hint="eastAsia"/>
              </w:rPr>
              <w:t>１　開会</w:t>
            </w:r>
            <w:r w:rsidR="002C2F70">
              <w:rPr>
                <w:rFonts w:hint="eastAsia"/>
              </w:rPr>
              <w:t>のことば</w:t>
            </w:r>
          </w:p>
          <w:p w14:paraId="5B521661" w14:textId="084A7C60" w:rsidR="00D25190" w:rsidRDefault="00BF2A57" w:rsidP="00B45154">
            <w:r>
              <w:rPr>
                <w:rFonts w:hint="eastAsia"/>
              </w:rPr>
              <w:t xml:space="preserve">　　これから令和５</w:t>
            </w:r>
            <w:r w:rsidR="00D25190">
              <w:rPr>
                <w:rFonts w:hint="eastAsia"/>
              </w:rPr>
              <w:t>年度第</w:t>
            </w:r>
            <w:r>
              <w:rPr>
                <w:rFonts w:hint="eastAsia"/>
              </w:rPr>
              <w:t>１</w:t>
            </w:r>
            <w:r w:rsidR="00075C52">
              <w:rPr>
                <w:rFonts w:hint="eastAsia"/>
              </w:rPr>
              <w:t>回幼稚園</w:t>
            </w:r>
            <w:r w:rsidR="00D25190">
              <w:rPr>
                <w:rFonts w:hint="eastAsia"/>
              </w:rPr>
              <w:t>評議員会を開催いたします。</w:t>
            </w:r>
          </w:p>
          <w:p w14:paraId="77316EC9" w14:textId="257EBF87" w:rsidR="00D25190" w:rsidRDefault="00D25190" w:rsidP="00075C52">
            <w:pPr>
              <w:ind w:left="210" w:hangingChars="100" w:hanging="210"/>
            </w:pPr>
            <w:r>
              <w:rPr>
                <w:rFonts w:hint="eastAsia"/>
              </w:rPr>
              <w:t xml:space="preserve">　　</w:t>
            </w:r>
            <w:r w:rsidR="00075C52">
              <w:rPr>
                <w:rFonts w:hint="eastAsia"/>
              </w:rPr>
              <w:t>本日はよろしくお願いいたします。</w:t>
            </w:r>
          </w:p>
        </w:tc>
      </w:tr>
      <w:tr w:rsidR="00A30702" w14:paraId="0573FA72" w14:textId="77777777" w:rsidTr="009A2D27">
        <w:trPr>
          <w:trHeight w:val="146"/>
        </w:trPr>
        <w:tc>
          <w:tcPr>
            <w:tcW w:w="1774" w:type="dxa"/>
            <w:tcBorders>
              <w:top w:val="single" w:sz="4" w:space="0" w:color="auto"/>
              <w:bottom w:val="nil"/>
            </w:tcBorders>
          </w:tcPr>
          <w:p w14:paraId="06873BA6" w14:textId="77777777" w:rsidR="00A30702" w:rsidRDefault="00A30702" w:rsidP="00B45154"/>
        </w:tc>
        <w:tc>
          <w:tcPr>
            <w:tcW w:w="6720" w:type="dxa"/>
            <w:tcBorders>
              <w:top w:val="single" w:sz="4" w:space="0" w:color="auto"/>
              <w:bottom w:val="nil"/>
            </w:tcBorders>
          </w:tcPr>
          <w:p w14:paraId="0D07F5F9" w14:textId="77777777" w:rsidR="00D25190" w:rsidRDefault="00D25190" w:rsidP="00B45154"/>
        </w:tc>
      </w:tr>
      <w:tr w:rsidR="00A30702" w14:paraId="0C8D2FE2" w14:textId="77777777" w:rsidTr="00C84C20">
        <w:tc>
          <w:tcPr>
            <w:tcW w:w="1774" w:type="dxa"/>
            <w:tcBorders>
              <w:top w:val="nil"/>
              <w:bottom w:val="nil"/>
            </w:tcBorders>
          </w:tcPr>
          <w:p w14:paraId="4D5BA89A" w14:textId="206C606E" w:rsidR="00A30702" w:rsidRDefault="00075C52" w:rsidP="00B45154">
            <w:r>
              <w:rPr>
                <w:rFonts w:hint="eastAsia"/>
              </w:rPr>
              <w:t>園長</w:t>
            </w:r>
          </w:p>
        </w:tc>
        <w:tc>
          <w:tcPr>
            <w:tcW w:w="6720" w:type="dxa"/>
            <w:tcBorders>
              <w:top w:val="nil"/>
              <w:bottom w:val="nil"/>
            </w:tcBorders>
          </w:tcPr>
          <w:p w14:paraId="4A2991E2" w14:textId="77777777" w:rsidR="00A30702" w:rsidRDefault="00D25190" w:rsidP="00B45154">
            <w:r>
              <w:t xml:space="preserve">２　</w:t>
            </w:r>
            <w:r w:rsidR="00075C52">
              <w:rPr>
                <w:rFonts w:hint="eastAsia"/>
              </w:rPr>
              <w:t>園長</w:t>
            </w:r>
            <w:r w:rsidR="004675B9">
              <w:t>挨拶</w:t>
            </w:r>
          </w:p>
          <w:p w14:paraId="496F9FA9" w14:textId="77777777" w:rsidR="00075C52" w:rsidRDefault="00BF2A57" w:rsidP="00B45154">
            <w:r>
              <w:rPr>
                <w:rFonts w:hint="eastAsia"/>
              </w:rPr>
              <w:t xml:space="preserve">　　家庭、地域との連携強化について</w:t>
            </w:r>
          </w:p>
          <w:p w14:paraId="505FF6D5" w14:textId="210A919B" w:rsidR="00BF2A57" w:rsidRDefault="00BF2A57" w:rsidP="009D4999">
            <w:pPr>
              <w:ind w:left="420" w:hangingChars="200" w:hanging="420"/>
            </w:pPr>
            <w:r>
              <w:rPr>
                <w:rFonts w:hint="eastAsia"/>
              </w:rPr>
              <w:t xml:space="preserve">　　小</w:t>
            </w:r>
            <w:r>
              <w:rPr>
                <w:rFonts w:hint="eastAsia"/>
              </w:rPr>
              <w:t>1</w:t>
            </w:r>
            <w:r>
              <w:rPr>
                <w:rFonts w:hint="eastAsia"/>
              </w:rPr>
              <w:t>プロブレム解消に向けた取組として、幼小連携を推進して</w:t>
            </w:r>
            <w:r w:rsidR="009D4999">
              <w:rPr>
                <w:rFonts w:hint="eastAsia"/>
              </w:rPr>
              <w:t>まいります</w:t>
            </w:r>
            <w:r>
              <w:rPr>
                <w:rFonts w:hint="eastAsia"/>
              </w:rPr>
              <w:t>。</w:t>
            </w:r>
          </w:p>
        </w:tc>
      </w:tr>
      <w:tr w:rsidR="00A30702" w14:paraId="10BB8102" w14:textId="77777777" w:rsidTr="00C84C20">
        <w:tc>
          <w:tcPr>
            <w:tcW w:w="1774" w:type="dxa"/>
            <w:tcBorders>
              <w:top w:val="nil"/>
              <w:bottom w:val="nil"/>
            </w:tcBorders>
          </w:tcPr>
          <w:p w14:paraId="1F72B729" w14:textId="3531029E" w:rsidR="00A30702" w:rsidRDefault="00A30702" w:rsidP="00B45154"/>
        </w:tc>
        <w:tc>
          <w:tcPr>
            <w:tcW w:w="6720" w:type="dxa"/>
            <w:tcBorders>
              <w:top w:val="nil"/>
              <w:bottom w:val="nil"/>
            </w:tcBorders>
          </w:tcPr>
          <w:p w14:paraId="3F03D2D1" w14:textId="1A79BB6B" w:rsidR="0067273C" w:rsidRDefault="0067273C" w:rsidP="00CD139E"/>
        </w:tc>
      </w:tr>
      <w:tr w:rsidR="00A30702" w14:paraId="4D1AA6D8" w14:textId="77777777" w:rsidTr="00C84C20">
        <w:tc>
          <w:tcPr>
            <w:tcW w:w="1774" w:type="dxa"/>
            <w:tcBorders>
              <w:top w:val="nil"/>
              <w:bottom w:val="nil"/>
            </w:tcBorders>
          </w:tcPr>
          <w:p w14:paraId="0450DE7B" w14:textId="7FFB0274" w:rsidR="00A30702" w:rsidRDefault="00A30702" w:rsidP="00B45154"/>
        </w:tc>
        <w:tc>
          <w:tcPr>
            <w:tcW w:w="6720" w:type="dxa"/>
            <w:tcBorders>
              <w:top w:val="nil"/>
              <w:bottom w:val="nil"/>
            </w:tcBorders>
          </w:tcPr>
          <w:p w14:paraId="2D73C35E" w14:textId="0DFF6DFE" w:rsidR="004675B9" w:rsidRDefault="009A2D27" w:rsidP="009A2D27">
            <w:r>
              <w:rPr>
                <w:rFonts w:hint="eastAsia"/>
              </w:rPr>
              <w:t>３　委嘱状交付</w:t>
            </w:r>
          </w:p>
        </w:tc>
      </w:tr>
      <w:tr w:rsidR="00A30702" w14:paraId="12DFDA5E" w14:textId="77777777" w:rsidTr="00C84C20">
        <w:tc>
          <w:tcPr>
            <w:tcW w:w="1774" w:type="dxa"/>
            <w:tcBorders>
              <w:top w:val="nil"/>
              <w:bottom w:val="nil"/>
            </w:tcBorders>
          </w:tcPr>
          <w:p w14:paraId="127F8111" w14:textId="77777777" w:rsidR="00A30702" w:rsidRDefault="00A30702" w:rsidP="00B45154"/>
        </w:tc>
        <w:tc>
          <w:tcPr>
            <w:tcW w:w="6720" w:type="dxa"/>
            <w:tcBorders>
              <w:top w:val="nil"/>
              <w:bottom w:val="nil"/>
            </w:tcBorders>
          </w:tcPr>
          <w:p w14:paraId="53D7A4F3" w14:textId="56C89EE5" w:rsidR="0067273C" w:rsidRDefault="0067273C" w:rsidP="00B45154"/>
        </w:tc>
      </w:tr>
      <w:tr w:rsidR="00A30702" w14:paraId="010F4A46" w14:textId="77777777" w:rsidTr="00C84C20">
        <w:tc>
          <w:tcPr>
            <w:tcW w:w="1774" w:type="dxa"/>
            <w:tcBorders>
              <w:top w:val="nil"/>
              <w:bottom w:val="nil"/>
            </w:tcBorders>
          </w:tcPr>
          <w:p w14:paraId="06D69E61" w14:textId="224A5AFC" w:rsidR="00A30702" w:rsidRDefault="009A2D27" w:rsidP="00B45154">
            <w:r>
              <w:rPr>
                <w:rFonts w:hint="eastAsia"/>
              </w:rPr>
              <w:t>参加者全員</w:t>
            </w:r>
          </w:p>
          <w:p w14:paraId="6A4BF8EA" w14:textId="77777777" w:rsidR="00D77A4F" w:rsidRDefault="00D77A4F" w:rsidP="00B45154"/>
          <w:p w14:paraId="59CEE079" w14:textId="77777777" w:rsidR="00D77A4F" w:rsidRDefault="00D77A4F" w:rsidP="00B45154"/>
          <w:p w14:paraId="2D921CBE" w14:textId="5F0D1B65" w:rsidR="00D77A4F" w:rsidRDefault="009A2D27" w:rsidP="00B45154">
            <w:r>
              <w:rPr>
                <w:rFonts w:hint="eastAsia"/>
              </w:rPr>
              <w:t>主任教諭</w:t>
            </w:r>
          </w:p>
          <w:p w14:paraId="69AD2A90" w14:textId="74A0258B" w:rsidR="00D77A4F" w:rsidRDefault="00D77A4F" w:rsidP="00B45154"/>
          <w:p w14:paraId="2CA1F8A3" w14:textId="77777777" w:rsidR="00D0359A" w:rsidRDefault="00D0359A" w:rsidP="00B45154"/>
          <w:p w14:paraId="69F17D41" w14:textId="77777777" w:rsidR="00D0359A" w:rsidRDefault="00D0359A" w:rsidP="00B45154"/>
          <w:p w14:paraId="1941F57F" w14:textId="77777777" w:rsidR="00D0359A" w:rsidRDefault="00D0359A" w:rsidP="00B45154"/>
          <w:p w14:paraId="0828838F" w14:textId="77777777" w:rsidR="00D0359A" w:rsidRDefault="00D0359A" w:rsidP="00B45154"/>
          <w:p w14:paraId="61FA4B8A" w14:textId="77777777" w:rsidR="00D0359A" w:rsidRDefault="00D0359A" w:rsidP="00B45154"/>
          <w:p w14:paraId="47EE8236" w14:textId="38AAEE2D" w:rsidR="00D0359A" w:rsidRDefault="00D0359A" w:rsidP="00B45154"/>
          <w:p w14:paraId="108018FB" w14:textId="3C79F9F9" w:rsidR="00AC59B7" w:rsidRDefault="00AC59B7" w:rsidP="00B45154"/>
          <w:p w14:paraId="2E778F90" w14:textId="5A00ED81" w:rsidR="00AC59B7" w:rsidRDefault="00AC59B7" w:rsidP="00B45154"/>
          <w:p w14:paraId="70A44441" w14:textId="16602498" w:rsidR="00AC59B7" w:rsidRDefault="00AC59B7" w:rsidP="00B45154">
            <w:r>
              <w:rPr>
                <w:rFonts w:hint="eastAsia"/>
              </w:rPr>
              <w:t>宮永委員</w:t>
            </w:r>
          </w:p>
          <w:p w14:paraId="304E0251" w14:textId="77777777" w:rsidR="00D0359A" w:rsidRDefault="00D0359A" w:rsidP="00B45154"/>
          <w:p w14:paraId="28A0A405" w14:textId="77777777" w:rsidR="00AC59B7" w:rsidRDefault="00AC59B7" w:rsidP="00B45154"/>
          <w:p w14:paraId="6857B78C" w14:textId="77777777" w:rsidR="00AC59B7" w:rsidRDefault="00AC59B7" w:rsidP="00B45154"/>
          <w:p w14:paraId="7E34B699" w14:textId="77777777" w:rsidR="00AC59B7" w:rsidRDefault="00AC59B7" w:rsidP="00B45154"/>
          <w:p w14:paraId="791C9B5E" w14:textId="77777777" w:rsidR="00AC59B7" w:rsidRDefault="00AC59B7" w:rsidP="00B45154">
            <w:r>
              <w:rPr>
                <w:rFonts w:hint="eastAsia"/>
              </w:rPr>
              <w:t>川﨑委員</w:t>
            </w:r>
          </w:p>
          <w:p w14:paraId="650BB4D9" w14:textId="77777777" w:rsidR="00AF3E8A" w:rsidRDefault="00AF3E8A" w:rsidP="00B45154"/>
          <w:p w14:paraId="3DE23E05" w14:textId="77777777" w:rsidR="00AF3E8A" w:rsidRDefault="00AF3E8A" w:rsidP="00B45154"/>
          <w:p w14:paraId="433F949D" w14:textId="77777777" w:rsidR="00AF3E8A" w:rsidRDefault="00AF3E8A" w:rsidP="00B45154">
            <w:r>
              <w:rPr>
                <w:rFonts w:hint="eastAsia"/>
              </w:rPr>
              <w:t>藤平委員</w:t>
            </w:r>
          </w:p>
          <w:p w14:paraId="3E8DB02C" w14:textId="77777777" w:rsidR="00AF3E8A" w:rsidRDefault="00AF3E8A" w:rsidP="00B45154"/>
          <w:p w14:paraId="509C08D5" w14:textId="77777777" w:rsidR="00AF3E8A" w:rsidRDefault="00AF3E8A" w:rsidP="00B45154"/>
          <w:p w14:paraId="5E31F9F6" w14:textId="77777777" w:rsidR="00AF3E8A" w:rsidRDefault="00AF3E8A" w:rsidP="00B45154"/>
          <w:p w14:paraId="009BCBEE" w14:textId="77777777" w:rsidR="00AF3E8A" w:rsidRDefault="00AF3E8A" w:rsidP="00B45154"/>
          <w:p w14:paraId="4C6EF2FC" w14:textId="77777777" w:rsidR="00AF3E8A" w:rsidRDefault="00AF3E8A" w:rsidP="00B45154"/>
          <w:p w14:paraId="677F0003" w14:textId="77777777" w:rsidR="00AF3E8A" w:rsidRDefault="00AF3E8A" w:rsidP="00B45154"/>
          <w:p w14:paraId="7B8C16FD" w14:textId="77777777" w:rsidR="00AF3E8A" w:rsidRDefault="00AF3E8A" w:rsidP="00B45154">
            <w:r>
              <w:rPr>
                <w:rFonts w:hint="eastAsia"/>
              </w:rPr>
              <w:t>来須委員</w:t>
            </w:r>
          </w:p>
          <w:p w14:paraId="2B0EDF4C" w14:textId="77777777" w:rsidR="003F4A15" w:rsidRDefault="003F4A15" w:rsidP="00B45154"/>
          <w:p w14:paraId="6B192B80" w14:textId="77777777" w:rsidR="003F4A15" w:rsidRDefault="003F4A15" w:rsidP="00B45154"/>
          <w:p w14:paraId="64DC4E6E" w14:textId="77777777" w:rsidR="003F4A15" w:rsidRDefault="003F4A15" w:rsidP="00B45154"/>
          <w:p w14:paraId="25D169E8" w14:textId="77777777" w:rsidR="003F4A15" w:rsidRDefault="003F4A15" w:rsidP="00B45154"/>
          <w:p w14:paraId="4AC6566A" w14:textId="77777777" w:rsidR="003F4A15" w:rsidRDefault="003F4A15" w:rsidP="00B45154"/>
          <w:p w14:paraId="27645982" w14:textId="77777777" w:rsidR="003F4A15" w:rsidRDefault="003F4A15" w:rsidP="00B45154"/>
          <w:p w14:paraId="22F9CED9" w14:textId="77777777" w:rsidR="003F4A15" w:rsidRDefault="003F4A15" w:rsidP="00B45154">
            <w:r>
              <w:rPr>
                <w:rFonts w:hint="eastAsia"/>
              </w:rPr>
              <w:t>加藤委員</w:t>
            </w:r>
          </w:p>
          <w:p w14:paraId="0F40AC34" w14:textId="77777777" w:rsidR="00587A16" w:rsidRDefault="00587A16" w:rsidP="00B45154"/>
          <w:p w14:paraId="24BAE937" w14:textId="77777777" w:rsidR="00587A16" w:rsidRDefault="00587A16" w:rsidP="00B45154"/>
          <w:p w14:paraId="61F9B8FA" w14:textId="77777777" w:rsidR="00587A16" w:rsidRDefault="00587A16" w:rsidP="00B45154"/>
          <w:p w14:paraId="1F941A8C" w14:textId="77777777" w:rsidR="00587A16" w:rsidRDefault="00587A16" w:rsidP="00B45154"/>
          <w:p w14:paraId="250F63F5" w14:textId="77777777" w:rsidR="00587A16" w:rsidRDefault="00587A16" w:rsidP="00B45154"/>
          <w:p w14:paraId="30C904B1" w14:textId="2B563DD3" w:rsidR="00587A16" w:rsidRDefault="00587A16" w:rsidP="00B45154">
            <w:r>
              <w:rPr>
                <w:rFonts w:hint="eastAsia"/>
              </w:rPr>
              <w:t>5</w:t>
            </w:r>
            <w:r>
              <w:rPr>
                <w:rFonts w:hint="eastAsia"/>
              </w:rPr>
              <w:t>人の委員</w:t>
            </w:r>
            <w:r w:rsidR="00F63B4A">
              <w:rPr>
                <w:rFonts w:hint="eastAsia"/>
              </w:rPr>
              <w:t>より</w:t>
            </w:r>
          </w:p>
        </w:tc>
        <w:tc>
          <w:tcPr>
            <w:tcW w:w="6720" w:type="dxa"/>
            <w:tcBorders>
              <w:top w:val="nil"/>
              <w:bottom w:val="nil"/>
            </w:tcBorders>
          </w:tcPr>
          <w:p w14:paraId="2929E8AC" w14:textId="190E6BB1" w:rsidR="004675B9" w:rsidRDefault="00D25190" w:rsidP="00B45154">
            <w:r>
              <w:lastRenderedPageBreak/>
              <w:t xml:space="preserve">４　</w:t>
            </w:r>
            <w:r w:rsidR="009A2D27">
              <w:rPr>
                <w:rFonts w:hint="eastAsia"/>
              </w:rPr>
              <w:t>自己紹介</w:t>
            </w:r>
          </w:p>
          <w:p w14:paraId="0BBB5F9D" w14:textId="21841909" w:rsidR="009A2D27" w:rsidRDefault="009D4999" w:rsidP="00B45154">
            <w:r>
              <w:rPr>
                <w:rFonts w:hint="eastAsia"/>
              </w:rPr>
              <w:t xml:space="preserve">　　それぞれが</w:t>
            </w:r>
            <w:r w:rsidR="009A2D27">
              <w:rPr>
                <w:rFonts w:hint="eastAsia"/>
              </w:rPr>
              <w:t>所属、氏名を発言</w:t>
            </w:r>
          </w:p>
          <w:p w14:paraId="1A11A7FF" w14:textId="71DAAC16" w:rsidR="009A2D27" w:rsidRDefault="009A2D27" w:rsidP="00B45154"/>
          <w:p w14:paraId="6D08B8D5" w14:textId="1712DBD2" w:rsidR="009A2D27" w:rsidRDefault="009A2D27" w:rsidP="00B45154">
            <w:r>
              <w:rPr>
                <w:rFonts w:hint="eastAsia"/>
              </w:rPr>
              <w:t>５　園経営について</w:t>
            </w:r>
          </w:p>
          <w:p w14:paraId="1A443593" w14:textId="58AAF8E9" w:rsidR="00A30702" w:rsidRDefault="009A2D27" w:rsidP="00B45154">
            <w:r>
              <w:rPr>
                <w:rFonts w:hint="eastAsia"/>
              </w:rPr>
              <w:t>（１）教育目標、経営方針について</w:t>
            </w:r>
          </w:p>
          <w:p w14:paraId="71B51387" w14:textId="4BB40D09" w:rsidR="004675B9" w:rsidRDefault="009A2D27" w:rsidP="00B45154">
            <w:r>
              <w:rPr>
                <w:rFonts w:hint="eastAsia"/>
              </w:rPr>
              <w:t>（２）</w:t>
            </w:r>
            <w:r>
              <w:rPr>
                <w:rFonts w:hint="eastAsia"/>
              </w:rPr>
              <w:t>1</w:t>
            </w:r>
            <w:r>
              <w:rPr>
                <w:rFonts w:hint="eastAsia"/>
              </w:rPr>
              <w:t>学期の主な取組について</w:t>
            </w:r>
          </w:p>
          <w:p w14:paraId="06F777CC" w14:textId="164E7C81" w:rsidR="00D77A4F" w:rsidRDefault="009A2D27" w:rsidP="00B45154">
            <w:r>
              <w:rPr>
                <w:rFonts w:hint="eastAsia"/>
              </w:rPr>
              <w:t>（３）園の課題と、その対応について</w:t>
            </w:r>
          </w:p>
          <w:p w14:paraId="5C0B0D85" w14:textId="42582122" w:rsidR="00AC59B7" w:rsidRDefault="00AC59B7" w:rsidP="00B45154">
            <w:r>
              <w:rPr>
                <w:rFonts w:hint="eastAsia"/>
              </w:rPr>
              <w:t>（４）本日の活動について</w:t>
            </w:r>
          </w:p>
          <w:p w14:paraId="49FBF21D" w14:textId="6111183C" w:rsidR="00AC59B7" w:rsidRDefault="00AC59B7" w:rsidP="00B45154"/>
          <w:p w14:paraId="67DB9FBE" w14:textId="2E478CD6" w:rsidR="00AC59B7" w:rsidRDefault="00AC59B7" w:rsidP="00B45154">
            <w:r>
              <w:rPr>
                <w:rFonts w:hint="eastAsia"/>
              </w:rPr>
              <w:t>６　保育参観</w:t>
            </w:r>
          </w:p>
          <w:p w14:paraId="09F2B501" w14:textId="1914A8DD" w:rsidR="00AC59B7" w:rsidRDefault="00AC59B7" w:rsidP="00B45154">
            <w:r>
              <w:rPr>
                <w:rFonts w:hint="eastAsia"/>
              </w:rPr>
              <w:t xml:space="preserve">　　お祭りごっこ参観</w:t>
            </w:r>
          </w:p>
          <w:p w14:paraId="2641D788" w14:textId="7E191DB6" w:rsidR="00AC59B7" w:rsidRDefault="00AC59B7" w:rsidP="00B45154"/>
          <w:p w14:paraId="2495D9F6" w14:textId="34FDA5FB" w:rsidR="00AC59B7" w:rsidRDefault="00AC59B7" w:rsidP="00B45154">
            <w:r>
              <w:rPr>
                <w:rFonts w:hint="eastAsia"/>
              </w:rPr>
              <w:t>７　意見交換</w:t>
            </w:r>
          </w:p>
          <w:p w14:paraId="01D568B4" w14:textId="0C31216C" w:rsidR="00AC59B7" w:rsidRDefault="00AC59B7" w:rsidP="00B45154">
            <w:r>
              <w:rPr>
                <w:rFonts w:hint="eastAsia"/>
              </w:rPr>
              <w:t xml:space="preserve">　子供たちも、保護者も笑顔が多く、楽しそうでした。暑さのため熱中症にならないよう計画的に休憩をとり、体調管理に努めてほしいです。今日、経験したお祭りごっこが、地域の祭りに繋がっていくといいと思います。</w:t>
            </w:r>
          </w:p>
          <w:p w14:paraId="03D56B98" w14:textId="77777777" w:rsidR="00D77A4F" w:rsidRDefault="00D77A4F" w:rsidP="00B45154"/>
          <w:p w14:paraId="3C98F128" w14:textId="50329EA9" w:rsidR="00D77A4F" w:rsidRDefault="00AC59B7" w:rsidP="00AC59B7">
            <w:pPr>
              <w:ind w:firstLineChars="100" w:firstLine="210"/>
            </w:pPr>
            <w:r>
              <w:rPr>
                <w:rFonts w:hint="eastAsia"/>
              </w:rPr>
              <w:t>幼稚園のできる範囲でいいので、みんなで楽しむことができればいいと思います。</w:t>
            </w:r>
          </w:p>
          <w:p w14:paraId="2CFEB4CF" w14:textId="77777777" w:rsidR="00D77A4F" w:rsidRDefault="00D77A4F" w:rsidP="00B45154"/>
          <w:p w14:paraId="65FFE46C" w14:textId="226B8656" w:rsidR="00AF3E8A" w:rsidRDefault="00244ECB" w:rsidP="00AF3E8A">
            <w:pPr>
              <w:ind w:firstLineChars="100" w:firstLine="210"/>
            </w:pPr>
            <w:r>
              <w:rPr>
                <w:rFonts w:hint="eastAsia"/>
              </w:rPr>
              <w:t>マスクを外した園児や</w:t>
            </w:r>
            <w:r w:rsidR="00AF3E8A">
              <w:rPr>
                <w:rFonts w:hint="eastAsia"/>
              </w:rPr>
              <w:t>先生の笑顔が見ることができてとてもいいと思いました。</w:t>
            </w:r>
          </w:p>
          <w:p w14:paraId="5ACADABA" w14:textId="7947B54C" w:rsidR="00AF3E8A" w:rsidRDefault="00AF3E8A" w:rsidP="00AF3E8A">
            <w:r>
              <w:rPr>
                <w:rFonts w:hint="eastAsia"/>
              </w:rPr>
              <w:lastRenderedPageBreak/>
              <w:t>安全面の確保については、騎西南幼稚園だけでなく、他の施設でも</w:t>
            </w:r>
            <w:r w:rsidR="00244ECB">
              <w:rPr>
                <w:rFonts w:hint="eastAsia"/>
              </w:rPr>
              <w:t>職員数が少なく</w:t>
            </w:r>
            <w:r>
              <w:rPr>
                <w:rFonts w:hint="eastAsia"/>
              </w:rPr>
              <w:t>難しいように感じます。いろいろな人がいるので、職員だけで</w:t>
            </w:r>
            <w:r w:rsidR="00244ECB">
              <w:rPr>
                <w:rFonts w:hint="eastAsia"/>
              </w:rPr>
              <w:t>対応するの</w:t>
            </w:r>
            <w:r>
              <w:rPr>
                <w:rFonts w:hint="eastAsia"/>
              </w:rPr>
              <w:t>は難しいと思います。保護者にできることもあるので、協力をお願いしてほしいです。</w:t>
            </w:r>
          </w:p>
          <w:p w14:paraId="54656FDB" w14:textId="77777777" w:rsidR="00AF3E8A" w:rsidRDefault="00AF3E8A" w:rsidP="00AF3E8A"/>
          <w:p w14:paraId="473DDEA3" w14:textId="67B5CAAD" w:rsidR="00C60EEC" w:rsidRDefault="009D4999" w:rsidP="00B45154">
            <w:r>
              <w:rPr>
                <w:rFonts w:hint="eastAsia"/>
              </w:rPr>
              <w:t>少人数ならではのよ</w:t>
            </w:r>
            <w:r w:rsidR="00AF3E8A">
              <w:rPr>
                <w:rFonts w:hint="eastAsia"/>
              </w:rPr>
              <w:t>さがあったと思います。みんなが一体となって楽しんでいました。子供たちは</w:t>
            </w:r>
            <w:r w:rsidR="003F4A15">
              <w:rPr>
                <w:rFonts w:hint="eastAsia"/>
              </w:rPr>
              <w:t>自分なりに試したり工夫したりして遊んでいました。人数の少なさは、おうちの人がフォローしながら関わりを楽しむことができていました。</w:t>
            </w:r>
          </w:p>
          <w:p w14:paraId="0DDAC19B" w14:textId="55422757" w:rsidR="003F4A15" w:rsidRDefault="009D4999" w:rsidP="00B45154">
            <w:r>
              <w:rPr>
                <w:rFonts w:hint="eastAsia"/>
              </w:rPr>
              <w:t>人数の少ないことが目立ってしまいますが、小規模園ならではのよ</w:t>
            </w:r>
            <w:bookmarkStart w:id="0" w:name="_GoBack"/>
            <w:bookmarkEnd w:id="0"/>
            <w:r w:rsidR="003F4A15">
              <w:rPr>
                <w:rFonts w:hint="eastAsia"/>
              </w:rPr>
              <w:t>さはありますので、頑張ってほしいです。</w:t>
            </w:r>
          </w:p>
          <w:p w14:paraId="57D8A147" w14:textId="77777777" w:rsidR="003F4A15" w:rsidRDefault="003F4A15" w:rsidP="00B45154"/>
          <w:p w14:paraId="2CFACBAB" w14:textId="77777777" w:rsidR="003F4A15" w:rsidRDefault="003F4A15" w:rsidP="003F4A15">
            <w:r>
              <w:rPr>
                <w:rFonts w:hint="eastAsia"/>
              </w:rPr>
              <w:t>工夫された祭りでした。事前準備等大変だったことと思います。少人数ならではの保育が展開されており、子供たちがいろいろな役割をよく理解して遊んでいました。</w:t>
            </w:r>
            <w:r w:rsidR="00587A16">
              <w:rPr>
                <w:rFonts w:hint="eastAsia"/>
              </w:rPr>
              <w:t>幼稚園運営は保護者の協力があってこそと思います。働くお母さんが多いので協力を得るのは大変だと思いますが、都合を見ながら計画的に行っていければいいと思います。</w:t>
            </w:r>
          </w:p>
          <w:p w14:paraId="403BDA7B" w14:textId="77777777" w:rsidR="00587A16" w:rsidRDefault="00587A16" w:rsidP="003F4A15"/>
          <w:p w14:paraId="2AC5CB26" w14:textId="5C658F7C" w:rsidR="00587A16" w:rsidRDefault="00587A16" w:rsidP="003F4A15">
            <w:r>
              <w:rPr>
                <w:rFonts w:hint="eastAsia"/>
              </w:rPr>
              <w:t>子供たちを育てていくうえで、子供のやっていることを何でもかんでも否定しないことが大切だと思います。全て「危ないからやってはダメ」はしないほうがいいと思います。昔はみんな子供でした。子供たちは失敗しながら成長していくと思います。安全面の確保は必要ですが、大らかな気持ちで子供たちを育ててほしいと思います。</w:t>
            </w:r>
          </w:p>
        </w:tc>
      </w:tr>
      <w:tr w:rsidR="00A30702" w14:paraId="32913693" w14:textId="77777777" w:rsidTr="00C84C20">
        <w:tc>
          <w:tcPr>
            <w:tcW w:w="1774" w:type="dxa"/>
            <w:tcBorders>
              <w:top w:val="nil"/>
              <w:bottom w:val="nil"/>
            </w:tcBorders>
          </w:tcPr>
          <w:p w14:paraId="37ACE7F9" w14:textId="4FBDE6AA" w:rsidR="00D25190" w:rsidRDefault="00D25190" w:rsidP="00B45154"/>
        </w:tc>
        <w:tc>
          <w:tcPr>
            <w:tcW w:w="6720" w:type="dxa"/>
            <w:tcBorders>
              <w:top w:val="nil"/>
              <w:bottom w:val="nil"/>
            </w:tcBorders>
          </w:tcPr>
          <w:p w14:paraId="248C39C6" w14:textId="7B8C6F2C" w:rsidR="00D25190" w:rsidRDefault="00D25190" w:rsidP="00D25190"/>
        </w:tc>
      </w:tr>
      <w:tr w:rsidR="00A30702" w14:paraId="08E6C74E" w14:textId="77777777" w:rsidTr="00C84C20">
        <w:tc>
          <w:tcPr>
            <w:tcW w:w="1774" w:type="dxa"/>
            <w:tcBorders>
              <w:top w:val="nil"/>
              <w:bottom w:val="nil"/>
            </w:tcBorders>
          </w:tcPr>
          <w:p w14:paraId="1CCE5A65" w14:textId="0F884F32" w:rsidR="006D39E6" w:rsidRDefault="00C60EEC" w:rsidP="00B45154">
            <w:r>
              <w:rPr>
                <w:rFonts w:hint="eastAsia"/>
              </w:rPr>
              <w:t>園長</w:t>
            </w:r>
          </w:p>
        </w:tc>
        <w:tc>
          <w:tcPr>
            <w:tcW w:w="6720" w:type="dxa"/>
            <w:tcBorders>
              <w:top w:val="nil"/>
              <w:bottom w:val="nil"/>
            </w:tcBorders>
          </w:tcPr>
          <w:p w14:paraId="3024A550" w14:textId="3A917C2D" w:rsidR="005460D1" w:rsidRDefault="00C60EEC" w:rsidP="00C05A95">
            <w:r>
              <w:rPr>
                <w:rFonts w:hint="eastAsia"/>
              </w:rPr>
              <w:t>謝辞</w:t>
            </w:r>
          </w:p>
        </w:tc>
      </w:tr>
      <w:tr w:rsidR="00A30702" w14:paraId="4BDE197D" w14:textId="77777777" w:rsidTr="00C84C20">
        <w:tc>
          <w:tcPr>
            <w:tcW w:w="1774" w:type="dxa"/>
            <w:tcBorders>
              <w:top w:val="nil"/>
              <w:bottom w:val="nil"/>
            </w:tcBorders>
          </w:tcPr>
          <w:p w14:paraId="1878BBA1" w14:textId="23CEBF32" w:rsidR="00A30702" w:rsidRDefault="00A30702" w:rsidP="00B45154"/>
        </w:tc>
        <w:tc>
          <w:tcPr>
            <w:tcW w:w="6720" w:type="dxa"/>
            <w:tcBorders>
              <w:top w:val="nil"/>
              <w:bottom w:val="nil"/>
            </w:tcBorders>
          </w:tcPr>
          <w:p w14:paraId="6AC2BD1E" w14:textId="75AB9C62" w:rsidR="00EE3B19" w:rsidRPr="000E5BF6" w:rsidRDefault="00EE3B19" w:rsidP="002C2F70"/>
        </w:tc>
      </w:tr>
      <w:tr w:rsidR="00A30702" w14:paraId="669174F8" w14:textId="77777777" w:rsidTr="00C84C20">
        <w:tc>
          <w:tcPr>
            <w:tcW w:w="1774" w:type="dxa"/>
            <w:tcBorders>
              <w:top w:val="nil"/>
              <w:bottom w:val="nil"/>
            </w:tcBorders>
          </w:tcPr>
          <w:p w14:paraId="2284B856" w14:textId="77C37873" w:rsidR="00EE3B19" w:rsidRDefault="00587A16" w:rsidP="00C908A0">
            <w:r>
              <w:rPr>
                <w:rFonts w:hint="eastAsia"/>
              </w:rPr>
              <w:t>副園長</w:t>
            </w:r>
          </w:p>
        </w:tc>
        <w:tc>
          <w:tcPr>
            <w:tcW w:w="6720" w:type="dxa"/>
            <w:tcBorders>
              <w:top w:val="nil"/>
              <w:bottom w:val="nil"/>
            </w:tcBorders>
          </w:tcPr>
          <w:p w14:paraId="23253C92" w14:textId="4280AE86" w:rsidR="002C2F70" w:rsidRDefault="00C60EEC" w:rsidP="00C908A0">
            <w:r>
              <w:rPr>
                <w:rFonts w:hint="eastAsia"/>
              </w:rPr>
              <w:t>閉会のことば</w:t>
            </w:r>
          </w:p>
        </w:tc>
      </w:tr>
      <w:tr w:rsidR="00A30702" w14:paraId="2B98C5AF" w14:textId="77777777" w:rsidTr="00C84C20">
        <w:tc>
          <w:tcPr>
            <w:tcW w:w="1774" w:type="dxa"/>
            <w:tcBorders>
              <w:top w:val="nil"/>
              <w:bottom w:val="nil"/>
            </w:tcBorders>
          </w:tcPr>
          <w:p w14:paraId="75413651" w14:textId="77777777" w:rsidR="00A30702" w:rsidRDefault="00A30702" w:rsidP="00B45154"/>
        </w:tc>
        <w:tc>
          <w:tcPr>
            <w:tcW w:w="6720" w:type="dxa"/>
            <w:tcBorders>
              <w:top w:val="nil"/>
              <w:bottom w:val="nil"/>
            </w:tcBorders>
          </w:tcPr>
          <w:p w14:paraId="61CDB4AA" w14:textId="74F7FDAE" w:rsidR="00A30702" w:rsidRPr="005460D1" w:rsidRDefault="00A30702" w:rsidP="00514035">
            <w:pPr>
              <w:ind w:firstLineChars="100" w:firstLine="210"/>
            </w:pPr>
          </w:p>
        </w:tc>
      </w:tr>
      <w:tr w:rsidR="00A30702" w14:paraId="6ABE3FB5" w14:textId="77777777" w:rsidTr="00C84C20">
        <w:tc>
          <w:tcPr>
            <w:tcW w:w="1774" w:type="dxa"/>
            <w:tcBorders>
              <w:top w:val="nil"/>
              <w:bottom w:val="nil"/>
            </w:tcBorders>
          </w:tcPr>
          <w:p w14:paraId="1EE4A1F1" w14:textId="77777777" w:rsidR="00A30702" w:rsidRDefault="00A30702" w:rsidP="00B45154"/>
        </w:tc>
        <w:tc>
          <w:tcPr>
            <w:tcW w:w="6720" w:type="dxa"/>
            <w:tcBorders>
              <w:top w:val="nil"/>
              <w:bottom w:val="nil"/>
            </w:tcBorders>
          </w:tcPr>
          <w:p w14:paraId="44256C73" w14:textId="77777777" w:rsidR="00A30702" w:rsidRDefault="00A30702" w:rsidP="00B45154"/>
        </w:tc>
      </w:tr>
      <w:tr w:rsidR="00C84C20" w14:paraId="34A3633A" w14:textId="77777777" w:rsidTr="00C908A0">
        <w:trPr>
          <w:trHeight w:val="80"/>
        </w:trPr>
        <w:tc>
          <w:tcPr>
            <w:tcW w:w="1774" w:type="dxa"/>
            <w:tcBorders>
              <w:top w:val="nil"/>
              <w:bottom w:val="single" w:sz="4" w:space="0" w:color="auto"/>
            </w:tcBorders>
          </w:tcPr>
          <w:p w14:paraId="1F9EEAFB" w14:textId="77777777" w:rsidR="00C84C20" w:rsidRDefault="00C84C20" w:rsidP="009052B3"/>
        </w:tc>
        <w:tc>
          <w:tcPr>
            <w:tcW w:w="6720" w:type="dxa"/>
            <w:tcBorders>
              <w:top w:val="nil"/>
              <w:bottom w:val="single" w:sz="4" w:space="0" w:color="auto"/>
            </w:tcBorders>
          </w:tcPr>
          <w:p w14:paraId="2EA96C10" w14:textId="77777777" w:rsidR="00C84C20" w:rsidRDefault="00C84C20" w:rsidP="009052B3"/>
        </w:tc>
      </w:tr>
      <w:tr w:rsidR="00C84C20" w14:paraId="561628DF" w14:textId="77777777" w:rsidTr="00C84C20">
        <w:trPr>
          <w:trHeight w:val="1397"/>
        </w:trPr>
        <w:tc>
          <w:tcPr>
            <w:tcW w:w="8494" w:type="dxa"/>
            <w:gridSpan w:val="2"/>
            <w:tcBorders>
              <w:top w:val="single" w:sz="4" w:space="0" w:color="auto"/>
            </w:tcBorders>
          </w:tcPr>
          <w:p w14:paraId="7B22717F" w14:textId="77777777" w:rsidR="00C84C20" w:rsidRDefault="00C84C20" w:rsidP="00C84C20">
            <w:r>
              <w:rPr>
                <w:rFonts w:hint="eastAsia"/>
              </w:rPr>
              <w:t xml:space="preserve">　会議の内容に相違ないことを証するため、ここに署名します。</w:t>
            </w:r>
          </w:p>
          <w:p w14:paraId="736915A3" w14:textId="2AD1D61F" w:rsidR="00C84C20" w:rsidRDefault="00C60EEC" w:rsidP="00C84C20">
            <w:r>
              <w:rPr>
                <w:rFonts w:hint="eastAsia"/>
              </w:rPr>
              <w:t>令和５</w:t>
            </w:r>
            <w:r w:rsidR="00C84C20">
              <w:rPr>
                <w:rFonts w:hint="eastAsia"/>
              </w:rPr>
              <w:t>年</w:t>
            </w:r>
            <w:r w:rsidR="00587A16">
              <w:rPr>
                <w:rFonts w:hint="eastAsia"/>
              </w:rPr>
              <w:t>７</w:t>
            </w:r>
            <w:r w:rsidR="00C84C20">
              <w:rPr>
                <w:rFonts w:hint="eastAsia"/>
              </w:rPr>
              <w:t>月</w:t>
            </w:r>
            <w:r w:rsidR="00587A16">
              <w:rPr>
                <w:rFonts w:hint="eastAsia"/>
              </w:rPr>
              <w:t>１１</w:t>
            </w:r>
            <w:r w:rsidR="00C84C20">
              <w:rPr>
                <w:rFonts w:hint="eastAsia"/>
              </w:rPr>
              <w:t>日</w:t>
            </w:r>
          </w:p>
          <w:p w14:paraId="216FFBD6" w14:textId="70C1A873" w:rsidR="00C84C20" w:rsidRDefault="00C84C20" w:rsidP="00C84C20">
            <w:pPr>
              <w:ind w:firstLineChars="900" w:firstLine="1890"/>
            </w:pPr>
            <w:r>
              <w:rPr>
                <w:rFonts w:hint="eastAsia"/>
              </w:rPr>
              <w:t xml:space="preserve">　　　　　　　　　　署名　</w:t>
            </w:r>
            <w:r w:rsidRPr="001D5237">
              <w:rPr>
                <w:rFonts w:hint="eastAsia"/>
                <w:u w:val="single"/>
              </w:rPr>
              <w:t xml:space="preserve">　　</w:t>
            </w:r>
            <w:r w:rsidR="00C60EEC">
              <w:rPr>
                <w:rFonts w:hint="eastAsia"/>
                <w:u w:val="single"/>
              </w:rPr>
              <w:t>主任教諭　瀬尾むつみ</w:t>
            </w:r>
            <w:r w:rsidR="00514035">
              <w:rPr>
                <w:rFonts w:hint="eastAsia"/>
                <w:u w:val="single"/>
              </w:rPr>
              <w:t xml:space="preserve">　</w:t>
            </w:r>
            <w:r w:rsidRPr="001D5237">
              <w:rPr>
                <w:rFonts w:hint="eastAsia"/>
                <w:u w:val="single"/>
              </w:rPr>
              <w:t xml:space="preserve">　</w:t>
            </w:r>
          </w:p>
          <w:p w14:paraId="601D10B0" w14:textId="77777777" w:rsidR="00C84C20" w:rsidRPr="00C84C20" w:rsidRDefault="00C84C20" w:rsidP="009052B3"/>
        </w:tc>
      </w:tr>
    </w:tbl>
    <w:p w14:paraId="2B2AD34C" w14:textId="77777777" w:rsidR="00A30702" w:rsidRDefault="00A30702" w:rsidP="00A30702">
      <w:r>
        <w:rPr>
          <w:rFonts w:hint="eastAsia"/>
        </w:rPr>
        <w:t>（注）特に署名を要しない審議会等については、事務局名を記入してください。</w:t>
      </w:r>
    </w:p>
    <w:p w14:paraId="24F8CDBF" w14:textId="77777777" w:rsidR="00FC5974" w:rsidRPr="00811901" w:rsidRDefault="00FC5974" w:rsidP="00F47106"/>
    <w:sectPr w:rsidR="00FC5974" w:rsidRPr="00811901" w:rsidSect="002C7F49">
      <w:footerReference w:type="default" r:id="rId7"/>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98A9A" w14:textId="77777777" w:rsidR="00B408E7" w:rsidRDefault="00B408E7">
      <w:r>
        <w:separator/>
      </w:r>
    </w:p>
  </w:endnote>
  <w:endnote w:type="continuationSeparator" w:id="0">
    <w:p w14:paraId="0B0E6AE1" w14:textId="77777777" w:rsidR="00B408E7" w:rsidRDefault="00B4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DA516" w14:textId="3DFC9A78" w:rsidR="00117A61" w:rsidRPr="0067725B" w:rsidRDefault="007211E0" w:rsidP="009939B1">
    <w:pPr>
      <w:pStyle w:val="a4"/>
      <w:jc w:val="center"/>
    </w:pPr>
    <w:r>
      <w:rPr>
        <w:noProof/>
        <w:lang w:val="ja-JP"/>
      </w:rPr>
      <w:fldChar w:fldCharType="begin"/>
    </w:r>
    <w:r>
      <w:rPr>
        <w:noProof/>
        <w:lang w:val="ja-JP"/>
      </w:rPr>
      <w:instrText xml:space="preserve"> PAGE   \* MERGEFORMAT </w:instrText>
    </w:r>
    <w:r>
      <w:rPr>
        <w:noProof/>
        <w:lang w:val="ja-JP"/>
      </w:rPr>
      <w:fldChar w:fldCharType="separate"/>
    </w:r>
    <w:r w:rsidR="009D4999">
      <w:rPr>
        <w:noProof/>
        <w:lang w:val="ja-JP"/>
      </w:rPr>
      <w:t>1</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9E8A2" w14:textId="77777777" w:rsidR="00B408E7" w:rsidRDefault="00B408E7">
      <w:r>
        <w:separator/>
      </w:r>
    </w:p>
  </w:footnote>
  <w:footnote w:type="continuationSeparator" w:id="0">
    <w:p w14:paraId="48F99C8F" w14:textId="77777777" w:rsidR="00B408E7" w:rsidRDefault="00B408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2D8"/>
    <w:multiLevelType w:val="hybridMultilevel"/>
    <w:tmpl w:val="2630675C"/>
    <w:lvl w:ilvl="0" w:tplc="C12EA07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587C46"/>
    <w:multiLevelType w:val="hybridMultilevel"/>
    <w:tmpl w:val="EAEC1F72"/>
    <w:lvl w:ilvl="0" w:tplc="740EA89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B707C78"/>
    <w:multiLevelType w:val="hybridMultilevel"/>
    <w:tmpl w:val="3E64D766"/>
    <w:lvl w:ilvl="0" w:tplc="6DCED83E">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9AB750D"/>
    <w:multiLevelType w:val="hybridMultilevel"/>
    <w:tmpl w:val="6AEC6B70"/>
    <w:lvl w:ilvl="0" w:tplc="106A34D0">
      <w:start w:val="1"/>
      <w:numFmt w:val="decimal"/>
      <w:lvlText w:val="（%1）"/>
      <w:lvlJc w:val="left"/>
      <w:pPr>
        <w:tabs>
          <w:tab w:val="num" w:pos="1002"/>
        </w:tabs>
        <w:ind w:left="1002" w:hanging="750"/>
      </w:pPr>
      <w:rPr>
        <w:rFonts w:ascii="Century" w:eastAsia="ＭＳ 明朝" w:hAnsi="Century" w:cs="Times New Roman"/>
      </w:rPr>
    </w:lvl>
    <w:lvl w:ilvl="1" w:tplc="04090017" w:tentative="1">
      <w:start w:val="1"/>
      <w:numFmt w:val="aiueoFullWidth"/>
      <w:lvlText w:val="(%2)"/>
      <w:lvlJc w:val="left"/>
      <w:pPr>
        <w:tabs>
          <w:tab w:val="num" w:pos="1092"/>
        </w:tabs>
        <w:ind w:left="1092" w:hanging="420"/>
      </w:pPr>
    </w:lvl>
    <w:lvl w:ilvl="2" w:tplc="04090011" w:tentative="1">
      <w:start w:val="1"/>
      <w:numFmt w:val="decimalEnclosedCircle"/>
      <w:lvlText w:val="%3"/>
      <w:lvlJc w:val="left"/>
      <w:pPr>
        <w:tabs>
          <w:tab w:val="num" w:pos="1512"/>
        </w:tabs>
        <w:ind w:left="1512" w:hanging="420"/>
      </w:pPr>
    </w:lvl>
    <w:lvl w:ilvl="3" w:tplc="0409000F" w:tentative="1">
      <w:start w:val="1"/>
      <w:numFmt w:val="decimal"/>
      <w:lvlText w:val="%4."/>
      <w:lvlJc w:val="left"/>
      <w:pPr>
        <w:tabs>
          <w:tab w:val="num" w:pos="1932"/>
        </w:tabs>
        <w:ind w:left="1932" w:hanging="420"/>
      </w:pPr>
    </w:lvl>
    <w:lvl w:ilvl="4" w:tplc="04090017" w:tentative="1">
      <w:start w:val="1"/>
      <w:numFmt w:val="aiueoFullWidth"/>
      <w:lvlText w:val="(%5)"/>
      <w:lvlJc w:val="left"/>
      <w:pPr>
        <w:tabs>
          <w:tab w:val="num" w:pos="2352"/>
        </w:tabs>
        <w:ind w:left="2352" w:hanging="420"/>
      </w:pPr>
    </w:lvl>
    <w:lvl w:ilvl="5" w:tplc="04090011" w:tentative="1">
      <w:start w:val="1"/>
      <w:numFmt w:val="decimalEnclosedCircle"/>
      <w:lvlText w:val="%6"/>
      <w:lvlJc w:val="left"/>
      <w:pPr>
        <w:tabs>
          <w:tab w:val="num" w:pos="2772"/>
        </w:tabs>
        <w:ind w:left="2772" w:hanging="420"/>
      </w:pPr>
    </w:lvl>
    <w:lvl w:ilvl="6" w:tplc="0409000F" w:tentative="1">
      <w:start w:val="1"/>
      <w:numFmt w:val="decimal"/>
      <w:lvlText w:val="%7."/>
      <w:lvlJc w:val="left"/>
      <w:pPr>
        <w:tabs>
          <w:tab w:val="num" w:pos="3192"/>
        </w:tabs>
        <w:ind w:left="3192" w:hanging="420"/>
      </w:pPr>
    </w:lvl>
    <w:lvl w:ilvl="7" w:tplc="04090017" w:tentative="1">
      <w:start w:val="1"/>
      <w:numFmt w:val="aiueoFullWidth"/>
      <w:lvlText w:val="(%8)"/>
      <w:lvlJc w:val="left"/>
      <w:pPr>
        <w:tabs>
          <w:tab w:val="num" w:pos="3612"/>
        </w:tabs>
        <w:ind w:left="3612" w:hanging="420"/>
      </w:pPr>
    </w:lvl>
    <w:lvl w:ilvl="8" w:tplc="04090011" w:tentative="1">
      <w:start w:val="1"/>
      <w:numFmt w:val="decimalEnclosedCircle"/>
      <w:lvlText w:val="%9"/>
      <w:lvlJc w:val="left"/>
      <w:pPr>
        <w:tabs>
          <w:tab w:val="num" w:pos="4032"/>
        </w:tabs>
        <w:ind w:left="4032" w:hanging="420"/>
      </w:pPr>
    </w:lvl>
  </w:abstractNum>
  <w:abstractNum w:abstractNumId="4" w15:restartNumberingAfterBreak="0">
    <w:nsid w:val="1AF55673"/>
    <w:multiLevelType w:val="hybridMultilevel"/>
    <w:tmpl w:val="5F20C71E"/>
    <w:lvl w:ilvl="0" w:tplc="E2FED2B0">
      <w:start w:val="1"/>
      <w:numFmt w:val="decimal"/>
      <w:lvlText w:val="(%1)"/>
      <w:lvlJc w:val="left"/>
      <w:pPr>
        <w:tabs>
          <w:tab w:val="num" w:pos="572"/>
        </w:tabs>
        <w:ind w:left="572" w:hanging="36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5" w15:restartNumberingAfterBreak="0">
    <w:nsid w:val="205C2A25"/>
    <w:multiLevelType w:val="hybridMultilevel"/>
    <w:tmpl w:val="7D5C8E18"/>
    <w:lvl w:ilvl="0" w:tplc="03345E50">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3CB5E88"/>
    <w:multiLevelType w:val="hybridMultilevel"/>
    <w:tmpl w:val="78A26018"/>
    <w:lvl w:ilvl="0" w:tplc="C942906E">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56D7819"/>
    <w:multiLevelType w:val="hybridMultilevel"/>
    <w:tmpl w:val="6EA63A52"/>
    <w:lvl w:ilvl="0" w:tplc="79B6DF5C">
      <w:start w:val="3"/>
      <w:numFmt w:val="decimalFullWidth"/>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8653C1C"/>
    <w:multiLevelType w:val="hybridMultilevel"/>
    <w:tmpl w:val="296688BA"/>
    <w:lvl w:ilvl="0" w:tplc="45B6D7AA">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4D155342"/>
    <w:multiLevelType w:val="hybridMultilevel"/>
    <w:tmpl w:val="34808754"/>
    <w:lvl w:ilvl="0" w:tplc="82AA2E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571F76AD"/>
    <w:multiLevelType w:val="hybridMultilevel"/>
    <w:tmpl w:val="A48ABFDA"/>
    <w:lvl w:ilvl="0" w:tplc="8CF8675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C6723B8"/>
    <w:multiLevelType w:val="hybridMultilevel"/>
    <w:tmpl w:val="63900464"/>
    <w:lvl w:ilvl="0" w:tplc="F1FAA3EE">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D30F55"/>
    <w:multiLevelType w:val="hybridMultilevel"/>
    <w:tmpl w:val="2CECC0AE"/>
    <w:lvl w:ilvl="0" w:tplc="9378EE8C">
      <w:start w:val="1"/>
      <w:numFmt w:val="decimal"/>
      <w:lvlText w:val="(%1)"/>
      <w:lvlJc w:val="left"/>
      <w:pPr>
        <w:tabs>
          <w:tab w:val="num" w:pos="868"/>
        </w:tabs>
        <w:ind w:left="868" w:hanging="480"/>
      </w:pPr>
      <w:rPr>
        <w:rFonts w:hint="default"/>
      </w:rPr>
    </w:lvl>
    <w:lvl w:ilvl="1" w:tplc="04090017" w:tentative="1">
      <w:start w:val="1"/>
      <w:numFmt w:val="aiueoFullWidth"/>
      <w:lvlText w:val="(%2)"/>
      <w:lvlJc w:val="left"/>
      <w:pPr>
        <w:tabs>
          <w:tab w:val="num" w:pos="1228"/>
        </w:tabs>
        <w:ind w:left="1228" w:hanging="420"/>
      </w:pPr>
    </w:lvl>
    <w:lvl w:ilvl="2" w:tplc="04090011" w:tentative="1">
      <w:start w:val="1"/>
      <w:numFmt w:val="decimalEnclosedCircle"/>
      <w:lvlText w:val="%3"/>
      <w:lvlJc w:val="left"/>
      <w:pPr>
        <w:tabs>
          <w:tab w:val="num" w:pos="1648"/>
        </w:tabs>
        <w:ind w:left="1648" w:hanging="420"/>
      </w:pPr>
    </w:lvl>
    <w:lvl w:ilvl="3" w:tplc="0409000F" w:tentative="1">
      <w:start w:val="1"/>
      <w:numFmt w:val="decimal"/>
      <w:lvlText w:val="%4."/>
      <w:lvlJc w:val="left"/>
      <w:pPr>
        <w:tabs>
          <w:tab w:val="num" w:pos="2068"/>
        </w:tabs>
        <w:ind w:left="2068" w:hanging="420"/>
      </w:pPr>
    </w:lvl>
    <w:lvl w:ilvl="4" w:tplc="04090017" w:tentative="1">
      <w:start w:val="1"/>
      <w:numFmt w:val="aiueoFullWidth"/>
      <w:lvlText w:val="(%5)"/>
      <w:lvlJc w:val="left"/>
      <w:pPr>
        <w:tabs>
          <w:tab w:val="num" w:pos="2488"/>
        </w:tabs>
        <w:ind w:left="2488" w:hanging="420"/>
      </w:pPr>
    </w:lvl>
    <w:lvl w:ilvl="5" w:tplc="04090011" w:tentative="1">
      <w:start w:val="1"/>
      <w:numFmt w:val="decimalEnclosedCircle"/>
      <w:lvlText w:val="%6"/>
      <w:lvlJc w:val="left"/>
      <w:pPr>
        <w:tabs>
          <w:tab w:val="num" w:pos="2908"/>
        </w:tabs>
        <w:ind w:left="2908" w:hanging="420"/>
      </w:pPr>
    </w:lvl>
    <w:lvl w:ilvl="6" w:tplc="0409000F" w:tentative="1">
      <w:start w:val="1"/>
      <w:numFmt w:val="decimal"/>
      <w:lvlText w:val="%7."/>
      <w:lvlJc w:val="left"/>
      <w:pPr>
        <w:tabs>
          <w:tab w:val="num" w:pos="3328"/>
        </w:tabs>
        <w:ind w:left="3328" w:hanging="420"/>
      </w:pPr>
    </w:lvl>
    <w:lvl w:ilvl="7" w:tplc="04090017" w:tentative="1">
      <w:start w:val="1"/>
      <w:numFmt w:val="aiueoFullWidth"/>
      <w:lvlText w:val="(%8)"/>
      <w:lvlJc w:val="left"/>
      <w:pPr>
        <w:tabs>
          <w:tab w:val="num" w:pos="3748"/>
        </w:tabs>
        <w:ind w:left="3748" w:hanging="420"/>
      </w:pPr>
    </w:lvl>
    <w:lvl w:ilvl="8" w:tplc="04090011" w:tentative="1">
      <w:start w:val="1"/>
      <w:numFmt w:val="decimalEnclosedCircle"/>
      <w:lvlText w:val="%9"/>
      <w:lvlJc w:val="left"/>
      <w:pPr>
        <w:tabs>
          <w:tab w:val="num" w:pos="4168"/>
        </w:tabs>
        <w:ind w:left="4168" w:hanging="420"/>
      </w:pPr>
    </w:lvl>
  </w:abstractNum>
  <w:abstractNum w:abstractNumId="13" w15:restartNumberingAfterBreak="0">
    <w:nsid w:val="5F6A254F"/>
    <w:multiLevelType w:val="hybridMultilevel"/>
    <w:tmpl w:val="1D20CBE0"/>
    <w:lvl w:ilvl="0" w:tplc="2CB0D6D4">
      <w:start w:val="1"/>
      <w:numFmt w:val="decimal"/>
      <w:lvlText w:val="(%1)"/>
      <w:lvlJc w:val="left"/>
      <w:pPr>
        <w:tabs>
          <w:tab w:val="num" w:pos="746"/>
        </w:tabs>
        <w:ind w:left="746" w:hanging="36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4" w15:restartNumberingAfterBreak="0">
    <w:nsid w:val="6ACE3F08"/>
    <w:multiLevelType w:val="hybridMultilevel"/>
    <w:tmpl w:val="B2B2E1BA"/>
    <w:lvl w:ilvl="0" w:tplc="1FAC62D2">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6CA12AAA"/>
    <w:multiLevelType w:val="hybridMultilevel"/>
    <w:tmpl w:val="B3704A5C"/>
    <w:lvl w:ilvl="0" w:tplc="966088C6">
      <w:start w:val="3"/>
      <w:numFmt w:val="decimalFullWidth"/>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F0F5A9A"/>
    <w:multiLevelType w:val="hybridMultilevel"/>
    <w:tmpl w:val="AE5A3774"/>
    <w:lvl w:ilvl="0" w:tplc="F482E236">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8"/>
  </w:num>
  <w:num w:numId="2">
    <w:abstractNumId w:val="14"/>
  </w:num>
  <w:num w:numId="3">
    <w:abstractNumId w:val="6"/>
  </w:num>
  <w:num w:numId="4">
    <w:abstractNumId w:val="16"/>
  </w:num>
  <w:num w:numId="5">
    <w:abstractNumId w:val="2"/>
  </w:num>
  <w:num w:numId="6">
    <w:abstractNumId w:val="10"/>
  </w:num>
  <w:num w:numId="7">
    <w:abstractNumId w:val="4"/>
  </w:num>
  <w:num w:numId="8">
    <w:abstractNumId w:val="9"/>
  </w:num>
  <w:num w:numId="9">
    <w:abstractNumId w:val="5"/>
  </w:num>
  <w:num w:numId="10">
    <w:abstractNumId w:val="13"/>
  </w:num>
  <w:num w:numId="11">
    <w:abstractNumId w:val="1"/>
  </w:num>
  <w:num w:numId="12">
    <w:abstractNumId w:val="12"/>
  </w:num>
  <w:num w:numId="13">
    <w:abstractNumId w:val="7"/>
  </w:num>
  <w:num w:numId="14">
    <w:abstractNumId w:val="15"/>
  </w:num>
  <w:num w:numId="15">
    <w:abstractNumId w:val="3"/>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26A"/>
    <w:rsid w:val="00004294"/>
    <w:rsid w:val="000050F7"/>
    <w:rsid w:val="00011813"/>
    <w:rsid w:val="0002413A"/>
    <w:rsid w:val="0003684D"/>
    <w:rsid w:val="0004121C"/>
    <w:rsid w:val="00061900"/>
    <w:rsid w:val="00075C52"/>
    <w:rsid w:val="00085AFE"/>
    <w:rsid w:val="00094AC9"/>
    <w:rsid w:val="000A6CF4"/>
    <w:rsid w:val="000E5BF6"/>
    <w:rsid w:val="000F473F"/>
    <w:rsid w:val="000F6B15"/>
    <w:rsid w:val="00110FDA"/>
    <w:rsid w:val="00117A61"/>
    <w:rsid w:val="00134F5C"/>
    <w:rsid w:val="0019128E"/>
    <w:rsid w:val="001A1D36"/>
    <w:rsid w:val="001B7456"/>
    <w:rsid w:val="001C194E"/>
    <w:rsid w:val="001D5237"/>
    <w:rsid w:val="00205376"/>
    <w:rsid w:val="002056C1"/>
    <w:rsid w:val="00244ECB"/>
    <w:rsid w:val="0026126A"/>
    <w:rsid w:val="00262D8E"/>
    <w:rsid w:val="00264D11"/>
    <w:rsid w:val="0027072E"/>
    <w:rsid w:val="00274317"/>
    <w:rsid w:val="0028198B"/>
    <w:rsid w:val="002B0DB3"/>
    <w:rsid w:val="002C2F70"/>
    <w:rsid w:val="002C7F49"/>
    <w:rsid w:val="002D2314"/>
    <w:rsid w:val="002D5564"/>
    <w:rsid w:val="002F7BFD"/>
    <w:rsid w:val="003255F4"/>
    <w:rsid w:val="003679C2"/>
    <w:rsid w:val="00376132"/>
    <w:rsid w:val="003776CF"/>
    <w:rsid w:val="00385BD1"/>
    <w:rsid w:val="00394F8D"/>
    <w:rsid w:val="003A419F"/>
    <w:rsid w:val="003A7DAB"/>
    <w:rsid w:val="003D09C2"/>
    <w:rsid w:val="003E5AE0"/>
    <w:rsid w:val="003F1CBA"/>
    <w:rsid w:val="003F4A15"/>
    <w:rsid w:val="0046342E"/>
    <w:rsid w:val="00465CC8"/>
    <w:rsid w:val="004675B9"/>
    <w:rsid w:val="004705A4"/>
    <w:rsid w:val="00484BC9"/>
    <w:rsid w:val="00492933"/>
    <w:rsid w:val="004A67C1"/>
    <w:rsid w:val="004B605E"/>
    <w:rsid w:val="004B6798"/>
    <w:rsid w:val="004B7D43"/>
    <w:rsid w:val="004D0BC2"/>
    <w:rsid w:val="004E1822"/>
    <w:rsid w:val="004E4A6B"/>
    <w:rsid w:val="00506047"/>
    <w:rsid w:val="00514035"/>
    <w:rsid w:val="005460D1"/>
    <w:rsid w:val="0058241E"/>
    <w:rsid w:val="00587A16"/>
    <w:rsid w:val="005C24A1"/>
    <w:rsid w:val="00606989"/>
    <w:rsid w:val="00611F1B"/>
    <w:rsid w:val="006418D0"/>
    <w:rsid w:val="0066362C"/>
    <w:rsid w:val="0067273C"/>
    <w:rsid w:val="0067725B"/>
    <w:rsid w:val="006B040A"/>
    <w:rsid w:val="006D39E6"/>
    <w:rsid w:val="006D57DE"/>
    <w:rsid w:val="006E51FE"/>
    <w:rsid w:val="006F424E"/>
    <w:rsid w:val="0070775D"/>
    <w:rsid w:val="00707D80"/>
    <w:rsid w:val="007211E0"/>
    <w:rsid w:val="0072356B"/>
    <w:rsid w:val="0073578E"/>
    <w:rsid w:val="00737462"/>
    <w:rsid w:val="0074578D"/>
    <w:rsid w:val="0077476C"/>
    <w:rsid w:val="007A3543"/>
    <w:rsid w:val="007B0728"/>
    <w:rsid w:val="007C3C59"/>
    <w:rsid w:val="007C5D26"/>
    <w:rsid w:val="00811901"/>
    <w:rsid w:val="00817C77"/>
    <w:rsid w:val="00862C4E"/>
    <w:rsid w:val="0086690C"/>
    <w:rsid w:val="008806CC"/>
    <w:rsid w:val="008E3BCB"/>
    <w:rsid w:val="009052B3"/>
    <w:rsid w:val="00931FF0"/>
    <w:rsid w:val="009628CB"/>
    <w:rsid w:val="00967AA3"/>
    <w:rsid w:val="009861E7"/>
    <w:rsid w:val="0098623B"/>
    <w:rsid w:val="00986A50"/>
    <w:rsid w:val="009939B1"/>
    <w:rsid w:val="009A2D27"/>
    <w:rsid w:val="009A3E74"/>
    <w:rsid w:val="009B3F4C"/>
    <w:rsid w:val="009D4999"/>
    <w:rsid w:val="009F3BCC"/>
    <w:rsid w:val="00A06AE3"/>
    <w:rsid w:val="00A30702"/>
    <w:rsid w:val="00A6075E"/>
    <w:rsid w:val="00A652DA"/>
    <w:rsid w:val="00A93FA9"/>
    <w:rsid w:val="00AA1E4C"/>
    <w:rsid w:val="00AB038D"/>
    <w:rsid w:val="00AC59B7"/>
    <w:rsid w:val="00AD1759"/>
    <w:rsid w:val="00AF3E8A"/>
    <w:rsid w:val="00B22200"/>
    <w:rsid w:val="00B320BE"/>
    <w:rsid w:val="00B408E7"/>
    <w:rsid w:val="00B45154"/>
    <w:rsid w:val="00B5129F"/>
    <w:rsid w:val="00B605F9"/>
    <w:rsid w:val="00B64ADE"/>
    <w:rsid w:val="00B9572E"/>
    <w:rsid w:val="00BB647F"/>
    <w:rsid w:val="00BE7636"/>
    <w:rsid w:val="00BE7DED"/>
    <w:rsid w:val="00BF2A57"/>
    <w:rsid w:val="00C05A95"/>
    <w:rsid w:val="00C159FB"/>
    <w:rsid w:val="00C21558"/>
    <w:rsid w:val="00C313EA"/>
    <w:rsid w:val="00C60EEC"/>
    <w:rsid w:val="00C84C20"/>
    <w:rsid w:val="00C908A0"/>
    <w:rsid w:val="00CC63C0"/>
    <w:rsid w:val="00CD139E"/>
    <w:rsid w:val="00CE28D8"/>
    <w:rsid w:val="00CF6E89"/>
    <w:rsid w:val="00D0359A"/>
    <w:rsid w:val="00D15057"/>
    <w:rsid w:val="00D25190"/>
    <w:rsid w:val="00D44FBF"/>
    <w:rsid w:val="00D52738"/>
    <w:rsid w:val="00D646C2"/>
    <w:rsid w:val="00D77A4F"/>
    <w:rsid w:val="00E13208"/>
    <w:rsid w:val="00E45936"/>
    <w:rsid w:val="00E6622E"/>
    <w:rsid w:val="00E7292A"/>
    <w:rsid w:val="00EB0C87"/>
    <w:rsid w:val="00EB63AC"/>
    <w:rsid w:val="00EC626E"/>
    <w:rsid w:val="00ED0018"/>
    <w:rsid w:val="00EE3B19"/>
    <w:rsid w:val="00F22BBD"/>
    <w:rsid w:val="00F47106"/>
    <w:rsid w:val="00F52925"/>
    <w:rsid w:val="00F63B4A"/>
    <w:rsid w:val="00F65F24"/>
    <w:rsid w:val="00F76025"/>
    <w:rsid w:val="00F765E6"/>
    <w:rsid w:val="00F83533"/>
    <w:rsid w:val="00FC5974"/>
    <w:rsid w:val="00FE2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16D5D432"/>
  <w15:docId w15:val="{671D34E8-1879-4AAE-9086-047DF20DA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7C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E45936"/>
    <w:pPr>
      <w:tabs>
        <w:tab w:val="center" w:pos="4252"/>
        <w:tab w:val="right" w:pos="8504"/>
      </w:tabs>
      <w:snapToGrid w:val="0"/>
    </w:pPr>
  </w:style>
  <w:style w:type="character" w:styleId="a6">
    <w:name w:val="page number"/>
    <w:basedOn w:val="a0"/>
    <w:rsid w:val="00E45936"/>
  </w:style>
  <w:style w:type="paragraph" w:styleId="a7">
    <w:name w:val="Balloon Text"/>
    <w:basedOn w:val="a"/>
    <w:semiHidden/>
    <w:rsid w:val="00811901"/>
    <w:rPr>
      <w:rFonts w:ascii="Arial" w:eastAsia="ＭＳ ゴシック" w:hAnsi="Arial"/>
      <w:sz w:val="18"/>
      <w:szCs w:val="18"/>
    </w:rPr>
  </w:style>
  <w:style w:type="paragraph" w:styleId="a8">
    <w:name w:val="header"/>
    <w:basedOn w:val="a"/>
    <w:rsid w:val="002C7F49"/>
    <w:pPr>
      <w:tabs>
        <w:tab w:val="center" w:pos="4252"/>
        <w:tab w:val="right" w:pos="8504"/>
      </w:tabs>
      <w:snapToGrid w:val="0"/>
    </w:pPr>
  </w:style>
  <w:style w:type="character" w:customStyle="1" w:styleId="a5">
    <w:name w:val="フッター (文字)"/>
    <w:basedOn w:val="a0"/>
    <w:link w:val="a4"/>
    <w:uiPriority w:val="99"/>
    <w:rsid w:val="009939B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1132</Words>
  <Characters>160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加須市審議会等の会議の公開に関する要綱の運用の手引</vt:lpstr>
      <vt:lpstr>加須市審議会等の会議の公開に関する要綱の運用の手引</vt:lpstr>
    </vt:vector>
  </TitlesOfParts>
  <Company>加須市役所</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加須市審議会等の会議の公開に関する要綱の運用の手引</dc:title>
  <dc:creator>加須市役所</dc:creator>
  <cp:lastModifiedBy>加須市</cp:lastModifiedBy>
  <cp:revision>11</cp:revision>
  <cp:lastPrinted>2023-07-11T01:26:00Z</cp:lastPrinted>
  <dcterms:created xsi:type="dcterms:W3CDTF">2022-11-17T01:04:00Z</dcterms:created>
  <dcterms:modified xsi:type="dcterms:W3CDTF">2023-07-11T01:27:00Z</dcterms:modified>
</cp:coreProperties>
</file>