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15" w:rsidRDefault="00CE1C15" w:rsidP="00372D91">
      <w:pPr>
        <w:jc w:val="center"/>
      </w:pPr>
      <w:r>
        <w:rPr>
          <w:rFonts w:hint="eastAsia"/>
        </w:rPr>
        <w:t>（表）</w:t>
      </w:r>
    </w:p>
    <w:p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:rsidTr="00CE1C15">
        <w:tc>
          <w:tcPr>
            <w:tcW w:w="9628" w:type="dxa"/>
          </w:tcPr>
          <w:p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:rsidR="00CE1C15" w:rsidRDefault="00CE1C15">
            <w:r>
              <w:rPr>
                <w:rFonts w:hint="eastAsia"/>
              </w:rPr>
              <w:t xml:space="preserve">　（実施機関名）宛て</w:t>
            </w:r>
          </w:p>
          <w:p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CE1C15"/>
          <w:p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CE1C15"/>
          <w:p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:rsidTr="00CE1C15">
        <w:tc>
          <w:tcPr>
            <w:tcW w:w="9628" w:type="dxa"/>
          </w:tcPr>
          <w:p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:rsidR="00CE1C15" w:rsidRDefault="00CE1C15" w:rsidP="00CE1C15">
            <w:pPr>
              <w:jc w:val="left"/>
            </w:pPr>
            <w:bookmarkStart w:id="0" w:name="_GoBack"/>
            <w:bookmarkEnd w:id="0"/>
          </w:p>
          <w:p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:rsidR="00CE1C15" w:rsidRDefault="00CE1C15" w:rsidP="00CE1C15">
            <w:pPr>
              <w:jc w:val="left"/>
            </w:pPr>
          </w:p>
          <w:p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:rsidR="00CE1C15" w:rsidRPr="002910C1" w:rsidRDefault="00CE1C15" w:rsidP="00CE1C15">
            <w:pPr>
              <w:jc w:val="left"/>
            </w:pPr>
          </w:p>
          <w:p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4E0145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2910C1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2910C1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CE1C15">
            <w:pPr>
              <w:jc w:val="left"/>
            </w:pPr>
          </w:p>
          <w:p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4E0145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4E0145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</w:p>
          <w:p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3C0C86" w:rsidRDefault="003C0C86" w:rsidP="00F442A7">
            <w:pPr>
              <w:jc w:val="left"/>
            </w:pPr>
          </w:p>
          <w:p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:rsidTr="00CE1C15">
        <w:tc>
          <w:tcPr>
            <w:tcW w:w="9628" w:type="dxa"/>
          </w:tcPr>
          <w:p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:rsidR="002910C1" w:rsidRPr="00C1402F" w:rsidRDefault="004732BF" w:rsidP="00C1402F">
            <w:pPr>
              <w:spacing w:beforeLines="50" w:before="180" w:afterLines="50" w:after="18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4732BF">
              <w:rPr>
                <w:rFonts w:hint="eastAsia"/>
                <w:u w:val="single"/>
              </w:rPr>
              <w:t xml:space="preserve">（実施機関があらかじめ入力する。）　　　　　　　　　　　　　　　　　　　　　　　　</w:t>
            </w:r>
          </w:p>
        </w:tc>
      </w:tr>
    </w:tbl>
    <w:p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:rsidTr="00F442A7">
        <w:tc>
          <w:tcPr>
            <w:tcW w:w="2122" w:type="dxa"/>
          </w:tcPr>
          <w:p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</w:p>
        </w:tc>
      </w:tr>
      <w:tr w:rsidR="00F442A7" w:rsidTr="00F442A7">
        <w:trPr>
          <w:trHeight w:val="13074"/>
        </w:trPr>
        <w:tc>
          <w:tcPr>
            <w:tcW w:w="2122" w:type="dxa"/>
          </w:tcPr>
          <w:p w:rsidR="00F442A7" w:rsidRDefault="00F442A7" w:rsidP="00F442A7"/>
        </w:tc>
        <w:tc>
          <w:tcPr>
            <w:tcW w:w="7506" w:type="dxa"/>
          </w:tcPr>
          <w:p w:rsidR="00F442A7" w:rsidRDefault="00F442A7" w:rsidP="00F442A7"/>
        </w:tc>
      </w:tr>
    </w:tbl>
    <w:p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0E"/>
    <w:rsid w:val="00140F95"/>
    <w:rsid w:val="001875F4"/>
    <w:rsid w:val="002910C1"/>
    <w:rsid w:val="00372D91"/>
    <w:rsid w:val="003B4244"/>
    <w:rsid w:val="003C0C86"/>
    <w:rsid w:val="004677E8"/>
    <w:rsid w:val="004732BF"/>
    <w:rsid w:val="004E0145"/>
    <w:rsid w:val="00817E80"/>
    <w:rsid w:val="00AA5130"/>
    <w:rsid w:val="00AE0ACF"/>
    <w:rsid w:val="00BE2376"/>
    <w:rsid w:val="00C1402F"/>
    <w:rsid w:val="00CE1C15"/>
    <w:rsid w:val="00E0280E"/>
    <w:rsid w:val="00E53DCA"/>
    <w:rsid w:val="00F442A7"/>
    <w:rsid w:val="00F4608D"/>
    <w:rsid w:val="00F61A56"/>
    <w:rsid w:val="00FA6CBA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19</cp:revision>
  <dcterms:created xsi:type="dcterms:W3CDTF">2023-08-03T00:14:00Z</dcterms:created>
  <dcterms:modified xsi:type="dcterms:W3CDTF">2023-09-22T05:15:00Z</dcterms:modified>
</cp:coreProperties>
</file>