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1A36" w14:textId="26CCD4D5" w:rsidR="00B8541E" w:rsidRPr="00B80653" w:rsidRDefault="00CE2DB8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>加須市告示第</w:t>
      </w:r>
      <w:r w:rsidR="002F4A23">
        <w:rPr>
          <w:rFonts w:ascii="BIZ UD明朝 Medium" w:eastAsia="BIZ UD明朝 Medium" w:hAnsi="BIZ UD明朝 Medium" w:hint="eastAsia"/>
        </w:rPr>
        <w:t>５６</w:t>
      </w:r>
      <w:r w:rsidR="006A5AA7" w:rsidRPr="00B80653">
        <w:rPr>
          <w:rFonts w:ascii="BIZ UD明朝 Medium" w:eastAsia="BIZ UD明朝 Medium" w:hAnsi="BIZ UD明朝 Medium" w:hint="eastAsia"/>
        </w:rPr>
        <w:t>号</w:t>
      </w:r>
    </w:p>
    <w:p w14:paraId="09C66B8D" w14:textId="77777777" w:rsidR="006A5AA7" w:rsidRPr="00B80653" w:rsidRDefault="00651E0F">
      <w:pPr>
        <w:rPr>
          <w:rFonts w:ascii="BIZ UD明朝 Medium" w:eastAsia="BIZ UD明朝 Medium" w:hAnsi="BIZ UD明朝 Medium"/>
          <w:szCs w:val="21"/>
        </w:rPr>
      </w:pPr>
      <w:r w:rsidRPr="00B80653">
        <w:rPr>
          <w:rFonts w:ascii="BIZ UD明朝 Medium" w:eastAsia="BIZ UD明朝 Medium" w:hAnsi="BIZ UD明朝 Medium" w:hint="eastAsia"/>
        </w:rPr>
        <w:t xml:space="preserve">　</w:t>
      </w:r>
      <w:r w:rsidR="00A818AB" w:rsidRPr="00B80653">
        <w:rPr>
          <w:rFonts w:ascii="BIZ UD明朝 Medium" w:eastAsia="BIZ UD明朝 Medium" w:hAnsi="BIZ UD明朝 Medium" w:hint="eastAsia"/>
        </w:rPr>
        <w:t>地域農業経営基盤強化促進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計画（</w:t>
      </w:r>
      <w:r w:rsidR="00A818AB" w:rsidRPr="00B80653">
        <w:rPr>
          <w:rFonts w:ascii="BIZ UD明朝 Medium" w:eastAsia="BIZ UD明朝 Medium" w:hAnsi="BIZ UD明朝 Medium" w:hint="eastAsia"/>
          <w:szCs w:val="21"/>
        </w:rPr>
        <w:t>以下「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地域計画</w:t>
      </w:r>
      <w:r w:rsidR="00A818AB" w:rsidRPr="00B80653">
        <w:rPr>
          <w:rFonts w:ascii="BIZ UD明朝 Medium" w:eastAsia="BIZ UD明朝 Medium" w:hAnsi="BIZ UD明朝 Medium" w:hint="eastAsia"/>
          <w:szCs w:val="21"/>
        </w:rPr>
        <w:t>」という</w:t>
      </w:r>
      <w:r w:rsidR="00AF4466" w:rsidRPr="00B80653">
        <w:rPr>
          <w:rFonts w:ascii="BIZ UD明朝 Medium" w:eastAsia="BIZ UD明朝 Medium" w:hAnsi="BIZ UD明朝 Medium" w:hint="eastAsia"/>
          <w:szCs w:val="21"/>
        </w:rPr>
        <w:t>。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）を</w:t>
      </w:r>
      <w:r w:rsidR="009F6043">
        <w:rPr>
          <w:rFonts w:ascii="BIZ UD明朝 Medium" w:eastAsia="BIZ UD明朝 Medium" w:hAnsi="BIZ UD明朝 Medium" w:hint="eastAsia"/>
          <w:szCs w:val="21"/>
        </w:rPr>
        <w:t>変更す</w:t>
      </w:r>
      <w:r w:rsidR="00B80653" w:rsidRPr="00B80653">
        <w:rPr>
          <w:rFonts w:ascii="BIZ UD明朝 Medium" w:eastAsia="BIZ UD明朝 Medium" w:hAnsi="BIZ UD明朝 Medium" w:hint="eastAsia"/>
          <w:szCs w:val="21"/>
        </w:rPr>
        <w:t>るので</w:t>
      </w:r>
      <w:r w:rsidR="008A2385" w:rsidRPr="00B80653">
        <w:rPr>
          <w:rFonts w:ascii="BIZ UD明朝 Medium" w:eastAsia="BIZ UD明朝 Medium" w:hAnsi="BIZ UD明朝 Medium" w:hint="eastAsia"/>
        </w:rPr>
        <w:t>、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農業経営基盤強化促進法（昭和</w:t>
      </w:r>
      <w:r w:rsidR="00A818AB" w:rsidRPr="00B80653">
        <w:rPr>
          <w:rFonts w:ascii="BIZ UD明朝 Medium" w:eastAsia="BIZ UD明朝 Medium" w:hAnsi="BIZ UD明朝 Medium" w:hint="eastAsia"/>
          <w:szCs w:val="21"/>
        </w:rPr>
        <w:t>５５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年法律第</w:t>
      </w:r>
      <w:r w:rsidR="00A818AB" w:rsidRPr="00B80653">
        <w:rPr>
          <w:rFonts w:ascii="BIZ UD明朝 Medium" w:eastAsia="BIZ UD明朝 Medium" w:hAnsi="BIZ UD明朝 Medium" w:hint="eastAsia"/>
          <w:szCs w:val="21"/>
        </w:rPr>
        <w:t>６５</w:t>
      </w:r>
      <w:r w:rsidR="00B8541E" w:rsidRPr="00B80653">
        <w:rPr>
          <w:rFonts w:ascii="BIZ UD明朝 Medium" w:eastAsia="BIZ UD明朝 Medium" w:hAnsi="BIZ UD明朝 Medium" w:hint="eastAsia"/>
          <w:szCs w:val="21"/>
        </w:rPr>
        <w:t>号）</w:t>
      </w:r>
      <w:r w:rsidR="008A2385" w:rsidRPr="00B80653">
        <w:rPr>
          <w:rFonts w:ascii="BIZ UD明朝 Medium" w:eastAsia="BIZ UD明朝 Medium" w:hAnsi="BIZ UD明朝 Medium" w:hint="eastAsia"/>
        </w:rPr>
        <w:t>第</w:t>
      </w:r>
      <w:r w:rsidR="00C76F58" w:rsidRPr="00B80653">
        <w:rPr>
          <w:rFonts w:ascii="BIZ UD明朝 Medium" w:eastAsia="BIZ UD明朝 Medium" w:hAnsi="BIZ UD明朝 Medium" w:hint="eastAsia"/>
        </w:rPr>
        <w:t>１</w:t>
      </w:r>
      <w:r w:rsidR="00B8541E" w:rsidRPr="00B80653">
        <w:rPr>
          <w:rFonts w:ascii="BIZ UD明朝 Medium" w:eastAsia="BIZ UD明朝 Medium" w:hAnsi="BIZ UD明朝 Medium" w:hint="eastAsia"/>
        </w:rPr>
        <w:t>９</w:t>
      </w:r>
      <w:r w:rsidR="008A2385" w:rsidRPr="00B80653">
        <w:rPr>
          <w:rFonts w:ascii="BIZ UD明朝 Medium" w:eastAsia="BIZ UD明朝 Medium" w:hAnsi="BIZ UD明朝 Medium" w:hint="eastAsia"/>
        </w:rPr>
        <w:t>条第</w:t>
      </w:r>
      <w:r w:rsidR="00B8541E" w:rsidRPr="00B80653">
        <w:rPr>
          <w:rFonts w:ascii="BIZ UD明朝 Medium" w:eastAsia="BIZ UD明朝 Medium" w:hAnsi="BIZ UD明朝 Medium" w:hint="eastAsia"/>
        </w:rPr>
        <w:t>７</w:t>
      </w:r>
      <w:r w:rsidR="008A2385" w:rsidRPr="00B80653">
        <w:rPr>
          <w:rFonts w:ascii="BIZ UD明朝 Medium" w:eastAsia="BIZ UD明朝 Medium" w:hAnsi="BIZ UD明朝 Medium" w:hint="eastAsia"/>
        </w:rPr>
        <w:t>項の規定に</w:t>
      </w:r>
      <w:r w:rsidR="00A818AB" w:rsidRPr="00B80653">
        <w:rPr>
          <w:rFonts w:ascii="BIZ UD明朝 Medium" w:eastAsia="BIZ UD明朝 Medium" w:hAnsi="BIZ UD明朝 Medium" w:hint="eastAsia"/>
        </w:rPr>
        <w:t>より</w:t>
      </w:r>
      <w:r w:rsidR="008A2385" w:rsidRPr="00B80653">
        <w:rPr>
          <w:rFonts w:ascii="BIZ UD明朝 Medium" w:eastAsia="BIZ UD明朝 Medium" w:hAnsi="BIZ UD明朝 Medium" w:hint="eastAsia"/>
        </w:rPr>
        <w:t>公告し、</w:t>
      </w:r>
      <w:r w:rsidR="00B80653" w:rsidRPr="00B80653">
        <w:rPr>
          <w:rFonts w:ascii="BIZ UD明朝 Medium" w:eastAsia="BIZ UD明朝 Medium" w:hAnsi="BIZ UD明朝 Medium" w:hint="eastAsia"/>
        </w:rPr>
        <w:t>地域計画の案を</w:t>
      </w:r>
      <w:r w:rsidR="008A2385" w:rsidRPr="00B80653">
        <w:rPr>
          <w:rFonts w:ascii="BIZ UD明朝 Medium" w:eastAsia="BIZ UD明朝 Medium" w:hAnsi="BIZ UD明朝 Medium" w:hint="eastAsia"/>
        </w:rPr>
        <w:t>次のとおり</w:t>
      </w:r>
      <w:r w:rsidR="006A5AA7" w:rsidRPr="00B80653">
        <w:rPr>
          <w:rFonts w:ascii="BIZ UD明朝 Medium" w:eastAsia="BIZ UD明朝 Medium" w:hAnsi="BIZ UD明朝 Medium" w:hint="eastAsia"/>
        </w:rPr>
        <w:t>縦覧に供する。</w:t>
      </w:r>
    </w:p>
    <w:p w14:paraId="1C18C336" w14:textId="77777777" w:rsidR="00B8541E" w:rsidRPr="00B80653" w:rsidRDefault="006A5AA7" w:rsidP="006519C2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 xml:space="preserve">　</w:t>
      </w:r>
      <w:r w:rsidR="008A2385" w:rsidRPr="00B80653">
        <w:rPr>
          <w:rFonts w:ascii="BIZ UD明朝 Medium" w:eastAsia="BIZ UD明朝 Medium" w:hAnsi="BIZ UD明朝 Medium" w:hint="eastAsia"/>
        </w:rPr>
        <w:t>なお、</w:t>
      </w:r>
      <w:r w:rsidR="00A818AB" w:rsidRPr="00B80653">
        <w:rPr>
          <w:rFonts w:ascii="BIZ UD明朝 Medium" w:eastAsia="BIZ UD明朝 Medium" w:hAnsi="BIZ UD明朝 Medium" w:hint="eastAsia"/>
        </w:rPr>
        <w:t>利害関係人</w:t>
      </w:r>
      <w:r w:rsidR="00583E3F">
        <w:rPr>
          <w:rFonts w:ascii="BIZ UD明朝 Medium" w:eastAsia="BIZ UD明朝 Medium" w:hAnsi="BIZ UD明朝 Medium" w:hint="eastAsia"/>
        </w:rPr>
        <w:t>は、</w:t>
      </w:r>
      <w:r w:rsidR="00B80653" w:rsidRPr="00B80653">
        <w:rPr>
          <w:rFonts w:ascii="BIZ UD明朝 Medium" w:eastAsia="BIZ UD明朝 Medium" w:hAnsi="BIZ UD明朝 Medium" w:hint="eastAsia"/>
        </w:rPr>
        <w:t>地域</w:t>
      </w:r>
      <w:r w:rsidR="00B8541E" w:rsidRPr="00B80653">
        <w:rPr>
          <w:rFonts w:ascii="BIZ UD明朝 Medium" w:eastAsia="BIZ UD明朝 Medium" w:hAnsi="BIZ UD明朝 Medium" w:hint="eastAsia"/>
        </w:rPr>
        <w:t>計画</w:t>
      </w:r>
      <w:r w:rsidR="00A818AB" w:rsidRPr="00B80653">
        <w:rPr>
          <w:rFonts w:ascii="BIZ UD明朝 Medium" w:eastAsia="BIZ UD明朝 Medium" w:hAnsi="BIZ UD明朝 Medium" w:hint="eastAsia"/>
        </w:rPr>
        <w:t>の案</w:t>
      </w:r>
      <w:r w:rsidR="008A2385" w:rsidRPr="00B80653">
        <w:rPr>
          <w:rFonts w:ascii="BIZ UD明朝 Medium" w:eastAsia="BIZ UD明朝 Medium" w:hAnsi="BIZ UD明朝 Medium" w:hint="eastAsia"/>
        </w:rPr>
        <w:t>について意見があるときは、縦覧期間中に加須市に対し意見書を提出することができる。</w:t>
      </w:r>
    </w:p>
    <w:p w14:paraId="7D05B0ED" w14:textId="4AB87D6E" w:rsidR="006519C2" w:rsidRPr="00B80653" w:rsidRDefault="006519C2" w:rsidP="006519C2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 xml:space="preserve">　　令和</w:t>
      </w:r>
      <w:r w:rsidR="00CE679A">
        <w:rPr>
          <w:rFonts w:ascii="BIZ UD明朝 Medium" w:eastAsia="BIZ UD明朝 Medium" w:hAnsi="BIZ UD明朝 Medium" w:hint="eastAsia"/>
        </w:rPr>
        <w:t>８</w:t>
      </w:r>
      <w:r w:rsidR="006431F0">
        <w:rPr>
          <w:rFonts w:ascii="BIZ UD明朝 Medium" w:eastAsia="BIZ UD明朝 Medium" w:hAnsi="BIZ UD明朝 Medium" w:hint="eastAsia"/>
        </w:rPr>
        <w:t>年</w:t>
      </w:r>
      <w:r w:rsidR="002F4A23">
        <w:rPr>
          <w:rFonts w:ascii="BIZ UD明朝 Medium" w:eastAsia="BIZ UD明朝 Medium" w:hAnsi="BIZ UD明朝 Medium" w:hint="eastAsia"/>
        </w:rPr>
        <w:t>３</w:t>
      </w:r>
      <w:r w:rsidR="00D12132" w:rsidRPr="00B80653">
        <w:rPr>
          <w:rFonts w:ascii="BIZ UD明朝 Medium" w:eastAsia="BIZ UD明朝 Medium" w:hAnsi="BIZ UD明朝 Medium" w:hint="eastAsia"/>
        </w:rPr>
        <w:t>月</w:t>
      </w:r>
      <w:r w:rsidR="002F4A23">
        <w:rPr>
          <w:rFonts w:ascii="BIZ UD明朝 Medium" w:eastAsia="BIZ UD明朝 Medium" w:hAnsi="BIZ UD明朝 Medium" w:hint="eastAsia"/>
        </w:rPr>
        <w:t>２</w:t>
      </w:r>
      <w:r w:rsidRPr="00B80653">
        <w:rPr>
          <w:rFonts w:ascii="BIZ UD明朝 Medium" w:eastAsia="BIZ UD明朝 Medium" w:hAnsi="BIZ UD明朝 Medium" w:hint="eastAsia"/>
        </w:rPr>
        <w:t>日</w:t>
      </w:r>
    </w:p>
    <w:p w14:paraId="5E616AC8" w14:textId="77777777" w:rsidR="00B8541E" w:rsidRPr="00B80653" w:rsidRDefault="006519C2" w:rsidP="006519C2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 xml:space="preserve">　　　　　　　　　　　　　　　　　　　　加須市長　</w:t>
      </w:r>
      <w:r w:rsidR="00B8174D" w:rsidRPr="00B80653">
        <w:rPr>
          <w:rFonts w:ascii="BIZ UD明朝 Medium" w:eastAsia="BIZ UD明朝 Medium" w:hAnsi="BIZ UD明朝 Medium" w:hint="eastAsia"/>
        </w:rPr>
        <w:t>角　田　守　良</w:t>
      </w:r>
    </w:p>
    <w:p w14:paraId="5A4A7011" w14:textId="77777777" w:rsidR="00B8541E" w:rsidRPr="00B80653" w:rsidRDefault="009F6043" w:rsidP="006519C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地域計画を変更す</w:t>
      </w:r>
      <w:r w:rsidR="00B8541E" w:rsidRPr="00B80653">
        <w:rPr>
          <w:rFonts w:ascii="BIZ UD明朝 Medium" w:eastAsia="BIZ UD明朝 Medium" w:hAnsi="BIZ UD明朝 Medium" w:hint="eastAsia"/>
        </w:rPr>
        <w:t>る地域</w:t>
      </w:r>
    </w:p>
    <w:p w14:paraId="522AAFD6" w14:textId="0D4D8BDE" w:rsidR="002E37F3" w:rsidRPr="00B80653" w:rsidRDefault="002E37F3" w:rsidP="006519C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騎西</w:t>
      </w:r>
      <w:r w:rsidRPr="00B80653">
        <w:rPr>
          <w:rFonts w:ascii="BIZ UD明朝 Medium" w:eastAsia="BIZ UD明朝 Medium" w:hAnsi="BIZ UD明朝 Medium" w:hint="eastAsia"/>
        </w:rPr>
        <w:t>地域第</w:t>
      </w:r>
      <w:r>
        <w:rPr>
          <w:rFonts w:ascii="BIZ UD明朝 Medium" w:eastAsia="BIZ UD明朝 Medium" w:hAnsi="BIZ UD明朝 Medium" w:hint="eastAsia"/>
        </w:rPr>
        <w:t>２</w:t>
      </w:r>
      <w:r w:rsidRPr="00B80653">
        <w:rPr>
          <w:rFonts w:ascii="BIZ UD明朝 Medium" w:eastAsia="BIZ UD明朝 Medium" w:hAnsi="BIZ UD明朝 Medium" w:hint="eastAsia"/>
        </w:rPr>
        <w:t>地区</w:t>
      </w:r>
    </w:p>
    <w:p w14:paraId="258BDF5B" w14:textId="77777777" w:rsidR="00B8541E" w:rsidRPr="00B80653" w:rsidRDefault="00B8541E" w:rsidP="006519C2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>２　地域計画の案</w:t>
      </w:r>
      <w:r w:rsidR="006519C2" w:rsidRPr="00B80653">
        <w:rPr>
          <w:rFonts w:ascii="BIZ UD明朝 Medium" w:eastAsia="BIZ UD明朝 Medium" w:hAnsi="BIZ UD明朝 Medium" w:hint="eastAsia"/>
        </w:rPr>
        <w:t>の縦覧期間</w:t>
      </w:r>
    </w:p>
    <w:p w14:paraId="020464C7" w14:textId="17F11E73" w:rsidR="009B5ECB" w:rsidRPr="00B80653" w:rsidRDefault="006519C2" w:rsidP="009B5ECB">
      <w:pPr>
        <w:ind w:left="259" w:hangingChars="100" w:hanging="259"/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 xml:space="preserve">　　</w:t>
      </w:r>
      <w:r w:rsidR="006431F0">
        <w:rPr>
          <w:rFonts w:ascii="BIZ UD明朝 Medium" w:eastAsia="BIZ UD明朝 Medium" w:hAnsi="BIZ UD明朝 Medium" w:hint="eastAsia"/>
        </w:rPr>
        <w:t>令和</w:t>
      </w:r>
      <w:r w:rsidR="00CE679A">
        <w:rPr>
          <w:rFonts w:ascii="BIZ UD明朝 Medium" w:eastAsia="BIZ UD明朝 Medium" w:hAnsi="BIZ UD明朝 Medium" w:hint="eastAsia"/>
        </w:rPr>
        <w:t>８</w:t>
      </w:r>
      <w:r w:rsidR="006431F0">
        <w:rPr>
          <w:rFonts w:ascii="BIZ UD明朝 Medium" w:eastAsia="BIZ UD明朝 Medium" w:hAnsi="BIZ UD明朝 Medium" w:hint="eastAsia"/>
        </w:rPr>
        <w:t>年</w:t>
      </w:r>
      <w:r w:rsidR="002F4A23">
        <w:rPr>
          <w:rFonts w:ascii="BIZ UD明朝 Medium" w:eastAsia="BIZ UD明朝 Medium" w:hAnsi="BIZ UD明朝 Medium" w:hint="eastAsia"/>
        </w:rPr>
        <w:t>３</w:t>
      </w:r>
      <w:r w:rsidR="00D12132" w:rsidRPr="00B80653">
        <w:rPr>
          <w:rFonts w:ascii="BIZ UD明朝 Medium" w:eastAsia="BIZ UD明朝 Medium" w:hAnsi="BIZ UD明朝 Medium" w:hint="eastAsia"/>
        </w:rPr>
        <w:t>月</w:t>
      </w:r>
      <w:r w:rsidR="002F4A23">
        <w:rPr>
          <w:rFonts w:ascii="BIZ UD明朝 Medium" w:eastAsia="BIZ UD明朝 Medium" w:hAnsi="BIZ UD明朝 Medium" w:hint="eastAsia"/>
        </w:rPr>
        <w:t>２</w:t>
      </w:r>
      <w:r w:rsidR="006431F0">
        <w:rPr>
          <w:rFonts w:ascii="BIZ UD明朝 Medium" w:eastAsia="BIZ UD明朝 Medium" w:hAnsi="BIZ UD明朝 Medium" w:hint="eastAsia"/>
        </w:rPr>
        <w:t>日から</w:t>
      </w:r>
      <w:r w:rsidR="002F4A23">
        <w:rPr>
          <w:rFonts w:ascii="BIZ UD明朝 Medium" w:eastAsia="BIZ UD明朝 Medium" w:hAnsi="BIZ UD明朝 Medium" w:hint="eastAsia"/>
        </w:rPr>
        <w:t>同</w:t>
      </w:r>
      <w:r w:rsidR="006431F0">
        <w:rPr>
          <w:rFonts w:ascii="BIZ UD明朝 Medium" w:eastAsia="BIZ UD明朝 Medium" w:hAnsi="BIZ UD明朝 Medium" w:hint="eastAsia"/>
        </w:rPr>
        <w:t>月</w:t>
      </w:r>
      <w:r w:rsidR="002F4A23">
        <w:rPr>
          <w:rFonts w:ascii="BIZ UD明朝 Medium" w:eastAsia="BIZ UD明朝 Medium" w:hAnsi="BIZ UD明朝 Medium" w:hint="eastAsia"/>
        </w:rPr>
        <w:t>１６</w:t>
      </w:r>
      <w:r w:rsidRPr="00B80653">
        <w:rPr>
          <w:rFonts w:ascii="BIZ UD明朝 Medium" w:eastAsia="BIZ UD明朝 Medium" w:hAnsi="BIZ UD明朝 Medium" w:hint="eastAsia"/>
        </w:rPr>
        <w:t>日まで</w:t>
      </w:r>
    </w:p>
    <w:p w14:paraId="7D9ADB0A" w14:textId="77777777" w:rsidR="006A5AA7" w:rsidRPr="00B80653" w:rsidRDefault="00C375CD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>３</w:t>
      </w:r>
      <w:r w:rsidR="006A5AA7" w:rsidRPr="00B80653">
        <w:rPr>
          <w:rFonts w:ascii="BIZ UD明朝 Medium" w:eastAsia="BIZ UD明朝 Medium" w:hAnsi="BIZ UD明朝 Medium" w:hint="eastAsia"/>
        </w:rPr>
        <w:t xml:space="preserve">　</w:t>
      </w:r>
      <w:r w:rsidRPr="00B80653">
        <w:rPr>
          <w:rFonts w:ascii="BIZ UD明朝 Medium" w:eastAsia="BIZ UD明朝 Medium" w:hAnsi="BIZ UD明朝 Medium" w:hint="eastAsia"/>
        </w:rPr>
        <w:t>地域計画</w:t>
      </w:r>
      <w:r w:rsidR="008A2385" w:rsidRPr="00B80653">
        <w:rPr>
          <w:rFonts w:ascii="BIZ UD明朝 Medium" w:eastAsia="BIZ UD明朝 Medium" w:hAnsi="BIZ UD明朝 Medium" w:hint="eastAsia"/>
        </w:rPr>
        <w:t>の</w:t>
      </w:r>
      <w:r w:rsidR="009B5ECB" w:rsidRPr="00B80653">
        <w:rPr>
          <w:rFonts w:ascii="BIZ UD明朝 Medium" w:eastAsia="BIZ UD明朝 Medium" w:hAnsi="BIZ UD明朝 Medium" w:hint="eastAsia"/>
        </w:rPr>
        <w:t>案の</w:t>
      </w:r>
      <w:r w:rsidR="008A2385" w:rsidRPr="00B80653">
        <w:rPr>
          <w:rFonts w:ascii="BIZ UD明朝 Medium" w:eastAsia="BIZ UD明朝 Medium" w:hAnsi="BIZ UD明朝 Medium" w:hint="eastAsia"/>
        </w:rPr>
        <w:t>縦覧場所</w:t>
      </w:r>
      <w:r w:rsidR="00583E3F">
        <w:rPr>
          <w:rFonts w:ascii="BIZ UD明朝 Medium" w:eastAsia="BIZ UD明朝 Medium" w:hAnsi="BIZ UD明朝 Medium" w:hint="eastAsia"/>
        </w:rPr>
        <w:t>及び意見書の提出先</w:t>
      </w:r>
    </w:p>
    <w:p w14:paraId="38D20A0B" w14:textId="77777777" w:rsidR="00AF4466" w:rsidRPr="00B80653" w:rsidRDefault="00C375CD">
      <w:pPr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 xml:space="preserve">　　</w:t>
      </w:r>
      <w:r w:rsidR="009708DA">
        <w:rPr>
          <w:rFonts w:ascii="BIZ UD明朝 Medium" w:eastAsia="BIZ UD明朝 Medium" w:hAnsi="BIZ UD明朝 Medium" w:hint="eastAsia"/>
        </w:rPr>
        <w:t>加須市騎西３６</w:t>
      </w:r>
      <w:r w:rsidR="00AF4466" w:rsidRPr="00B80653">
        <w:rPr>
          <w:rFonts w:ascii="BIZ UD明朝 Medium" w:eastAsia="BIZ UD明朝 Medium" w:hAnsi="BIZ UD明朝 Medium" w:hint="eastAsia"/>
        </w:rPr>
        <w:t>番地１</w:t>
      </w:r>
    </w:p>
    <w:p w14:paraId="6CD818B1" w14:textId="77777777" w:rsidR="009C389D" w:rsidRPr="00B80653" w:rsidRDefault="009B5ECB" w:rsidP="00AF4466">
      <w:pPr>
        <w:ind w:firstLineChars="200" w:firstLine="518"/>
        <w:rPr>
          <w:rFonts w:ascii="BIZ UD明朝 Medium" w:eastAsia="BIZ UD明朝 Medium" w:hAnsi="BIZ UD明朝 Medium"/>
        </w:rPr>
      </w:pPr>
      <w:r w:rsidRPr="00B80653">
        <w:rPr>
          <w:rFonts w:ascii="BIZ UD明朝 Medium" w:eastAsia="BIZ UD明朝 Medium" w:hAnsi="BIZ UD明朝 Medium" w:hint="eastAsia"/>
        </w:rPr>
        <w:t>加須市</w:t>
      </w:r>
      <w:r w:rsidR="009708DA">
        <w:rPr>
          <w:rFonts w:ascii="BIZ UD明朝 Medium" w:eastAsia="BIZ UD明朝 Medium" w:hAnsi="BIZ UD明朝 Medium" w:hint="eastAsia"/>
        </w:rPr>
        <w:t>騎西総合支所</w:t>
      </w:r>
      <w:r w:rsidR="00AF4466" w:rsidRPr="00B80653">
        <w:rPr>
          <w:rFonts w:ascii="BIZ UD明朝 Medium" w:eastAsia="BIZ UD明朝 Medium" w:hAnsi="BIZ UD明朝 Medium" w:hint="eastAsia"/>
        </w:rPr>
        <w:t xml:space="preserve">　</w:t>
      </w:r>
      <w:r w:rsidR="009708DA">
        <w:rPr>
          <w:rFonts w:ascii="BIZ UD明朝 Medium" w:eastAsia="BIZ UD明朝 Medium" w:hAnsi="BIZ UD明朝 Medium" w:hint="eastAsia"/>
        </w:rPr>
        <w:t>農政建設</w:t>
      </w:r>
      <w:r w:rsidR="00A73281" w:rsidRPr="00B80653">
        <w:rPr>
          <w:rFonts w:ascii="BIZ UD明朝 Medium" w:eastAsia="BIZ UD明朝 Medium" w:hAnsi="BIZ UD明朝 Medium" w:hint="eastAsia"/>
        </w:rPr>
        <w:t>課</w:t>
      </w:r>
    </w:p>
    <w:p w14:paraId="39383031" w14:textId="77777777" w:rsidR="009B5ECB" w:rsidRPr="009708DA" w:rsidRDefault="009B5ECB" w:rsidP="009708DA">
      <w:pPr>
        <w:rPr>
          <w:rFonts w:ascii="BIZ UD明朝 Medium" w:eastAsia="BIZ UD明朝 Medium" w:hAnsi="BIZ UD明朝 Medium"/>
        </w:rPr>
      </w:pPr>
    </w:p>
    <w:sectPr w:rsidR="009B5ECB" w:rsidRPr="009708DA">
      <w:pgSz w:w="11907" w:h="16840" w:code="9"/>
      <w:pgMar w:top="1418" w:right="1418" w:bottom="1418" w:left="1418" w:header="851" w:footer="992" w:gutter="0"/>
      <w:cols w:space="425"/>
      <w:docGrid w:type="linesAndChars" w:linePitch="5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E1B6" w14:textId="77777777" w:rsidR="00095BB5" w:rsidRDefault="00095BB5" w:rsidP="0033711D">
      <w:r>
        <w:separator/>
      </w:r>
    </w:p>
  </w:endnote>
  <w:endnote w:type="continuationSeparator" w:id="0">
    <w:p w14:paraId="24D05CD3" w14:textId="77777777" w:rsidR="00095BB5" w:rsidRDefault="00095BB5" w:rsidP="003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EFFC" w14:textId="77777777" w:rsidR="00095BB5" w:rsidRDefault="00095BB5" w:rsidP="0033711D">
      <w:r>
        <w:separator/>
      </w:r>
    </w:p>
  </w:footnote>
  <w:footnote w:type="continuationSeparator" w:id="0">
    <w:p w14:paraId="54B537A3" w14:textId="77777777" w:rsidR="00095BB5" w:rsidRDefault="00095BB5" w:rsidP="00337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85"/>
    <w:rsid w:val="0005284A"/>
    <w:rsid w:val="00067CDA"/>
    <w:rsid w:val="00095BB5"/>
    <w:rsid w:val="000A3BE5"/>
    <w:rsid w:val="000B049A"/>
    <w:rsid w:val="000B2D54"/>
    <w:rsid w:val="000C7EC6"/>
    <w:rsid w:val="000E650B"/>
    <w:rsid w:val="001517EB"/>
    <w:rsid w:val="001829D1"/>
    <w:rsid w:val="001A0933"/>
    <w:rsid w:val="001B17C4"/>
    <w:rsid w:val="001D5C1B"/>
    <w:rsid w:val="001E17B0"/>
    <w:rsid w:val="001E4C2D"/>
    <w:rsid w:val="00247608"/>
    <w:rsid w:val="00247A75"/>
    <w:rsid w:val="002578D5"/>
    <w:rsid w:val="00281E86"/>
    <w:rsid w:val="002C67EB"/>
    <w:rsid w:val="002C7362"/>
    <w:rsid w:val="002D012B"/>
    <w:rsid w:val="002D68B3"/>
    <w:rsid w:val="002E37F3"/>
    <w:rsid w:val="002F4A23"/>
    <w:rsid w:val="0033711D"/>
    <w:rsid w:val="003730DC"/>
    <w:rsid w:val="003B7DC5"/>
    <w:rsid w:val="003F7E73"/>
    <w:rsid w:val="00402097"/>
    <w:rsid w:val="00412DDB"/>
    <w:rsid w:val="004526E9"/>
    <w:rsid w:val="00452AD7"/>
    <w:rsid w:val="0045740F"/>
    <w:rsid w:val="004676AE"/>
    <w:rsid w:val="004A0D02"/>
    <w:rsid w:val="004A1DFE"/>
    <w:rsid w:val="004B279B"/>
    <w:rsid w:val="004E3C17"/>
    <w:rsid w:val="00502A71"/>
    <w:rsid w:val="005204BA"/>
    <w:rsid w:val="0055188F"/>
    <w:rsid w:val="005742D9"/>
    <w:rsid w:val="00583E3F"/>
    <w:rsid w:val="005A3168"/>
    <w:rsid w:val="005E1B8F"/>
    <w:rsid w:val="00607E1D"/>
    <w:rsid w:val="006431F0"/>
    <w:rsid w:val="006519C2"/>
    <w:rsid w:val="00651E0F"/>
    <w:rsid w:val="006A5AA7"/>
    <w:rsid w:val="006B49D1"/>
    <w:rsid w:val="006E4C02"/>
    <w:rsid w:val="00702B22"/>
    <w:rsid w:val="00740944"/>
    <w:rsid w:val="00743881"/>
    <w:rsid w:val="007744EE"/>
    <w:rsid w:val="007C4667"/>
    <w:rsid w:val="007F631F"/>
    <w:rsid w:val="0080708B"/>
    <w:rsid w:val="008119CE"/>
    <w:rsid w:val="00822A93"/>
    <w:rsid w:val="0089163E"/>
    <w:rsid w:val="008A2385"/>
    <w:rsid w:val="008D0513"/>
    <w:rsid w:val="00932297"/>
    <w:rsid w:val="00953C7A"/>
    <w:rsid w:val="00966510"/>
    <w:rsid w:val="009708DA"/>
    <w:rsid w:val="009A5EE0"/>
    <w:rsid w:val="009B4B49"/>
    <w:rsid w:val="009B5ECB"/>
    <w:rsid w:val="009C389D"/>
    <w:rsid w:val="009F6043"/>
    <w:rsid w:val="00A55795"/>
    <w:rsid w:val="00A600AC"/>
    <w:rsid w:val="00A629B0"/>
    <w:rsid w:val="00A73281"/>
    <w:rsid w:val="00A818AB"/>
    <w:rsid w:val="00AB5978"/>
    <w:rsid w:val="00AF4466"/>
    <w:rsid w:val="00B531EA"/>
    <w:rsid w:val="00B75C1E"/>
    <w:rsid w:val="00B80653"/>
    <w:rsid w:val="00B8174D"/>
    <w:rsid w:val="00B8541E"/>
    <w:rsid w:val="00BD125A"/>
    <w:rsid w:val="00BF79AF"/>
    <w:rsid w:val="00C31670"/>
    <w:rsid w:val="00C375CD"/>
    <w:rsid w:val="00C76F58"/>
    <w:rsid w:val="00CE2DB8"/>
    <w:rsid w:val="00CE679A"/>
    <w:rsid w:val="00CF043E"/>
    <w:rsid w:val="00CF1CC3"/>
    <w:rsid w:val="00D12132"/>
    <w:rsid w:val="00D35E91"/>
    <w:rsid w:val="00D51FDC"/>
    <w:rsid w:val="00D67D10"/>
    <w:rsid w:val="00D71B48"/>
    <w:rsid w:val="00D7255D"/>
    <w:rsid w:val="00D90D54"/>
    <w:rsid w:val="00DF104D"/>
    <w:rsid w:val="00E00C4A"/>
    <w:rsid w:val="00E11862"/>
    <w:rsid w:val="00E1328E"/>
    <w:rsid w:val="00E4608C"/>
    <w:rsid w:val="00E55E58"/>
    <w:rsid w:val="00E77599"/>
    <w:rsid w:val="00E92CF3"/>
    <w:rsid w:val="00EB05C4"/>
    <w:rsid w:val="00F018B7"/>
    <w:rsid w:val="00F4701D"/>
    <w:rsid w:val="00F560EE"/>
    <w:rsid w:val="00F63D20"/>
    <w:rsid w:val="00FB25AB"/>
    <w:rsid w:val="00FB2EDF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5B49"/>
  <w15:chartTrackingRefBased/>
  <w15:docId w15:val="{F0BC8CEB-BD27-4284-B550-52B33CB5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371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711D"/>
    <w:rPr>
      <w:kern w:val="2"/>
      <w:sz w:val="24"/>
    </w:rPr>
  </w:style>
  <w:style w:type="paragraph" w:styleId="a6">
    <w:name w:val="footer"/>
    <w:basedOn w:val="a"/>
    <w:link w:val="a7"/>
    <w:rsid w:val="00337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711D"/>
    <w:rPr>
      <w:kern w:val="2"/>
      <w:sz w:val="24"/>
    </w:rPr>
  </w:style>
  <w:style w:type="paragraph" w:styleId="a8">
    <w:name w:val="Balloon Text"/>
    <w:basedOn w:val="a"/>
    <w:link w:val="a9"/>
    <w:rsid w:val="00D121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21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2742-FE47-4364-9AAC-5EBC5E61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加須市告示第　　　　号</vt:lpstr>
      <vt:lpstr>加須市告示第　　　　号</vt:lpstr>
    </vt:vector>
  </TitlesOfParts>
  <Company>加須市役所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加須市告示第　　　　号</dc:title>
  <dc:subject/>
  <dc:creator>Syokuin</dc:creator>
  <cp:keywords/>
  <dc:description/>
  <cp:lastModifiedBy>加須市</cp:lastModifiedBy>
  <cp:revision>23</cp:revision>
  <cp:lastPrinted>2026-02-27T07:03:00Z</cp:lastPrinted>
  <dcterms:created xsi:type="dcterms:W3CDTF">2025-03-07T04:25:00Z</dcterms:created>
  <dcterms:modified xsi:type="dcterms:W3CDTF">2026-02-27T07:03:00Z</dcterms:modified>
</cp:coreProperties>
</file>