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様式第２</w:t>
      </w:r>
      <w:r w:rsidR="00AD6CD0" w:rsidRPr="00041741">
        <w:rPr>
          <w:rFonts w:ascii="ＭＳ 明朝" w:hAnsi="ＭＳ 明朝" w:hint="eastAsia"/>
          <w:szCs w:val="21"/>
        </w:rPr>
        <w:t>９</w:t>
      </w:r>
      <w:r w:rsidRPr="00041741">
        <w:rPr>
          <w:rFonts w:ascii="ＭＳ 明朝" w:hAnsi="ＭＳ 明朝" w:hint="eastAsia"/>
          <w:szCs w:val="21"/>
        </w:rPr>
        <w:t>号（第１</w:t>
      </w:r>
      <w:r w:rsidR="00AD6CD0" w:rsidRPr="00041741">
        <w:rPr>
          <w:rFonts w:ascii="ＭＳ 明朝" w:hAnsi="ＭＳ 明朝" w:hint="eastAsia"/>
          <w:szCs w:val="21"/>
        </w:rPr>
        <w:t>９</w:t>
      </w:r>
      <w:r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6179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660" w:type="dxa"/>
            <w:gridSpan w:val="2"/>
            <w:tcBorders>
              <w:bottom w:val="single" w:sz="4" w:space="0" w:color="auto"/>
            </w:tcBorders>
          </w:tcPr>
          <w:p w:rsidR="002F6483" w:rsidRDefault="002F6483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工事取りやめ届出書</w:t>
            </w:r>
          </w:p>
          <w:p w:rsidR="002751CD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　</w:t>
            </w:r>
          </w:p>
          <w:p w:rsidR="002751CD" w:rsidRDefault="00D2280D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9" type="#_x0000_t185" style="position:absolute;left:0;text-align:left;margin-left:270.05pt;margin-top:.65pt;width:194.25pt;height:29.1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 w:rsidR="002751CD">
              <w:rPr>
                <w:rFonts w:hint="eastAsia"/>
                <w:sz w:val="24"/>
              </w:rPr>
              <w:t xml:space="preserve">　　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所在地、名称及び代表者の氏名</w:t>
            </w:r>
          </w:p>
          <w:p w:rsidR="00D2280D" w:rsidRDefault="00D2280D" w:rsidP="00D2280D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 w:rsidP="009E429E">
            <w:pPr>
              <w:tabs>
                <w:tab w:val="left" w:pos="9210"/>
              </w:tabs>
              <w:ind w:rightChars="53" w:right="111" w:firstLineChars="100" w:firstLine="24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さきに許可を受けた土地については、建築（建設）行為に関する工事を取りやめたの</w:t>
            </w:r>
          </w:p>
          <w:p w:rsidR="009E429E" w:rsidRDefault="002751CD" w:rsidP="009E429E">
            <w:pPr>
              <w:tabs>
                <w:tab w:val="left" w:pos="9210"/>
              </w:tabs>
              <w:ind w:rightChars="53" w:right="11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で、加須市開発行為等の手続に関する規則第１</w:t>
            </w:r>
            <w:r w:rsidR="00F93629"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条の規定により、下記のとおり届け出</w:t>
            </w:r>
          </w:p>
          <w:p w:rsidR="002751CD" w:rsidRDefault="002751CD" w:rsidP="009E429E">
            <w:pPr>
              <w:tabs>
                <w:tab w:val="left" w:pos="9210"/>
              </w:tabs>
              <w:ind w:rightChars="53" w:right="11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377F9A">
            <w:pPr>
              <w:pStyle w:val="a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許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可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の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種　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別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407F8E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8E" w:rsidRDefault="00407F8E" w:rsidP="00377F9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可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・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番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7F8E" w:rsidRDefault="00407F8E" w:rsidP="00407F8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　　第　　　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3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377F9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許可を受けた区域の名称</w:t>
            </w:r>
          </w:p>
        </w:tc>
        <w:tc>
          <w:tcPr>
            <w:tcW w:w="61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34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工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事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取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り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や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め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年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>月</w:t>
            </w:r>
            <w:r w:rsidRPr="009456A0">
              <w:rPr>
                <w:rFonts w:hint="eastAsia"/>
                <w:kern w:val="0"/>
                <w:sz w:val="24"/>
                <w:fitText w:val="3240" w:id="-1757182205"/>
              </w:rPr>
              <w:t xml:space="preserve"> </w:t>
            </w:r>
            <w:r w:rsidRPr="009456A0">
              <w:rPr>
                <w:rFonts w:hint="eastAsia"/>
                <w:spacing w:val="60"/>
                <w:kern w:val="0"/>
                <w:sz w:val="24"/>
                <w:fitText w:val="3240" w:id="-1757182205"/>
              </w:rPr>
              <w:t>日</w:t>
            </w:r>
          </w:p>
        </w:tc>
        <w:tc>
          <w:tcPr>
            <w:tcW w:w="61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ind w:firstLine="19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966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751CD" w:rsidRDefault="00407F8E" w:rsidP="00407F8E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</w:tr>
      <w:tr w:rsidR="00407F8E">
        <w:tblPrEx>
          <w:tblCellMar>
            <w:top w:w="0" w:type="dxa"/>
            <w:bottom w:w="0" w:type="dxa"/>
          </w:tblCellMar>
        </w:tblPrEx>
        <w:trPr>
          <w:trHeight w:val="2042"/>
        </w:trPr>
        <w:tc>
          <w:tcPr>
            <w:tcW w:w="9660" w:type="dxa"/>
            <w:gridSpan w:val="2"/>
            <w:tcBorders>
              <w:top w:val="single" w:sz="4" w:space="0" w:color="auto"/>
            </w:tcBorders>
          </w:tcPr>
          <w:p w:rsidR="00407F8E" w:rsidRDefault="00407F8E" w:rsidP="00407F8E">
            <w:pPr>
              <w:rPr>
                <w:rFonts w:hint="eastAsia"/>
                <w:sz w:val="24"/>
              </w:rPr>
            </w:pPr>
          </w:p>
        </w:tc>
      </w:tr>
    </w:tbl>
    <w:p w:rsidR="002751CD" w:rsidRPr="00CA7BED" w:rsidRDefault="002751CD">
      <w:pPr>
        <w:ind w:firstLine="240"/>
        <w:rPr>
          <w:rFonts w:hint="eastAsia"/>
          <w:sz w:val="22"/>
          <w:szCs w:val="22"/>
        </w:rPr>
      </w:pPr>
      <w:r w:rsidRPr="00CA7BED">
        <w:rPr>
          <w:rFonts w:hint="eastAsia"/>
          <w:sz w:val="22"/>
          <w:szCs w:val="22"/>
        </w:rPr>
        <w:t>備考　※印の欄は、記入しないこと。</w:t>
      </w:r>
    </w:p>
    <w:sectPr w:rsidR="002751CD" w:rsidRPr="00CA7BED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A0" w:rsidRDefault="009456A0" w:rsidP="009456A0">
      <w:r>
        <w:separator/>
      </w:r>
    </w:p>
  </w:endnote>
  <w:endnote w:type="continuationSeparator" w:id="0">
    <w:p w:rsidR="009456A0" w:rsidRDefault="009456A0" w:rsidP="0094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A0" w:rsidRDefault="009456A0" w:rsidP="009456A0">
      <w:r>
        <w:separator/>
      </w:r>
    </w:p>
  </w:footnote>
  <w:footnote w:type="continuationSeparator" w:id="0">
    <w:p w:rsidR="009456A0" w:rsidRDefault="009456A0" w:rsidP="0094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14FD1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456A0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D3C6B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983EB7-A65B-43C2-BDA4-4F30FD1AF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9456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56A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456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56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