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様式第２</w:t>
      </w:r>
      <w:r w:rsidR="00AD6CD0" w:rsidRPr="00041741">
        <w:rPr>
          <w:rFonts w:ascii="ＭＳ 明朝" w:hAnsi="ＭＳ 明朝" w:hint="eastAsia"/>
          <w:szCs w:val="21"/>
        </w:rPr>
        <w:t>６</w:t>
      </w:r>
      <w:r w:rsidRPr="00041741">
        <w:rPr>
          <w:rFonts w:ascii="ＭＳ 明朝" w:hAnsi="ＭＳ 明朝" w:hint="eastAsia"/>
          <w:szCs w:val="21"/>
        </w:rPr>
        <w:t>号（第１</w:t>
      </w:r>
      <w:r w:rsidR="00AD6CD0" w:rsidRPr="00041741">
        <w:rPr>
          <w:rFonts w:ascii="ＭＳ 明朝" w:hAnsi="ＭＳ 明朝" w:hint="eastAsia"/>
          <w:szCs w:val="21"/>
        </w:rPr>
        <w:t>６</w:t>
      </w:r>
      <w:r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25"/>
        <w:gridCol w:w="735"/>
        <w:gridCol w:w="630"/>
        <w:gridCol w:w="1365"/>
        <w:gridCol w:w="1470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60" w:type="dxa"/>
            <w:gridSpan w:val="6"/>
            <w:tcBorders>
              <w:bottom w:val="single" w:sz="4" w:space="0" w:color="auto"/>
            </w:tcBorders>
          </w:tcPr>
          <w:p w:rsidR="002F6483" w:rsidRDefault="002F6483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開発登録簿写し交付申請書</w:t>
            </w:r>
          </w:p>
          <w:p w:rsidR="002751CD" w:rsidRPr="00817A24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:rsidR="002751CD" w:rsidRDefault="00581BC0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5" type="#_x0000_t185" style="position:absolute;left:0;text-align:left;margin-left:268.05pt;margin-top:-1.25pt;width:194.25pt;height:36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2751CD">
              <w:rPr>
                <w:rFonts w:hint="eastAsia"/>
                <w:sz w:val="24"/>
              </w:rPr>
              <w:t xml:space="preserve">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581B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所在地、名称及び代表者の氏名</w:t>
            </w:r>
          </w:p>
          <w:p w:rsidR="00FF6C0B" w:rsidRDefault="00FF6C0B" w:rsidP="00FF6C0B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都市計画法第４７条第５項の規定により開発登録簿の写しの交付を受けたいので、</w:t>
            </w: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下記のとおり申請します。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開発許可を受けた者の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　　　名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開発区域に含まれる</w:t>
            </w: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地域の名称及び地番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申　請　事　項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調　　書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土地利用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図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 w:rsidP="00D2280D">
            <w:pPr>
              <w:ind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 w:rsidP="00D2280D">
            <w:pPr>
              <w:ind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枚</w:t>
            </w: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 w:rsidP="00D228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枚</w:t>
            </w:r>
          </w:p>
        </w:tc>
      </w:tr>
      <w:tr w:rsidR="00E0376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76F" w:rsidRDefault="00E0376F" w:rsidP="00E0376F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76F" w:rsidRDefault="00E0376F" w:rsidP="00E0376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※　交　付　年　月　日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76F" w:rsidRDefault="00E0376F" w:rsidP="00E0376F">
            <w:pPr>
              <w:ind w:left="8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※　手　　　数　　　料</w:t>
            </w:r>
          </w:p>
        </w:tc>
      </w:tr>
      <w:tr w:rsidR="00E0376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76F" w:rsidRDefault="00E0376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76F" w:rsidRDefault="00E0376F" w:rsidP="00E0376F">
            <w:pPr>
              <w:ind w:leftChars="-43" w:left="1" w:hangingChars="38" w:hanging="9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76F" w:rsidRDefault="00E0376F" w:rsidP="00E0376F">
            <w:pPr>
              <w:ind w:leftChars="-56" w:left="2" w:rightChars="53" w:right="111" w:hangingChars="50" w:hanging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2751CD" w:rsidRDefault="002751CD">
      <w:pPr>
        <w:ind w:firstLine="240"/>
        <w:rPr>
          <w:rFonts w:hint="eastAsia"/>
          <w:sz w:val="22"/>
          <w:szCs w:val="22"/>
        </w:rPr>
      </w:pPr>
      <w:r w:rsidRPr="00CA7BED">
        <w:rPr>
          <w:rFonts w:hint="eastAsia"/>
          <w:sz w:val="22"/>
          <w:szCs w:val="22"/>
        </w:rPr>
        <w:t>備考　※印の欄は、記入しないこと。</w:t>
      </w:r>
    </w:p>
    <w:sectPr w:rsidR="002751CD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AA" w:rsidRDefault="001423AA" w:rsidP="001423AA">
      <w:r>
        <w:separator/>
      </w:r>
    </w:p>
  </w:endnote>
  <w:endnote w:type="continuationSeparator" w:id="0">
    <w:p w:rsidR="001423AA" w:rsidRDefault="001423AA" w:rsidP="0014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AA" w:rsidRDefault="001423AA" w:rsidP="001423AA">
      <w:r>
        <w:separator/>
      </w:r>
    </w:p>
  </w:footnote>
  <w:footnote w:type="continuationSeparator" w:id="0">
    <w:p w:rsidR="001423AA" w:rsidRDefault="001423AA" w:rsidP="0014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423AA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4D14BB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A6F67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0A61D-9B96-4A70-899D-8A65FFE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142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3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42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3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