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1CD" w:rsidRPr="00041741" w:rsidRDefault="002751CD" w:rsidP="00041741">
      <w:pPr>
        <w:ind w:firstLineChars="100" w:firstLine="210"/>
        <w:rPr>
          <w:rFonts w:ascii="ＭＳ 明朝" w:hAnsi="ＭＳ 明朝" w:hint="eastAsia"/>
          <w:szCs w:val="21"/>
        </w:rPr>
      </w:pPr>
      <w:bookmarkStart w:id="0" w:name="_GoBack"/>
      <w:bookmarkEnd w:id="0"/>
      <w:r w:rsidRPr="00041741">
        <w:rPr>
          <w:rFonts w:ascii="ＭＳ 明朝" w:hAnsi="ＭＳ 明朝" w:hint="eastAsia"/>
          <w:szCs w:val="21"/>
        </w:rPr>
        <w:t>様式第</w:t>
      </w:r>
      <w:r w:rsidR="00B74CC9" w:rsidRPr="00041741">
        <w:rPr>
          <w:rFonts w:ascii="ＭＳ 明朝" w:hAnsi="ＭＳ 明朝" w:hint="eastAsia"/>
          <w:szCs w:val="21"/>
        </w:rPr>
        <w:t>１０</w:t>
      </w:r>
      <w:r w:rsidRPr="00041741">
        <w:rPr>
          <w:rFonts w:ascii="ＭＳ 明朝" w:hAnsi="ＭＳ 明朝" w:hint="eastAsia"/>
          <w:szCs w:val="21"/>
        </w:rPr>
        <w:t>号（第</w:t>
      </w:r>
      <w:r w:rsidR="00B74CC9" w:rsidRPr="00041741">
        <w:rPr>
          <w:rFonts w:ascii="ＭＳ 明朝" w:hAnsi="ＭＳ 明朝" w:hint="eastAsia"/>
          <w:szCs w:val="21"/>
        </w:rPr>
        <w:t>６</w:t>
      </w:r>
      <w:r w:rsidRPr="00041741">
        <w:rPr>
          <w:rFonts w:ascii="ＭＳ 明朝" w:hAnsi="ＭＳ 明朝" w:hint="eastAsia"/>
          <w:szCs w:val="21"/>
        </w:rPr>
        <w:t>条関係）</w:t>
      </w:r>
    </w:p>
    <w:tbl>
      <w:tblPr>
        <w:tblW w:w="966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2751CD">
        <w:tblPrEx>
          <w:tblCellMar>
            <w:top w:w="0" w:type="dxa"/>
            <w:bottom w:w="0" w:type="dxa"/>
          </w:tblCellMar>
        </w:tblPrEx>
        <w:trPr>
          <w:trHeight w:val="9540"/>
        </w:trPr>
        <w:tc>
          <w:tcPr>
            <w:tcW w:w="9660" w:type="dxa"/>
            <w:tcBorders>
              <w:bottom w:val="double" w:sz="4" w:space="0" w:color="auto"/>
            </w:tcBorders>
          </w:tcPr>
          <w:p w:rsidR="00A17B22" w:rsidRDefault="00A17B22">
            <w:pPr>
              <w:jc w:val="center"/>
              <w:rPr>
                <w:rFonts w:hint="eastAsia"/>
                <w:sz w:val="28"/>
              </w:rPr>
            </w:pPr>
          </w:p>
          <w:p w:rsidR="002751CD" w:rsidRPr="00DF2EFC" w:rsidRDefault="002751CD">
            <w:pPr>
              <w:jc w:val="center"/>
              <w:rPr>
                <w:rFonts w:hint="eastAsia"/>
                <w:sz w:val="24"/>
              </w:rPr>
            </w:pPr>
            <w:r w:rsidRPr="00DF2EFC">
              <w:rPr>
                <w:rFonts w:hint="eastAsia"/>
                <w:kern w:val="0"/>
                <w:sz w:val="24"/>
              </w:rPr>
              <w:t>開発許可事項変更届出書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</w:p>
          <w:p w:rsidR="002751CD" w:rsidRDefault="002751CD">
            <w:pPr>
              <w:ind w:firstLine="76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</w:p>
          <w:p w:rsidR="002751CD" w:rsidRDefault="002751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加須市長　様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</w:p>
          <w:p w:rsidR="002751CD" w:rsidRDefault="002751CD">
            <w:pPr>
              <w:ind w:firstLine="45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届出者　住所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氏名　　　　　</w:t>
            </w:r>
            <w:r w:rsidR="00A812C0">
              <w:rPr>
                <w:rFonts w:hint="eastAsia"/>
                <w:sz w:val="24"/>
              </w:rPr>
              <w:t xml:space="preserve">  </w:t>
            </w:r>
            <w:r w:rsidR="006B0351">
              <w:rPr>
                <w:rFonts w:hint="eastAsia"/>
                <w:sz w:val="24"/>
              </w:rPr>
              <w:t xml:space="preserve">　　　　　　　</w:t>
            </w:r>
          </w:p>
          <w:p w:rsidR="002751CD" w:rsidRDefault="00433C82">
            <w:pPr>
              <w:rPr>
                <w:rFonts w:hint="eastAsia"/>
                <w:sz w:val="24"/>
              </w:rPr>
            </w:pPr>
            <w:r>
              <w:rPr>
                <w:noProof/>
                <w:sz w:val="2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8" type="#_x0000_t185" style="position:absolute;left:0;text-align:left;margin-left:270.8pt;margin-top:.7pt;width:194.25pt;height:29.55pt;z-index:251657728"/>
              </w:pict>
            </w:r>
            <w:r w:rsidR="002751CD">
              <w:rPr>
                <w:rFonts w:hint="eastAsia"/>
                <w:sz w:val="24"/>
              </w:rPr>
              <w:t xml:space="preserve">　　　　　　　　　　　　　　　　　</w:t>
            </w:r>
            <w:r w:rsidR="000867C5">
              <w:rPr>
                <w:rFonts w:hint="eastAsia"/>
                <w:sz w:val="24"/>
              </w:rPr>
              <w:t xml:space="preserve">　</w:t>
            </w:r>
            <w:r w:rsidR="002751CD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</w:t>
            </w:r>
            <w:r w:rsidR="002751CD">
              <w:rPr>
                <w:rFonts w:hint="eastAsia"/>
                <w:sz w:val="24"/>
              </w:rPr>
              <w:t>法人にあっては、主たる事務所の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</w:t>
            </w:r>
            <w:r w:rsidR="000867C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</w:t>
            </w:r>
            <w:r w:rsidR="00433C8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所在地、名称及び代表者の氏名</w:t>
            </w:r>
          </w:p>
          <w:p w:rsidR="00433C82" w:rsidRDefault="00433C82" w:rsidP="00433C82">
            <w:pPr>
              <w:ind w:firstLineChars="2300" w:firstLine="55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電話番号　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　（　　）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</w:p>
          <w:p w:rsidR="002751CD" w:rsidRDefault="002751CD" w:rsidP="00433C82">
            <w:pPr>
              <w:ind w:leftChars="106" w:left="223" w:firstLine="25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都市計画法第３５条の２第３項の規定により、開発許可に係る事項の変更について、下記のとおり届け出ます。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</w:p>
          <w:p w:rsidR="002751CD" w:rsidRDefault="002751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</w:p>
          <w:p w:rsidR="002751CD" w:rsidRDefault="002751CD">
            <w:pPr>
              <w:ind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　変更に係る事項</w:t>
            </w:r>
          </w:p>
          <w:p w:rsidR="002751CD" w:rsidRDefault="002751CD">
            <w:pPr>
              <w:ind w:firstLine="240"/>
              <w:rPr>
                <w:rFonts w:hint="eastAsia"/>
                <w:sz w:val="24"/>
              </w:rPr>
            </w:pPr>
          </w:p>
          <w:p w:rsidR="002751CD" w:rsidRDefault="002751CD">
            <w:pPr>
              <w:ind w:firstLine="240"/>
              <w:rPr>
                <w:rFonts w:hint="eastAsia"/>
                <w:sz w:val="24"/>
              </w:rPr>
            </w:pPr>
          </w:p>
          <w:p w:rsidR="00DB7AC9" w:rsidRDefault="00DB7AC9">
            <w:pPr>
              <w:ind w:firstLine="240"/>
              <w:rPr>
                <w:rFonts w:hint="eastAsia"/>
                <w:sz w:val="24"/>
              </w:rPr>
            </w:pPr>
          </w:p>
          <w:p w:rsidR="002751CD" w:rsidRDefault="002751CD">
            <w:pPr>
              <w:ind w:firstLine="240"/>
              <w:rPr>
                <w:rFonts w:hint="eastAsia"/>
                <w:sz w:val="24"/>
              </w:rPr>
            </w:pPr>
          </w:p>
          <w:p w:rsidR="002751CD" w:rsidRDefault="002751CD">
            <w:pPr>
              <w:ind w:firstLine="240"/>
              <w:rPr>
                <w:rFonts w:hint="eastAsia"/>
                <w:sz w:val="24"/>
              </w:rPr>
            </w:pPr>
          </w:p>
          <w:p w:rsidR="002751CD" w:rsidRDefault="002751CD">
            <w:pPr>
              <w:ind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２　</w:t>
            </w:r>
            <w:r w:rsidRPr="00DB7AC9">
              <w:rPr>
                <w:rFonts w:hint="eastAsia"/>
                <w:spacing w:val="60"/>
                <w:kern w:val="0"/>
                <w:sz w:val="24"/>
                <w:fitText w:val="1680" w:id="-1555282944"/>
              </w:rPr>
              <w:t>変更の理</w:t>
            </w:r>
            <w:r w:rsidRPr="00DB7AC9">
              <w:rPr>
                <w:rFonts w:hint="eastAsia"/>
                <w:kern w:val="0"/>
                <w:sz w:val="24"/>
                <w:fitText w:val="1680" w:id="-1555282944"/>
              </w:rPr>
              <w:t>由</w:t>
            </w:r>
          </w:p>
          <w:p w:rsidR="002751CD" w:rsidRDefault="002751CD">
            <w:pPr>
              <w:ind w:firstLine="240"/>
              <w:rPr>
                <w:rFonts w:hint="eastAsia"/>
                <w:sz w:val="24"/>
              </w:rPr>
            </w:pPr>
          </w:p>
          <w:p w:rsidR="00DB7AC9" w:rsidRDefault="00DB7AC9">
            <w:pPr>
              <w:ind w:firstLine="240"/>
              <w:rPr>
                <w:rFonts w:hint="eastAsia"/>
                <w:sz w:val="24"/>
              </w:rPr>
            </w:pPr>
          </w:p>
          <w:p w:rsidR="00DB7AC9" w:rsidRDefault="00DB7AC9">
            <w:pPr>
              <w:ind w:firstLine="240"/>
              <w:rPr>
                <w:rFonts w:hint="eastAsia"/>
                <w:sz w:val="24"/>
              </w:rPr>
            </w:pPr>
          </w:p>
          <w:p w:rsidR="002751CD" w:rsidRDefault="002751CD">
            <w:pPr>
              <w:ind w:firstLine="240"/>
              <w:rPr>
                <w:rFonts w:hint="eastAsia"/>
                <w:sz w:val="24"/>
              </w:rPr>
            </w:pPr>
          </w:p>
          <w:p w:rsidR="002751CD" w:rsidRDefault="002751CD">
            <w:pPr>
              <w:ind w:firstLine="240"/>
              <w:rPr>
                <w:rFonts w:hint="eastAsia"/>
                <w:sz w:val="24"/>
              </w:rPr>
            </w:pPr>
          </w:p>
          <w:p w:rsidR="002751CD" w:rsidRDefault="002751CD" w:rsidP="00DB7AC9">
            <w:pPr>
              <w:ind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３　</w:t>
            </w:r>
            <w:r w:rsidR="00DB7AC9" w:rsidRPr="00DB7AC9">
              <w:rPr>
                <w:rFonts w:hint="eastAsia"/>
                <w:kern w:val="0"/>
                <w:sz w:val="24"/>
              </w:rPr>
              <w:t>開発許可年月日・許可番号</w:t>
            </w:r>
          </w:p>
          <w:p w:rsidR="002751CD" w:rsidRDefault="00DB7AC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年　　月　　日　第　　　　　号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</w:p>
          <w:p w:rsidR="002751CD" w:rsidRDefault="002751CD">
            <w:pPr>
              <w:rPr>
                <w:rFonts w:hint="eastAsia"/>
                <w:sz w:val="24"/>
              </w:rPr>
            </w:pPr>
          </w:p>
        </w:tc>
      </w:tr>
      <w:tr w:rsidR="00EB7E1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660" w:type="dxa"/>
            <w:tcBorders>
              <w:top w:val="double" w:sz="4" w:space="0" w:color="auto"/>
            </w:tcBorders>
          </w:tcPr>
          <w:p w:rsidR="00EB7E14" w:rsidRDefault="00EB7E14" w:rsidP="00EB7E14">
            <w:pPr>
              <w:jc w:val="center"/>
              <w:rPr>
                <w:rFonts w:hint="eastAsia"/>
                <w:sz w:val="28"/>
              </w:rPr>
            </w:pPr>
            <w:r w:rsidRPr="005E747F">
              <w:rPr>
                <w:rFonts w:hint="eastAsia"/>
                <w:sz w:val="24"/>
              </w:rPr>
              <w:t>※　受</w:t>
            </w:r>
            <w:r>
              <w:rPr>
                <w:rFonts w:hint="eastAsia"/>
                <w:sz w:val="24"/>
              </w:rPr>
              <w:t xml:space="preserve">　</w:t>
            </w:r>
            <w:r w:rsidRPr="005E747F">
              <w:rPr>
                <w:rFonts w:hint="eastAsia"/>
                <w:sz w:val="24"/>
              </w:rPr>
              <w:t>付</w:t>
            </w:r>
            <w:r>
              <w:rPr>
                <w:rFonts w:hint="eastAsia"/>
                <w:sz w:val="24"/>
              </w:rPr>
              <w:t xml:space="preserve">　</w:t>
            </w:r>
            <w:r w:rsidRPr="005E747F">
              <w:rPr>
                <w:rFonts w:hint="eastAsia"/>
                <w:sz w:val="24"/>
              </w:rPr>
              <w:t>欄</w:t>
            </w:r>
          </w:p>
        </w:tc>
      </w:tr>
      <w:tr w:rsidR="00EB7E14">
        <w:tblPrEx>
          <w:tblCellMar>
            <w:top w:w="0" w:type="dxa"/>
            <w:bottom w:w="0" w:type="dxa"/>
          </w:tblCellMar>
        </w:tblPrEx>
        <w:trPr>
          <w:trHeight w:val="1987"/>
        </w:trPr>
        <w:tc>
          <w:tcPr>
            <w:tcW w:w="9660" w:type="dxa"/>
          </w:tcPr>
          <w:p w:rsidR="00EB7E14" w:rsidRDefault="00EB7E14" w:rsidP="00EB7E14">
            <w:pPr>
              <w:rPr>
                <w:rFonts w:hint="eastAsia"/>
                <w:sz w:val="28"/>
              </w:rPr>
            </w:pPr>
          </w:p>
        </w:tc>
      </w:tr>
    </w:tbl>
    <w:p w:rsidR="00EB7E14" w:rsidRDefault="002751CD">
      <w:pPr>
        <w:ind w:left="959" w:hanging="720"/>
        <w:rPr>
          <w:rFonts w:hint="eastAsia"/>
          <w:sz w:val="22"/>
          <w:szCs w:val="22"/>
        </w:rPr>
      </w:pPr>
      <w:r w:rsidRPr="00CA7BED">
        <w:rPr>
          <w:rFonts w:hint="eastAsia"/>
          <w:sz w:val="22"/>
          <w:szCs w:val="22"/>
        </w:rPr>
        <w:t xml:space="preserve">備考　</w:t>
      </w:r>
      <w:r w:rsidR="00EB7E14" w:rsidRPr="00B17D35">
        <w:rPr>
          <w:rFonts w:hint="eastAsia"/>
          <w:szCs w:val="21"/>
        </w:rPr>
        <w:t>１　※印の欄は、記入しないこと。</w:t>
      </w:r>
    </w:p>
    <w:p w:rsidR="002751CD" w:rsidRPr="00CA7BED" w:rsidRDefault="00EB7E14" w:rsidP="00EB7E14">
      <w:pPr>
        <w:ind w:leftChars="429" w:left="1202" w:hangingChars="137" w:hanging="301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2751CD" w:rsidRPr="00CA7BED">
        <w:rPr>
          <w:rFonts w:hint="eastAsia"/>
          <w:sz w:val="22"/>
          <w:szCs w:val="22"/>
        </w:rPr>
        <w:t>変更に係る事項は、変更前及び変更後の内容を対照させて記載すること。</w:t>
      </w:r>
    </w:p>
    <w:p w:rsidR="002751CD" w:rsidRPr="0084682F" w:rsidRDefault="002751CD" w:rsidP="001808FB">
      <w:pPr>
        <w:ind w:leftChars="647" w:left="1566" w:hangingChars="94" w:hanging="207"/>
        <w:rPr>
          <w:rFonts w:hint="eastAsia"/>
        </w:rPr>
      </w:pPr>
      <w:r w:rsidRPr="00CA7BED">
        <w:rPr>
          <w:rFonts w:hint="eastAsia"/>
          <w:sz w:val="22"/>
          <w:szCs w:val="22"/>
        </w:rPr>
        <w:t>なお、設計の変更の場合は、別途設計説明書及び設計図を添付すること。</w:t>
      </w:r>
    </w:p>
    <w:sectPr w:rsidR="002751CD" w:rsidRPr="0084682F" w:rsidSect="00A63C07">
      <w:pgSz w:w="11906" w:h="16838" w:code="9"/>
      <w:pgMar w:top="1134" w:right="1418" w:bottom="964" w:left="1304" w:header="851" w:footer="992" w:gutter="0"/>
      <w:cols w:space="425"/>
      <w:docGrid w:type="linesAndChars"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04D" w:rsidRDefault="00D0604D" w:rsidP="00D0604D">
      <w:r>
        <w:separator/>
      </w:r>
    </w:p>
  </w:endnote>
  <w:endnote w:type="continuationSeparator" w:id="0">
    <w:p w:rsidR="00D0604D" w:rsidRDefault="00D0604D" w:rsidP="00D0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04D" w:rsidRDefault="00D0604D" w:rsidP="00D0604D">
      <w:r>
        <w:separator/>
      </w:r>
    </w:p>
  </w:footnote>
  <w:footnote w:type="continuationSeparator" w:id="0">
    <w:p w:rsidR="00D0604D" w:rsidRDefault="00D0604D" w:rsidP="00D06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B332C"/>
    <w:multiLevelType w:val="hybridMultilevel"/>
    <w:tmpl w:val="FD38EBFC"/>
    <w:lvl w:ilvl="0" w:tplc="6F88301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B887E9D"/>
    <w:multiLevelType w:val="multilevel"/>
    <w:tmpl w:val="FD38EBF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57142C4"/>
    <w:multiLevelType w:val="multilevel"/>
    <w:tmpl w:val="FD38EBF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63B"/>
    <w:rsid w:val="00032EAA"/>
    <w:rsid w:val="00041741"/>
    <w:rsid w:val="00041AA4"/>
    <w:rsid w:val="00042030"/>
    <w:rsid w:val="000867C5"/>
    <w:rsid w:val="000B6A54"/>
    <w:rsid w:val="000D60BF"/>
    <w:rsid w:val="00101518"/>
    <w:rsid w:val="001127CF"/>
    <w:rsid w:val="001240E6"/>
    <w:rsid w:val="00153644"/>
    <w:rsid w:val="001808FB"/>
    <w:rsid w:val="001909CA"/>
    <w:rsid w:val="001D0BF3"/>
    <w:rsid w:val="001F5481"/>
    <w:rsid w:val="00220861"/>
    <w:rsid w:val="0023789A"/>
    <w:rsid w:val="00241364"/>
    <w:rsid w:val="002700D4"/>
    <w:rsid w:val="002751CD"/>
    <w:rsid w:val="002D77B3"/>
    <w:rsid w:val="002E2F5B"/>
    <w:rsid w:val="002F5B99"/>
    <w:rsid w:val="002F6483"/>
    <w:rsid w:val="00306A5F"/>
    <w:rsid w:val="00310AAC"/>
    <w:rsid w:val="003333D3"/>
    <w:rsid w:val="00370BE8"/>
    <w:rsid w:val="00377F9A"/>
    <w:rsid w:val="003C25B0"/>
    <w:rsid w:val="003C32A8"/>
    <w:rsid w:val="003C427C"/>
    <w:rsid w:val="00406E5A"/>
    <w:rsid w:val="00407F8E"/>
    <w:rsid w:val="00422269"/>
    <w:rsid w:val="004251D9"/>
    <w:rsid w:val="00433C82"/>
    <w:rsid w:val="004422E4"/>
    <w:rsid w:val="004510B9"/>
    <w:rsid w:val="0045404E"/>
    <w:rsid w:val="00477A61"/>
    <w:rsid w:val="004A37A9"/>
    <w:rsid w:val="004A6BAF"/>
    <w:rsid w:val="004B06A7"/>
    <w:rsid w:val="00523BDE"/>
    <w:rsid w:val="00576D0A"/>
    <w:rsid w:val="00581BC0"/>
    <w:rsid w:val="005A3106"/>
    <w:rsid w:val="005A6FC6"/>
    <w:rsid w:val="005D5176"/>
    <w:rsid w:val="005D6869"/>
    <w:rsid w:val="005E5DC6"/>
    <w:rsid w:val="005E7163"/>
    <w:rsid w:val="005E747F"/>
    <w:rsid w:val="005E7C3C"/>
    <w:rsid w:val="006140EC"/>
    <w:rsid w:val="0063657F"/>
    <w:rsid w:val="006B0351"/>
    <w:rsid w:val="006C08A8"/>
    <w:rsid w:val="006D19A9"/>
    <w:rsid w:val="00723F9F"/>
    <w:rsid w:val="00790F2C"/>
    <w:rsid w:val="007A4967"/>
    <w:rsid w:val="00817A24"/>
    <w:rsid w:val="00840C91"/>
    <w:rsid w:val="0084682F"/>
    <w:rsid w:val="008633EB"/>
    <w:rsid w:val="00874227"/>
    <w:rsid w:val="008A7617"/>
    <w:rsid w:val="008B3A4F"/>
    <w:rsid w:val="00931F54"/>
    <w:rsid w:val="00964575"/>
    <w:rsid w:val="00973BF8"/>
    <w:rsid w:val="009E429E"/>
    <w:rsid w:val="00A03F67"/>
    <w:rsid w:val="00A0426B"/>
    <w:rsid w:val="00A17B22"/>
    <w:rsid w:val="00A35256"/>
    <w:rsid w:val="00A36E4B"/>
    <w:rsid w:val="00A63C07"/>
    <w:rsid w:val="00A70B7C"/>
    <w:rsid w:val="00A812C0"/>
    <w:rsid w:val="00AA2A7C"/>
    <w:rsid w:val="00AC26CF"/>
    <w:rsid w:val="00AD6CD0"/>
    <w:rsid w:val="00AE572A"/>
    <w:rsid w:val="00B05917"/>
    <w:rsid w:val="00B17D35"/>
    <w:rsid w:val="00B31D04"/>
    <w:rsid w:val="00B40DDF"/>
    <w:rsid w:val="00B41E59"/>
    <w:rsid w:val="00B74CC9"/>
    <w:rsid w:val="00B83F6E"/>
    <w:rsid w:val="00B93CDE"/>
    <w:rsid w:val="00BA063B"/>
    <w:rsid w:val="00BA6F23"/>
    <w:rsid w:val="00BB5373"/>
    <w:rsid w:val="00BC1E3F"/>
    <w:rsid w:val="00BD0918"/>
    <w:rsid w:val="00BF62A4"/>
    <w:rsid w:val="00C2269F"/>
    <w:rsid w:val="00C35C9B"/>
    <w:rsid w:val="00C4060E"/>
    <w:rsid w:val="00C464D6"/>
    <w:rsid w:val="00CA7BED"/>
    <w:rsid w:val="00CE09A6"/>
    <w:rsid w:val="00D0604D"/>
    <w:rsid w:val="00D2280D"/>
    <w:rsid w:val="00D51DF9"/>
    <w:rsid w:val="00D622D2"/>
    <w:rsid w:val="00DA1821"/>
    <w:rsid w:val="00DB7AC9"/>
    <w:rsid w:val="00DF2EFC"/>
    <w:rsid w:val="00E0376F"/>
    <w:rsid w:val="00E04A46"/>
    <w:rsid w:val="00E13443"/>
    <w:rsid w:val="00E24517"/>
    <w:rsid w:val="00E25698"/>
    <w:rsid w:val="00EA64B4"/>
    <w:rsid w:val="00EB2596"/>
    <w:rsid w:val="00EB394F"/>
    <w:rsid w:val="00EB7E14"/>
    <w:rsid w:val="00EC2A3A"/>
    <w:rsid w:val="00ED2212"/>
    <w:rsid w:val="00EF466C"/>
    <w:rsid w:val="00F5228B"/>
    <w:rsid w:val="00F6140D"/>
    <w:rsid w:val="00F75A33"/>
    <w:rsid w:val="00F93629"/>
    <w:rsid w:val="00FA0074"/>
    <w:rsid w:val="00FB10AF"/>
    <w:rsid w:val="00FF1523"/>
    <w:rsid w:val="00FF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99C687-7619-434A-9A79-ECB2F5F0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2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framePr w:hSpace="142" w:wrap="around" w:vAnchor="text" w:hAnchor="margin" w:xAlign="center" w:y="182"/>
      <w:ind w:left="240" w:hangingChars="100" w:hanging="240"/>
    </w:pPr>
    <w:rPr>
      <w:sz w:val="24"/>
    </w:rPr>
  </w:style>
  <w:style w:type="paragraph" w:styleId="a6">
    <w:name w:val="Block Text"/>
    <w:basedOn w:val="a"/>
    <w:pPr>
      <w:ind w:leftChars="114" w:left="719" w:rightChars="-276" w:right="-580" w:hangingChars="200" w:hanging="480"/>
    </w:pPr>
    <w:rPr>
      <w:sz w:val="24"/>
    </w:rPr>
  </w:style>
  <w:style w:type="paragraph" w:styleId="2">
    <w:name w:val="Body Text Indent 2"/>
    <w:basedOn w:val="a"/>
    <w:pPr>
      <w:ind w:firstLineChars="100" w:firstLine="240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D060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604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D060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60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（裏　面）</vt:lpstr>
      <vt:lpstr>（裏　面）</vt:lpstr>
    </vt:vector>
  </TitlesOfParts>
  <Company>桶川市役所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（裏　面）</dc:title>
  <dc:subject/>
  <dc:creator>takayanagi2</dc:creator>
  <cp:keywords/>
  <dc:description/>
  <cp:lastModifiedBy>加須市役所</cp:lastModifiedBy>
  <cp:revision>2</cp:revision>
  <cp:lastPrinted>2006-03-09T09:56:00Z</cp:lastPrinted>
  <dcterms:created xsi:type="dcterms:W3CDTF">2021-03-26T07:10:00Z</dcterms:created>
  <dcterms:modified xsi:type="dcterms:W3CDTF">2021-03-26T07:10:00Z</dcterms:modified>
</cp:coreProperties>
</file>