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1CD" w:rsidRPr="00041741" w:rsidRDefault="004B06A7" w:rsidP="00EB2596">
      <w:pPr>
        <w:rPr>
          <w:rFonts w:ascii="ＭＳ 明朝" w:hAnsi="ＭＳ 明朝" w:hint="eastAsia"/>
          <w:szCs w:val="21"/>
        </w:rPr>
      </w:pPr>
      <w:bookmarkStart w:id="0" w:name="_GoBack"/>
      <w:bookmarkEnd w:id="0"/>
      <w:r>
        <w:rPr>
          <w:rFonts w:hint="eastAsia"/>
          <w:sz w:val="22"/>
          <w:szCs w:val="22"/>
        </w:rPr>
        <w:t xml:space="preserve">　</w:t>
      </w:r>
      <w:r w:rsidR="002751CD" w:rsidRPr="00041741">
        <w:rPr>
          <w:rFonts w:ascii="ＭＳ 明朝" w:hAnsi="ＭＳ 明朝" w:hint="eastAsia"/>
          <w:szCs w:val="21"/>
        </w:rPr>
        <w:t>様式第２</w:t>
      </w:r>
      <w:r w:rsidR="00AD6CD0" w:rsidRPr="00041741">
        <w:rPr>
          <w:rFonts w:ascii="ＭＳ 明朝" w:hAnsi="ＭＳ 明朝" w:hint="eastAsia"/>
          <w:szCs w:val="21"/>
        </w:rPr>
        <w:t>４</w:t>
      </w:r>
      <w:r w:rsidR="002751CD" w:rsidRPr="00041741">
        <w:rPr>
          <w:rFonts w:ascii="ＭＳ 明朝" w:hAnsi="ＭＳ 明朝" w:hint="eastAsia"/>
          <w:szCs w:val="21"/>
        </w:rPr>
        <w:t>号（第１</w:t>
      </w:r>
      <w:r w:rsidR="00AD6CD0" w:rsidRPr="00041741">
        <w:rPr>
          <w:rFonts w:ascii="ＭＳ 明朝" w:hAnsi="ＭＳ 明朝" w:hint="eastAsia"/>
          <w:szCs w:val="21"/>
        </w:rPr>
        <w:t>４</w:t>
      </w:r>
      <w:r w:rsidR="002751CD" w:rsidRPr="00041741">
        <w:rPr>
          <w:rFonts w:ascii="ＭＳ 明朝" w:hAnsi="ＭＳ 明朝" w:hint="eastAsia"/>
          <w:szCs w:val="21"/>
        </w:rPr>
        <w:t>条関係）</w:t>
      </w:r>
    </w:p>
    <w:tbl>
      <w:tblPr>
        <w:tblW w:w="9660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1680"/>
        <w:gridCol w:w="6405"/>
      </w:tblGrid>
      <w:tr w:rsidR="002751CD">
        <w:tblPrEx>
          <w:tblCellMar>
            <w:top w:w="0" w:type="dxa"/>
            <w:bottom w:w="0" w:type="dxa"/>
          </w:tblCellMar>
        </w:tblPrEx>
        <w:trPr>
          <w:trHeight w:val="4491"/>
        </w:trPr>
        <w:tc>
          <w:tcPr>
            <w:tcW w:w="9660" w:type="dxa"/>
            <w:gridSpan w:val="3"/>
            <w:tcBorders>
              <w:bottom w:val="single" w:sz="4" w:space="0" w:color="auto"/>
            </w:tcBorders>
          </w:tcPr>
          <w:p w:rsidR="002F6483" w:rsidRDefault="002F6483">
            <w:pPr>
              <w:jc w:val="center"/>
              <w:rPr>
                <w:rFonts w:hint="eastAsia"/>
                <w:sz w:val="28"/>
              </w:rPr>
            </w:pPr>
          </w:p>
          <w:p w:rsidR="002751CD" w:rsidRPr="00DF2EFC" w:rsidRDefault="002751CD">
            <w:pPr>
              <w:jc w:val="center"/>
              <w:rPr>
                <w:rFonts w:hint="eastAsia"/>
                <w:sz w:val="24"/>
              </w:rPr>
            </w:pPr>
            <w:r w:rsidRPr="00DF2EFC">
              <w:rPr>
                <w:rFonts w:hint="eastAsia"/>
                <w:kern w:val="0"/>
                <w:sz w:val="24"/>
              </w:rPr>
              <w:t>開発許可地位承継承認申請書</w:t>
            </w:r>
          </w:p>
          <w:p w:rsidR="002751CD" w:rsidRDefault="002751CD">
            <w:pPr>
              <w:jc w:val="center"/>
              <w:rPr>
                <w:rFonts w:hint="eastAsia"/>
                <w:sz w:val="28"/>
              </w:rPr>
            </w:pPr>
          </w:p>
          <w:p w:rsidR="002751CD" w:rsidRDefault="002751CD">
            <w:pPr>
              <w:ind w:firstLine="76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　　月　　日</w:t>
            </w:r>
          </w:p>
          <w:p w:rsidR="002751CD" w:rsidRDefault="002751CD">
            <w:pPr>
              <w:rPr>
                <w:rFonts w:hint="eastAsia"/>
                <w:sz w:val="24"/>
              </w:rPr>
            </w:pPr>
          </w:p>
          <w:p w:rsidR="002751CD" w:rsidRDefault="002751C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加須市長　様</w:t>
            </w:r>
          </w:p>
          <w:p w:rsidR="002751CD" w:rsidRDefault="002751CD">
            <w:pPr>
              <w:rPr>
                <w:rFonts w:hint="eastAsia"/>
                <w:sz w:val="24"/>
              </w:rPr>
            </w:pPr>
          </w:p>
          <w:p w:rsidR="002751CD" w:rsidRDefault="002751CD">
            <w:pPr>
              <w:ind w:firstLine="456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申請者　住所</w:t>
            </w:r>
          </w:p>
          <w:p w:rsidR="002751CD" w:rsidRDefault="000B6A54">
            <w:pPr>
              <w:rPr>
                <w:rFonts w:hint="eastAsia"/>
                <w:sz w:val="24"/>
              </w:rPr>
            </w:pPr>
            <w:r>
              <w:rPr>
                <w:noProof/>
                <w:sz w:val="20"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54" type="#_x0000_t185" style="position:absolute;left:0;text-align:left;margin-left:269.05pt;margin-top:14.3pt;width:194.25pt;height:32.25pt;z-index:251657728"/>
              </w:pict>
            </w:r>
            <w:r w:rsidR="002751CD">
              <w:rPr>
                <w:rFonts w:hint="eastAsia"/>
                <w:sz w:val="24"/>
              </w:rPr>
              <w:t xml:space="preserve">　　　　　　　　　　　　　　　　　　　　　　　氏名　　　　　　</w:t>
            </w:r>
            <w:r w:rsidR="00A812C0">
              <w:rPr>
                <w:rFonts w:hint="eastAsia"/>
                <w:sz w:val="24"/>
              </w:rPr>
              <w:t xml:space="preserve">  </w:t>
            </w:r>
            <w:r w:rsidR="002751CD">
              <w:rPr>
                <w:rFonts w:hint="eastAsia"/>
                <w:sz w:val="24"/>
              </w:rPr>
              <w:t xml:space="preserve">　　　　　　</w:t>
            </w:r>
          </w:p>
          <w:p w:rsidR="002751CD" w:rsidRDefault="002751C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</w:t>
            </w:r>
            <w:r w:rsidR="00581BC0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>法人にあっては、主たる事務所の</w:t>
            </w:r>
          </w:p>
          <w:p w:rsidR="002751CD" w:rsidRDefault="002751C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</w:t>
            </w:r>
            <w:r w:rsidR="00581BC0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　　　所在地、名称及び代表者の氏名</w:t>
            </w:r>
          </w:p>
          <w:p w:rsidR="000B6A54" w:rsidRDefault="000B6A54" w:rsidP="000B6A54">
            <w:pPr>
              <w:ind w:firstLineChars="2300" w:firstLine="55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電話番号　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 xml:space="preserve">　（　　）</w:t>
            </w:r>
          </w:p>
          <w:p w:rsidR="002751CD" w:rsidRDefault="002751CD">
            <w:pPr>
              <w:rPr>
                <w:rFonts w:hint="eastAsia"/>
                <w:sz w:val="24"/>
              </w:rPr>
            </w:pPr>
          </w:p>
          <w:p w:rsidR="002751CD" w:rsidRDefault="002751C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都市計画法第４５条の承認を受けたいので、下記のとおり申請します。</w:t>
            </w:r>
          </w:p>
          <w:p w:rsidR="002751CD" w:rsidRDefault="002751CD">
            <w:pPr>
              <w:rPr>
                <w:rFonts w:hint="eastAsia"/>
                <w:sz w:val="24"/>
              </w:rPr>
            </w:pPr>
          </w:p>
          <w:p w:rsidR="002751CD" w:rsidRDefault="002751CD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  <w:p w:rsidR="002751CD" w:rsidRDefault="002751CD">
            <w:pPr>
              <w:rPr>
                <w:rFonts w:hint="eastAsia"/>
                <w:sz w:val="24"/>
              </w:rPr>
            </w:pPr>
          </w:p>
        </w:tc>
      </w:tr>
      <w:tr w:rsidR="002751CD">
        <w:tblPrEx>
          <w:tblCellMar>
            <w:top w:w="0" w:type="dxa"/>
            <w:bottom w:w="0" w:type="dxa"/>
          </w:tblCellMar>
        </w:tblPrEx>
        <w:trPr>
          <w:cantSplit/>
          <w:trHeight w:val="712"/>
        </w:trPr>
        <w:tc>
          <w:tcPr>
            <w:tcW w:w="1575" w:type="dxa"/>
            <w:vMerge w:val="restart"/>
            <w:tcBorders>
              <w:top w:val="single" w:sz="4" w:space="0" w:color="auto"/>
            </w:tcBorders>
            <w:vAlign w:val="center"/>
          </w:tcPr>
          <w:p w:rsidR="002751CD" w:rsidRDefault="002751C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開発許可を</w:t>
            </w:r>
          </w:p>
          <w:p w:rsidR="002751CD" w:rsidRDefault="002751CD">
            <w:pPr>
              <w:pStyle w:val="a3"/>
              <w:rPr>
                <w:rFonts w:hint="eastAsia"/>
              </w:rPr>
            </w:pPr>
            <w:r>
              <w:rPr>
                <w:rFonts w:hint="eastAsia"/>
                <w:spacing w:val="40"/>
                <w:kern w:val="0"/>
              </w:rPr>
              <w:t>受けた</w:t>
            </w:r>
            <w:r>
              <w:rPr>
                <w:rFonts w:hint="eastAsia"/>
                <w:kern w:val="0"/>
              </w:rPr>
              <w:t>者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51CD" w:rsidRDefault="002751CD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住　　　所</w:t>
            </w:r>
          </w:p>
        </w:tc>
        <w:tc>
          <w:tcPr>
            <w:tcW w:w="64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51CD" w:rsidRDefault="002751CD">
            <w:pPr>
              <w:rPr>
                <w:rFonts w:hint="eastAsia"/>
                <w:sz w:val="24"/>
              </w:rPr>
            </w:pPr>
          </w:p>
        </w:tc>
      </w:tr>
      <w:tr w:rsidR="002751CD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575" w:type="dxa"/>
            <w:vMerge/>
            <w:tcBorders>
              <w:bottom w:val="single" w:sz="4" w:space="0" w:color="auto"/>
            </w:tcBorders>
            <w:vAlign w:val="center"/>
          </w:tcPr>
          <w:p w:rsidR="002751CD" w:rsidRDefault="002751CD">
            <w:pPr>
              <w:rPr>
                <w:rFonts w:hint="eastAsia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51CD" w:rsidRDefault="002751C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氏　　　名</w:t>
            </w:r>
          </w:p>
        </w:tc>
        <w:tc>
          <w:tcPr>
            <w:tcW w:w="64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51CD" w:rsidRDefault="002751CD">
            <w:pPr>
              <w:rPr>
                <w:rFonts w:hint="eastAsia"/>
                <w:sz w:val="24"/>
              </w:rPr>
            </w:pPr>
          </w:p>
        </w:tc>
      </w:tr>
      <w:tr w:rsidR="002751CD">
        <w:tblPrEx>
          <w:tblCellMar>
            <w:top w:w="0" w:type="dxa"/>
            <w:bottom w:w="0" w:type="dxa"/>
          </w:tblCellMar>
        </w:tblPrEx>
        <w:trPr>
          <w:trHeight w:val="685"/>
        </w:trPr>
        <w:tc>
          <w:tcPr>
            <w:tcW w:w="32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51CD" w:rsidRDefault="002751CD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開発許可年月日・許可番号</w:t>
            </w:r>
          </w:p>
        </w:tc>
        <w:tc>
          <w:tcPr>
            <w:tcW w:w="64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51CD" w:rsidRDefault="002751CD">
            <w:pPr>
              <w:ind w:firstLine="1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　　月　　日　　第　　　　　　　　　号</w:t>
            </w:r>
          </w:p>
        </w:tc>
      </w:tr>
      <w:tr w:rsidR="002751CD">
        <w:tblPrEx>
          <w:tblCellMar>
            <w:top w:w="0" w:type="dxa"/>
            <w:bottom w:w="0" w:type="dxa"/>
          </w:tblCellMar>
        </w:tblPrEx>
        <w:trPr>
          <w:trHeight w:val="886"/>
        </w:trPr>
        <w:tc>
          <w:tcPr>
            <w:tcW w:w="32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51CD" w:rsidRDefault="002751C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開発許可に含まれる地域の</w:t>
            </w:r>
          </w:p>
          <w:p w:rsidR="002751CD" w:rsidRDefault="002751C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名　　　　　　　　　　称</w:t>
            </w:r>
          </w:p>
        </w:tc>
        <w:tc>
          <w:tcPr>
            <w:tcW w:w="64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51CD" w:rsidRDefault="002751CD">
            <w:pPr>
              <w:rPr>
                <w:rFonts w:hint="eastAsia"/>
                <w:sz w:val="24"/>
              </w:rPr>
            </w:pPr>
          </w:p>
        </w:tc>
      </w:tr>
      <w:tr w:rsidR="002751CD">
        <w:tblPrEx>
          <w:tblCellMar>
            <w:top w:w="0" w:type="dxa"/>
            <w:bottom w:w="0" w:type="dxa"/>
          </w:tblCellMar>
        </w:tblPrEx>
        <w:trPr>
          <w:trHeight w:val="781"/>
        </w:trPr>
        <w:tc>
          <w:tcPr>
            <w:tcW w:w="32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51CD" w:rsidRDefault="002751CD">
            <w:pPr>
              <w:pStyle w:val="a3"/>
              <w:rPr>
                <w:rFonts w:hint="eastAsia"/>
              </w:rPr>
            </w:pPr>
            <w:r w:rsidRPr="00377F9A">
              <w:rPr>
                <w:rFonts w:hint="eastAsia"/>
                <w:spacing w:val="210"/>
                <w:kern w:val="0"/>
                <w:fitText w:val="2880" w:id="-1757182720"/>
              </w:rPr>
              <w:t>承継の原</w:t>
            </w:r>
            <w:r w:rsidRPr="00377F9A">
              <w:rPr>
                <w:rFonts w:hint="eastAsia"/>
                <w:kern w:val="0"/>
                <w:fitText w:val="2880" w:id="-1757182720"/>
              </w:rPr>
              <w:t>因</w:t>
            </w:r>
          </w:p>
        </w:tc>
        <w:tc>
          <w:tcPr>
            <w:tcW w:w="64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51CD" w:rsidRDefault="002751CD">
            <w:pPr>
              <w:rPr>
                <w:rFonts w:hint="eastAsia"/>
                <w:sz w:val="24"/>
              </w:rPr>
            </w:pPr>
          </w:p>
        </w:tc>
      </w:tr>
      <w:tr w:rsidR="002751CD">
        <w:tblPrEx>
          <w:tblCellMar>
            <w:top w:w="0" w:type="dxa"/>
            <w:bottom w:w="0" w:type="dxa"/>
          </w:tblCellMar>
        </w:tblPrEx>
        <w:trPr>
          <w:trHeight w:val="714"/>
        </w:trPr>
        <w:tc>
          <w:tcPr>
            <w:tcW w:w="3255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2751CD" w:rsidRDefault="002751CD">
            <w:pPr>
              <w:pStyle w:val="a3"/>
              <w:rPr>
                <w:rFonts w:hint="eastAsia"/>
              </w:rPr>
            </w:pPr>
            <w:r w:rsidRPr="00B876C7">
              <w:rPr>
                <w:rFonts w:hint="eastAsia"/>
                <w:spacing w:val="90"/>
                <w:kern w:val="0"/>
                <w:fitText w:val="2880" w:id="-1757182719"/>
              </w:rPr>
              <w:t>権原取得年月</w:t>
            </w:r>
            <w:r w:rsidRPr="00B876C7">
              <w:rPr>
                <w:rFonts w:hint="eastAsia"/>
                <w:spacing w:val="60"/>
                <w:kern w:val="0"/>
                <w:fitText w:val="2880" w:id="-1757182719"/>
              </w:rPr>
              <w:t>日</w:t>
            </w:r>
          </w:p>
        </w:tc>
        <w:tc>
          <w:tcPr>
            <w:tcW w:w="640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2751CD" w:rsidRDefault="002751CD">
            <w:pPr>
              <w:ind w:firstLine="1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　　月　　日</w:t>
            </w:r>
          </w:p>
        </w:tc>
      </w:tr>
      <w:tr w:rsidR="00A03F67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32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3F67" w:rsidRDefault="00A03F67" w:rsidP="00A03F67">
            <w:pPr>
              <w:jc w:val="center"/>
              <w:rPr>
                <w:rFonts w:hint="eastAsia"/>
                <w:sz w:val="24"/>
              </w:rPr>
            </w:pPr>
            <w:r w:rsidRPr="005E747F">
              <w:rPr>
                <w:rFonts w:hint="eastAsia"/>
                <w:sz w:val="24"/>
              </w:rPr>
              <w:t>※　受</w:t>
            </w:r>
            <w:r>
              <w:rPr>
                <w:rFonts w:hint="eastAsia"/>
                <w:sz w:val="24"/>
              </w:rPr>
              <w:t xml:space="preserve">　</w:t>
            </w:r>
            <w:r w:rsidRPr="005E747F">
              <w:rPr>
                <w:rFonts w:hint="eastAsia"/>
                <w:sz w:val="24"/>
              </w:rPr>
              <w:t>付</w:t>
            </w:r>
            <w:r>
              <w:rPr>
                <w:rFonts w:hint="eastAsia"/>
                <w:sz w:val="24"/>
              </w:rPr>
              <w:t xml:space="preserve">　</w:t>
            </w:r>
            <w:r w:rsidRPr="005E747F">
              <w:rPr>
                <w:rFonts w:hint="eastAsia"/>
                <w:sz w:val="24"/>
              </w:rPr>
              <w:t>欄</w:t>
            </w:r>
          </w:p>
        </w:tc>
        <w:tc>
          <w:tcPr>
            <w:tcW w:w="6405" w:type="dxa"/>
            <w:vMerge w:val="restart"/>
            <w:tcBorders>
              <w:top w:val="single" w:sz="4" w:space="0" w:color="auto"/>
            </w:tcBorders>
          </w:tcPr>
          <w:p w:rsidR="00A03F67" w:rsidRPr="00A03F67" w:rsidRDefault="00A03F67" w:rsidP="00A03F67">
            <w:pPr>
              <w:pStyle w:val="a4"/>
              <w:ind w:firstLineChars="37" w:firstLine="89"/>
              <w:jc w:val="both"/>
              <w:rPr>
                <w:rFonts w:hint="eastAsia"/>
              </w:rPr>
            </w:pPr>
            <w:r w:rsidRPr="00A03F67">
              <w:rPr>
                <w:rFonts w:hint="eastAsia"/>
              </w:rPr>
              <w:t>※　　　　　　　　　　　　　　　第　　　　　　　号</w:t>
            </w:r>
          </w:p>
          <w:p w:rsidR="00A03F67" w:rsidRPr="00A03F67" w:rsidRDefault="00A03F67" w:rsidP="00A03F67">
            <w:pPr>
              <w:rPr>
                <w:rFonts w:hint="eastAsia"/>
                <w:sz w:val="22"/>
                <w:szCs w:val="22"/>
              </w:rPr>
            </w:pPr>
          </w:p>
          <w:p w:rsidR="00A03F67" w:rsidRPr="00A03F67" w:rsidRDefault="00A03F67" w:rsidP="00A03F67">
            <w:pPr>
              <w:ind w:leftChars="53" w:left="111" w:firstLineChars="100" w:firstLine="240"/>
              <w:rPr>
                <w:rFonts w:hint="eastAsia"/>
                <w:sz w:val="24"/>
              </w:rPr>
            </w:pPr>
            <w:r w:rsidRPr="00A03F67">
              <w:rPr>
                <w:rFonts w:hint="eastAsia"/>
                <w:sz w:val="24"/>
              </w:rPr>
              <w:t>上記のことについて</w:t>
            </w:r>
          </w:p>
          <w:p w:rsidR="00A03F67" w:rsidRPr="00A03F67" w:rsidRDefault="00A03F67" w:rsidP="00A03F67">
            <w:pPr>
              <w:ind w:leftChars="53" w:left="111" w:firstLineChars="100" w:firstLine="220"/>
              <w:rPr>
                <w:rFonts w:hint="eastAsia"/>
                <w:sz w:val="22"/>
                <w:szCs w:val="22"/>
              </w:rPr>
            </w:pPr>
          </w:p>
          <w:p w:rsidR="00A03F67" w:rsidRPr="00A03F67" w:rsidRDefault="00A03F67" w:rsidP="00A03F67">
            <w:pPr>
              <w:ind w:firstLineChars="500" w:firstLine="1200"/>
              <w:rPr>
                <w:rFonts w:hint="eastAsia"/>
                <w:sz w:val="24"/>
              </w:rPr>
            </w:pPr>
            <w:r w:rsidRPr="00A03F67">
              <w:rPr>
                <w:rFonts w:hint="eastAsia"/>
                <w:sz w:val="24"/>
              </w:rPr>
              <w:t>年　　　月　　　日</w:t>
            </w:r>
          </w:p>
          <w:p w:rsidR="00A03F67" w:rsidRPr="00A03F67" w:rsidRDefault="00A03F67" w:rsidP="00A03F67">
            <w:pPr>
              <w:ind w:left="1305"/>
              <w:rPr>
                <w:rFonts w:hint="eastAsia"/>
                <w:sz w:val="22"/>
                <w:szCs w:val="22"/>
              </w:rPr>
            </w:pPr>
          </w:p>
          <w:p w:rsidR="00A03F67" w:rsidRPr="00A03F67" w:rsidRDefault="00A03F67" w:rsidP="00A03F67">
            <w:pPr>
              <w:ind w:left="2265"/>
              <w:rPr>
                <w:rFonts w:hint="eastAsia"/>
                <w:sz w:val="24"/>
              </w:rPr>
            </w:pPr>
            <w:r w:rsidRPr="00A03F67">
              <w:rPr>
                <w:rFonts w:hint="eastAsia"/>
                <w:sz w:val="24"/>
              </w:rPr>
              <w:t xml:space="preserve">加須市長　　　　　　　　　　</w:t>
            </w:r>
            <w:r w:rsidRPr="00A03F67">
              <w:rPr>
                <w:rFonts w:hint="eastAsia"/>
                <w:sz w:val="24"/>
                <w:bdr w:val="single" w:sz="4" w:space="0" w:color="auto"/>
              </w:rPr>
              <w:t>印</w:t>
            </w:r>
          </w:p>
        </w:tc>
      </w:tr>
      <w:tr w:rsidR="00A03F67">
        <w:tblPrEx>
          <w:tblCellMar>
            <w:top w:w="0" w:type="dxa"/>
            <w:bottom w:w="0" w:type="dxa"/>
          </w:tblCellMar>
        </w:tblPrEx>
        <w:trPr>
          <w:trHeight w:val="1974"/>
        </w:trPr>
        <w:tc>
          <w:tcPr>
            <w:tcW w:w="3255" w:type="dxa"/>
            <w:gridSpan w:val="2"/>
            <w:tcBorders>
              <w:top w:val="single" w:sz="4" w:space="0" w:color="auto"/>
            </w:tcBorders>
          </w:tcPr>
          <w:p w:rsidR="00A03F67" w:rsidRDefault="00A03F67">
            <w:pPr>
              <w:rPr>
                <w:sz w:val="24"/>
              </w:rPr>
            </w:pPr>
          </w:p>
          <w:p w:rsidR="00A03F67" w:rsidRDefault="00A03F67">
            <w:pPr>
              <w:pStyle w:val="a4"/>
              <w:ind w:firstLine="7200"/>
              <w:jc w:val="both"/>
            </w:pPr>
          </w:p>
          <w:p w:rsidR="00A03F67" w:rsidRDefault="00A03F67">
            <w:pPr>
              <w:rPr>
                <w:sz w:val="24"/>
              </w:rPr>
            </w:pPr>
          </w:p>
          <w:p w:rsidR="00A03F67" w:rsidRDefault="00A03F67" w:rsidP="00A03F67">
            <w:pPr>
              <w:ind w:firstLineChars="1900" w:firstLine="4560"/>
              <w:rPr>
                <w:sz w:val="24"/>
              </w:rPr>
            </w:pPr>
          </w:p>
          <w:p w:rsidR="00A03F67" w:rsidRDefault="00A03F67" w:rsidP="00A03F67">
            <w:pPr>
              <w:rPr>
                <w:rFonts w:hint="eastAsia"/>
                <w:sz w:val="24"/>
              </w:rPr>
            </w:pPr>
          </w:p>
        </w:tc>
        <w:tc>
          <w:tcPr>
            <w:tcW w:w="6405" w:type="dxa"/>
            <w:vMerge/>
          </w:tcPr>
          <w:p w:rsidR="00A03F67" w:rsidRDefault="00A03F67" w:rsidP="00A03F67">
            <w:pPr>
              <w:ind w:left="2265"/>
              <w:rPr>
                <w:rFonts w:hint="eastAsia"/>
                <w:sz w:val="24"/>
              </w:rPr>
            </w:pPr>
          </w:p>
        </w:tc>
      </w:tr>
    </w:tbl>
    <w:p w:rsidR="002751CD" w:rsidRDefault="002751CD">
      <w:pPr>
        <w:ind w:firstLine="240"/>
        <w:rPr>
          <w:rFonts w:hint="eastAsia"/>
          <w:sz w:val="22"/>
          <w:szCs w:val="22"/>
        </w:rPr>
      </w:pPr>
      <w:r w:rsidRPr="0063657F">
        <w:rPr>
          <w:rFonts w:hint="eastAsia"/>
          <w:sz w:val="22"/>
          <w:szCs w:val="22"/>
        </w:rPr>
        <w:t>備考　※印の欄は、記入しないこと。</w:t>
      </w:r>
    </w:p>
    <w:p w:rsidR="00A03F67" w:rsidRDefault="00A03F67">
      <w:pPr>
        <w:ind w:firstLine="240"/>
        <w:rPr>
          <w:rFonts w:hint="eastAsia"/>
          <w:sz w:val="22"/>
          <w:szCs w:val="22"/>
        </w:rPr>
      </w:pPr>
    </w:p>
    <w:p w:rsidR="00A03F67" w:rsidRDefault="00A03F67">
      <w:pPr>
        <w:ind w:firstLine="240"/>
        <w:rPr>
          <w:rFonts w:hint="eastAsia"/>
          <w:sz w:val="22"/>
          <w:szCs w:val="22"/>
        </w:rPr>
      </w:pPr>
    </w:p>
    <w:p w:rsidR="00A03F67" w:rsidRDefault="00A03F67">
      <w:pPr>
        <w:ind w:firstLine="240"/>
        <w:rPr>
          <w:rFonts w:hint="eastAsia"/>
          <w:sz w:val="22"/>
          <w:szCs w:val="22"/>
        </w:rPr>
      </w:pPr>
    </w:p>
    <w:p w:rsidR="00A03F67" w:rsidRDefault="00A03F67">
      <w:pPr>
        <w:ind w:firstLine="240"/>
        <w:rPr>
          <w:rFonts w:hint="eastAsia"/>
          <w:sz w:val="22"/>
          <w:szCs w:val="22"/>
        </w:rPr>
      </w:pPr>
    </w:p>
    <w:p w:rsidR="00A03F67" w:rsidRPr="0063657F" w:rsidRDefault="00A03F67">
      <w:pPr>
        <w:ind w:firstLine="240"/>
        <w:rPr>
          <w:rFonts w:hint="eastAsia"/>
          <w:sz w:val="22"/>
          <w:szCs w:val="22"/>
        </w:rPr>
      </w:pPr>
    </w:p>
    <w:sectPr w:rsidR="00A03F67" w:rsidRPr="0063657F" w:rsidSect="00A63C07">
      <w:pgSz w:w="11906" w:h="16838" w:code="9"/>
      <w:pgMar w:top="1134" w:right="1418" w:bottom="964" w:left="1304" w:header="851" w:footer="992" w:gutter="0"/>
      <w:cols w:space="425"/>
      <w:docGrid w:type="linesAndChars"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76C7" w:rsidRDefault="00B876C7" w:rsidP="00B876C7">
      <w:r>
        <w:separator/>
      </w:r>
    </w:p>
  </w:endnote>
  <w:endnote w:type="continuationSeparator" w:id="0">
    <w:p w:rsidR="00B876C7" w:rsidRDefault="00B876C7" w:rsidP="00B87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76C7" w:rsidRDefault="00B876C7" w:rsidP="00B876C7">
      <w:r>
        <w:separator/>
      </w:r>
    </w:p>
  </w:footnote>
  <w:footnote w:type="continuationSeparator" w:id="0">
    <w:p w:rsidR="00B876C7" w:rsidRDefault="00B876C7" w:rsidP="00B876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9B332C"/>
    <w:multiLevelType w:val="hybridMultilevel"/>
    <w:tmpl w:val="FD38EBFC"/>
    <w:lvl w:ilvl="0" w:tplc="6F88301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B887E9D"/>
    <w:multiLevelType w:val="multilevel"/>
    <w:tmpl w:val="FD38EBF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57142C4"/>
    <w:multiLevelType w:val="multilevel"/>
    <w:tmpl w:val="FD38EBF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7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063B"/>
    <w:rsid w:val="00032EAA"/>
    <w:rsid w:val="00041741"/>
    <w:rsid w:val="00041AA4"/>
    <w:rsid w:val="00042030"/>
    <w:rsid w:val="000867C5"/>
    <w:rsid w:val="000B6A54"/>
    <w:rsid w:val="000D60BF"/>
    <w:rsid w:val="00101518"/>
    <w:rsid w:val="001127CF"/>
    <w:rsid w:val="001240E6"/>
    <w:rsid w:val="00153644"/>
    <w:rsid w:val="001909CA"/>
    <w:rsid w:val="001D0BF3"/>
    <w:rsid w:val="001F5481"/>
    <w:rsid w:val="00220861"/>
    <w:rsid w:val="0023789A"/>
    <w:rsid w:val="00241364"/>
    <w:rsid w:val="002700D4"/>
    <w:rsid w:val="002751CD"/>
    <w:rsid w:val="002D77B3"/>
    <w:rsid w:val="002E2F5B"/>
    <w:rsid w:val="002F5B99"/>
    <w:rsid w:val="002F6483"/>
    <w:rsid w:val="00306A5F"/>
    <w:rsid w:val="00310AAC"/>
    <w:rsid w:val="003333D3"/>
    <w:rsid w:val="00370BE8"/>
    <w:rsid w:val="00377F9A"/>
    <w:rsid w:val="003C25B0"/>
    <w:rsid w:val="003C32A8"/>
    <w:rsid w:val="003C427C"/>
    <w:rsid w:val="00406E5A"/>
    <w:rsid w:val="00407F8E"/>
    <w:rsid w:val="00422269"/>
    <w:rsid w:val="004251D9"/>
    <w:rsid w:val="00433C82"/>
    <w:rsid w:val="004422E4"/>
    <w:rsid w:val="004510B9"/>
    <w:rsid w:val="0045404E"/>
    <w:rsid w:val="00477A61"/>
    <w:rsid w:val="004A37A9"/>
    <w:rsid w:val="004A6BAF"/>
    <w:rsid w:val="004B06A7"/>
    <w:rsid w:val="00523BDE"/>
    <w:rsid w:val="00576D0A"/>
    <w:rsid w:val="00581BC0"/>
    <w:rsid w:val="005A3106"/>
    <w:rsid w:val="005A6FC6"/>
    <w:rsid w:val="005D5176"/>
    <w:rsid w:val="005D6869"/>
    <w:rsid w:val="005E5DC6"/>
    <w:rsid w:val="005E7163"/>
    <w:rsid w:val="005E747F"/>
    <w:rsid w:val="005E7C3C"/>
    <w:rsid w:val="006140EC"/>
    <w:rsid w:val="0061490F"/>
    <w:rsid w:val="0063657F"/>
    <w:rsid w:val="006C08A8"/>
    <w:rsid w:val="006D19A9"/>
    <w:rsid w:val="00723F9F"/>
    <w:rsid w:val="00790F2C"/>
    <w:rsid w:val="007A4967"/>
    <w:rsid w:val="00817A24"/>
    <w:rsid w:val="00840C91"/>
    <w:rsid w:val="0084682F"/>
    <w:rsid w:val="008633EB"/>
    <w:rsid w:val="00874227"/>
    <w:rsid w:val="008A7617"/>
    <w:rsid w:val="008B3A4F"/>
    <w:rsid w:val="00931F54"/>
    <w:rsid w:val="00964575"/>
    <w:rsid w:val="00973BF8"/>
    <w:rsid w:val="009E429E"/>
    <w:rsid w:val="00A03F67"/>
    <w:rsid w:val="00A0426B"/>
    <w:rsid w:val="00A17B22"/>
    <w:rsid w:val="00A35256"/>
    <w:rsid w:val="00A36E4B"/>
    <w:rsid w:val="00A63C07"/>
    <w:rsid w:val="00A70B7C"/>
    <w:rsid w:val="00A812C0"/>
    <w:rsid w:val="00AA2A7C"/>
    <w:rsid w:val="00AC26CF"/>
    <w:rsid w:val="00AD6CD0"/>
    <w:rsid w:val="00AE572A"/>
    <w:rsid w:val="00B05917"/>
    <w:rsid w:val="00B17D35"/>
    <w:rsid w:val="00B31D04"/>
    <w:rsid w:val="00B40DDF"/>
    <w:rsid w:val="00B41E59"/>
    <w:rsid w:val="00B74CC9"/>
    <w:rsid w:val="00B83F6E"/>
    <w:rsid w:val="00B876C7"/>
    <w:rsid w:val="00B93CDE"/>
    <w:rsid w:val="00BA063B"/>
    <w:rsid w:val="00BA6F23"/>
    <w:rsid w:val="00BB5373"/>
    <w:rsid w:val="00BC1E3F"/>
    <w:rsid w:val="00BD0918"/>
    <w:rsid w:val="00BF62A4"/>
    <w:rsid w:val="00C2269F"/>
    <w:rsid w:val="00C35C9B"/>
    <w:rsid w:val="00C4060E"/>
    <w:rsid w:val="00C464D6"/>
    <w:rsid w:val="00CA7BED"/>
    <w:rsid w:val="00CE09A6"/>
    <w:rsid w:val="00D2280D"/>
    <w:rsid w:val="00D51DF9"/>
    <w:rsid w:val="00D622D2"/>
    <w:rsid w:val="00DA1821"/>
    <w:rsid w:val="00DB7AC9"/>
    <w:rsid w:val="00DF2EFC"/>
    <w:rsid w:val="00E0376F"/>
    <w:rsid w:val="00E04A46"/>
    <w:rsid w:val="00E13443"/>
    <w:rsid w:val="00E24517"/>
    <w:rsid w:val="00E25698"/>
    <w:rsid w:val="00EA64B4"/>
    <w:rsid w:val="00EB2596"/>
    <w:rsid w:val="00EB394F"/>
    <w:rsid w:val="00EB7E14"/>
    <w:rsid w:val="00EC2A3A"/>
    <w:rsid w:val="00ED2212"/>
    <w:rsid w:val="00EF466C"/>
    <w:rsid w:val="00F5228B"/>
    <w:rsid w:val="00F6140D"/>
    <w:rsid w:val="00F75A33"/>
    <w:rsid w:val="00F861EC"/>
    <w:rsid w:val="00F93629"/>
    <w:rsid w:val="00FA0074"/>
    <w:rsid w:val="00FB10AF"/>
    <w:rsid w:val="00FF1523"/>
    <w:rsid w:val="00FF6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935689E-957F-473F-8F0B-2516350C2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427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Body Text Indent"/>
    <w:basedOn w:val="a"/>
    <w:pPr>
      <w:framePr w:hSpace="142" w:wrap="around" w:vAnchor="text" w:hAnchor="margin" w:xAlign="center" w:y="182"/>
      <w:ind w:left="240" w:hangingChars="100" w:hanging="240"/>
    </w:pPr>
    <w:rPr>
      <w:sz w:val="24"/>
    </w:rPr>
  </w:style>
  <w:style w:type="paragraph" w:styleId="a6">
    <w:name w:val="Block Text"/>
    <w:basedOn w:val="a"/>
    <w:pPr>
      <w:ind w:leftChars="114" w:left="719" w:rightChars="-276" w:right="-580" w:hangingChars="200" w:hanging="480"/>
    </w:pPr>
    <w:rPr>
      <w:sz w:val="24"/>
    </w:rPr>
  </w:style>
  <w:style w:type="paragraph" w:styleId="2">
    <w:name w:val="Body Text Indent 2"/>
    <w:basedOn w:val="a"/>
    <w:pPr>
      <w:ind w:firstLineChars="100" w:firstLine="240"/>
    </w:pPr>
    <w:rPr>
      <w:sz w:val="24"/>
    </w:rPr>
  </w:style>
  <w:style w:type="paragraph" w:styleId="a7">
    <w:name w:val="header"/>
    <w:basedOn w:val="a"/>
    <w:link w:val="a8"/>
    <w:uiPriority w:val="99"/>
    <w:unhideWhenUsed/>
    <w:rsid w:val="00B876C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876C7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B876C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876C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（裏　面）</vt:lpstr>
      <vt:lpstr>（裏　面）</vt:lpstr>
    </vt:vector>
  </TitlesOfParts>
  <Company>桶川市役所</Company>
  <LinksUpToDate>false</LinksUpToDate>
  <CharactersWithSpaces>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（裏　面）</dc:title>
  <dc:subject/>
  <dc:creator>takayanagi2</dc:creator>
  <cp:keywords/>
  <dc:description/>
  <cp:lastModifiedBy>加須市役所</cp:lastModifiedBy>
  <cp:revision>2</cp:revision>
  <cp:lastPrinted>2006-03-09T09:56:00Z</cp:lastPrinted>
  <dcterms:created xsi:type="dcterms:W3CDTF">2021-03-26T07:10:00Z</dcterms:created>
  <dcterms:modified xsi:type="dcterms:W3CDTF">2021-03-26T07:10:00Z</dcterms:modified>
</cp:coreProperties>
</file>