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73" w:rsidRPr="005D3973" w:rsidRDefault="005C0E45" w:rsidP="006C2634">
      <w:pPr>
        <w:spacing w:line="320" w:lineRule="exact"/>
        <w:ind w:right="181"/>
        <w:jc w:val="righ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 w:rsidR="008925BD" w:rsidRPr="00FA1641">
        <w:rPr>
          <w:rFonts w:hint="eastAsia"/>
          <w:sz w:val="24"/>
        </w:rPr>
        <w:t>法</w:t>
      </w:r>
      <w:r w:rsidR="008C5474" w:rsidRPr="00FA1641">
        <w:rPr>
          <w:rFonts w:hint="eastAsia"/>
          <w:sz w:val="24"/>
        </w:rPr>
        <w:t>第</w:t>
      </w:r>
      <w:r w:rsidR="008925BD" w:rsidRPr="00FA1641">
        <w:rPr>
          <w:rFonts w:hint="eastAsia"/>
          <w:sz w:val="24"/>
        </w:rPr>
        <w:t>３４条</w:t>
      </w:r>
      <w:r w:rsidR="008C5474" w:rsidRPr="00FA1641">
        <w:rPr>
          <w:rFonts w:hint="eastAsia"/>
          <w:sz w:val="24"/>
        </w:rPr>
        <w:t>第</w:t>
      </w:r>
      <w:r w:rsidR="008925BD" w:rsidRPr="00FA1641">
        <w:rPr>
          <w:rFonts w:hint="eastAsia"/>
          <w:sz w:val="24"/>
        </w:rPr>
        <w:t>４号</w:t>
      </w:r>
      <w:r w:rsidR="005D3973">
        <w:rPr>
          <w:rFonts w:hint="eastAsia"/>
          <w:sz w:val="24"/>
        </w:rPr>
        <w:t xml:space="preserve">　　　　　　　　　　　</w:t>
      </w:r>
      <w:r w:rsidR="005D3973" w:rsidRPr="00FA1641">
        <w:rPr>
          <w:rFonts w:hint="eastAsia"/>
          <w:sz w:val="18"/>
        </w:rPr>
        <w:t>提出部数：２部</w:t>
      </w:r>
    </w:p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CE5DE3" w:rsidRPr="00FA1641" w:rsidTr="00CE5DE3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5DE3" w:rsidRPr="00FA1641" w:rsidRDefault="00CE5DE3" w:rsidP="00CE5DE3">
            <w:pPr>
              <w:jc w:val="center"/>
            </w:pPr>
            <w:r w:rsidRPr="00FA1641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DE3" w:rsidRPr="00FA1641" w:rsidRDefault="00CE5DE3" w:rsidP="00CE5DE3">
            <w:pPr>
              <w:jc w:val="center"/>
            </w:pPr>
            <w:r w:rsidRPr="00FA1641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jc w:val="center"/>
            </w:pPr>
            <w:r w:rsidRPr="00FA1641">
              <w:rPr>
                <w:rFonts w:hint="eastAsia"/>
              </w:rPr>
              <w:t>備　　　　　考</w:t>
            </w:r>
          </w:p>
        </w:tc>
      </w:tr>
      <w:tr w:rsidR="00CE5DE3" w:rsidRPr="00FA1641" w:rsidTr="00CE5DE3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DE3" w:rsidRPr="00FA1641" w:rsidRDefault="003F6F3D" w:rsidP="00CE5DE3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740A95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（代理者が行う場合）</w:t>
            </w:r>
            <w:r w:rsidR="003F6F3D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申請地選定理由</w:t>
            </w:r>
            <w:r w:rsidRPr="00FA1641">
              <w:rPr>
                <w:rFonts w:hint="eastAsia"/>
                <w:sz w:val="18"/>
              </w:rPr>
              <w:t xml:space="preserve"> </w:t>
            </w:r>
            <w:r w:rsidRPr="00FA1641">
              <w:rPr>
                <w:rFonts w:hint="eastAsia"/>
                <w:sz w:val="18"/>
              </w:rPr>
              <w:t>等</w:t>
            </w:r>
          </w:p>
        </w:tc>
      </w:tr>
      <w:tr w:rsidR="00CE5DE3" w:rsidRPr="00FA1641" w:rsidTr="00CE5DE3">
        <w:trPr>
          <w:cantSplit/>
          <w:trHeight w:val="194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土地登記事項証明書</w:t>
            </w:r>
            <w:r w:rsidRPr="00FA1641">
              <w:rPr>
                <w:rFonts w:hint="eastAsia"/>
                <w:sz w:val="18"/>
              </w:rPr>
              <w:t>(</w:t>
            </w:r>
            <w:r w:rsidRPr="00FA1641">
              <w:rPr>
                <w:rFonts w:hint="eastAsia"/>
                <w:sz w:val="18"/>
              </w:rPr>
              <w:t>土地登記簿謄本</w:t>
            </w:r>
            <w:r w:rsidRPr="00FA1641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申請時以前６箇月以内のもの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CE5DE3" w:rsidRPr="00FA1641" w:rsidTr="00CE5DE3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同意書作成時</w:t>
            </w:r>
            <w:r w:rsidRPr="00FA1641">
              <w:rPr>
                <w:sz w:val="18"/>
              </w:rPr>
              <w:t>(</w:t>
            </w:r>
            <w:r w:rsidRPr="00FA1641">
              <w:rPr>
                <w:rFonts w:hint="eastAsia"/>
                <w:sz w:val="18"/>
              </w:rPr>
              <w:t>申請時以前３箇月以内</w:t>
            </w:r>
            <w:r w:rsidRPr="00FA1641">
              <w:rPr>
                <w:sz w:val="18"/>
              </w:rPr>
              <w:t>)</w:t>
            </w:r>
            <w:r w:rsidRPr="00FA1641">
              <w:rPr>
                <w:rFonts w:hint="eastAsia"/>
                <w:sz w:val="18"/>
              </w:rPr>
              <w:t>のもの</w:t>
            </w:r>
          </w:p>
        </w:tc>
      </w:tr>
      <w:tr w:rsidR="00CE5DE3" w:rsidRPr="00FA1641" w:rsidTr="00CE5DE3">
        <w:trPr>
          <w:cantSplit/>
          <w:trHeight w:val="18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申請地における所有権以外の権利について</w:t>
            </w:r>
            <w:r w:rsidR="00511DF1">
              <w:rPr>
                <w:rFonts w:hint="eastAsia"/>
                <w:sz w:val="18"/>
              </w:rPr>
              <w:t>、実印押印</w:t>
            </w:r>
          </w:p>
        </w:tc>
      </w:tr>
      <w:tr w:rsidR="00CE5DE3" w:rsidRPr="00FA1641" w:rsidTr="00CE5DE3">
        <w:trPr>
          <w:cantSplit/>
          <w:trHeight w:val="18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同意書作成時</w:t>
            </w:r>
            <w:r w:rsidRPr="00FA1641">
              <w:rPr>
                <w:sz w:val="18"/>
              </w:rPr>
              <w:t>(</w:t>
            </w:r>
            <w:r w:rsidRPr="00FA1641">
              <w:rPr>
                <w:rFonts w:hint="eastAsia"/>
                <w:sz w:val="18"/>
              </w:rPr>
              <w:t>申請時以前３箇月以内</w:t>
            </w:r>
            <w:r w:rsidRPr="00FA1641">
              <w:rPr>
                <w:sz w:val="18"/>
              </w:rPr>
              <w:t>)</w:t>
            </w:r>
            <w:r w:rsidRPr="00FA1641">
              <w:rPr>
                <w:rFonts w:hint="eastAsia"/>
                <w:sz w:val="18"/>
              </w:rPr>
              <w:t>のもの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CE5DE3" w:rsidRPr="00FA1641" w:rsidTr="00CE5DE3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（申請地が農地の場合）</w:t>
            </w:r>
          </w:p>
        </w:tc>
      </w:tr>
      <w:tr w:rsidR="00CE5DE3" w:rsidRPr="00FA1641" w:rsidTr="00CE5DE3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農家証明書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（申請者・取引先が農家の場合）</w:t>
            </w:r>
          </w:p>
        </w:tc>
      </w:tr>
      <w:tr w:rsidR="00CE5DE3" w:rsidRPr="00FA1641" w:rsidTr="00CE5DE3">
        <w:trPr>
          <w:cantSplit/>
          <w:trHeight w:val="10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申請者の会社登記</w:t>
            </w:r>
            <w:r w:rsidR="00740A95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（申請者が法人の場合）</w:t>
            </w:r>
          </w:p>
        </w:tc>
      </w:tr>
      <w:tr w:rsidR="00CE5DE3" w:rsidRPr="00FA1641" w:rsidTr="00E83450">
        <w:trPr>
          <w:cantSplit/>
          <w:trHeight w:val="338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事業･経営･技術計画等に関する書類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  <w:u w:val="wave"/>
              </w:rPr>
            </w:pPr>
            <w:r w:rsidRPr="00FA1641">
              <w:rPr>
                <w:rFonts w:hint="eastAsia"/>
                <w:sz w:val="18"/>
                <w:u w:val="wave"/>
              </w:rPr>
              <w:t>－例として－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(1)</w:t>
            </w:r>
            <w:r w:rsidRPr="00FA1641">
              <w:rPr>
                <w:rFonts w:hint="eastAsia"/>
                <w:sz w:val="18"/>
              </w:rPr>
              <w:t>収支計画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(2)</w:t>
            </w:r>
            <w:r w:rsidRPr="00FA1641">
              <w:rPr>
                <w:rFonts w:hint="eastAsia"/>
                <w:sz w:val="18"/>
              </w:rPr>
              <w:t>農産物入手先・入手方法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(3)</w:t>
            </w:r>
            <w:r w:rsidRPr="00FA1641">
              <w:rPr>
                <w:rFonts w:hint="eastAsia"/>
                <w:sz w:val="18"/>
              </w:rPr>
              <w:t>取引証明者の会社登記</w:t>
            </w:r>
            <w:r w:rsidR="00740A95" w:rsidRPr="00AF3214">
              <w:rPr>
                <w:rFonts w:hint="eastAsia"/>
                <w:sz w:val="18"/>
              </w:rPr>
              <w:t>事項証明書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(4)</w:t>
            </w:r>
            <w:r w:rsidRPr="00FA1641">
              <w:rPr>
                <w:rFonts w:hint="eastAsia"/>
                <w:sz w:val="18"/>
                <w:lang w:eastAsia="zh-TW"/>
              </w:rPr>
              <w:t>年間生産（販売）計画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(5)</w:t>
            </w:r>
            <w:r w:rsidRPr="00FA1641">
              <w:rPr>
                <w:rFonts w:hint="eastAsia"/>
                <w:sz w:val="18"/>
                <w:lang w:eastAsia="zh-TW"/>
              </w:rPr>
              <w:t>販路先･販売方法･出荷計画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(6)</w:t>
            </w:r>
            <w:r w:rsidRPr="00FA1641">
              <w:rPr>
                <w:rFonts w:hint="eastAsia"/>
                <w:sz w:val="18"/>
                <w:lang w:eastAsia="zh-TW"/>
              </w:rPr>
              <w:t>年間業務計画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(7)</w:t>
            </w:r>
            <w:r w:rsidRPr="00FA1641">
              <w:rPr>
                <w:rFonts w:hint="eastAsia"/>
                <w:sz w:val="18"/>
                <w:lang w:eastAsia="zh-TW"/>
              </w:rPr>
              <w:t>雇用計画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(8)</w:t>
            </w:r>
            <w:r w:rsidRPr="00FA1641">
              <w:rPr>
                <w:rFonts w:hint="eastAsia"/>
                <w:sz w:val="18"/>
              </w:rPr>
              <w:t>生産工程・機械等の配置計画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(9)</w:t>
            </w:r>
            <w:r w:rsidRPr="00FA1641">
              <w:rPr>
                <w:rFonts w:hint="eastAsia"/>
                <w:sz w:val="18"/>
              </w:rPr>
              <w:t>設備・機械・建物等の見積書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(10)</w:t>
            </w:r>
            <w:r w:rsidRPr="00FA1641">
              <w:rPr>
                <w:rFonts w:hint="eastAsia"/>
                <w:sz w:val="18"/>
              </w:rPr>
              <w:t>融資･資金計画書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(11)</w:t>
            </w:r>
            <w:r w:rsidRPr="00FA1641">
              <w:rPr>
                <w:rFonts w:hint="eastAsia"/>
                <w:sz w:val="18"/>
              </w:rPr>
              <w:t>補助金等の内示書</w:t>
            </w:r>
          </w:p>
          <w:p w:rsidR="00CE5DE3" w:rsidRPr="00FA1641" w:rsidRDefault="00CE5DE3" w:rsidP="00E83450">
            <w:pPr>
              <w:spacing w:line="24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(12)</w:t>
            </w:r>
            <w:r w:rsidRPr="00FA1641">
              <w:rPr>
                <w:rFonts w:hint="eastAsia"/>
                <w:sz w:val="18"/>
              </w:rPr>
              <w:t>経営地分布図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減価償却費を含めること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農家･業者との取引証明･契約、入手地域別一覧表（金額･数量）等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個人の場合は営業証明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個別具体的なもの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取り決め方法、契約等、出荷調整方法</w:t>
            </w:r>
            <w:r w:rsidRPr="00FA1641">
              <w:rPr>
                <w:rFonts w:hint="eastAsia"/>
                <w:sz w:val="18"/>
              </w:rPr>
              <w:t xml:space="preserve"> </w:t>
            </w:r>
            <w:r w:rsidRPr="00FA1641">
              <w:rPr>
                <w:rFonts w:hint="eastAsia"/>
                <w:sz w:val="18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月別作業量、作業内容</w:t>
            </w:r>
            <w:r w:rsidRPr="00FA1641">
              <w:rPr>
                <w:rFonts w:hint="eastAsia"/>
                <w:sz w:val="18"/>
                <w:lang w:eastAsia="zh-TW"/>
              </w:rPr>
              <w:t xml:space="preserve"> </w:t>
            </w:r>
            <w:r w:rsidRPr="00FA1641">
              <w:rPr>
                <w:rFonts w:hint="eastAsia"/>
                <w:sz w:val="18"/>
                <w:lang w:eastAsia="zh-TW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従業員数、賃金、就業時間</w:t>
            </w:r>
            <w:r w:rsidRPr="00FA1641">
              <w:rPr>
                <w:rFonts w:hint="eastAsia"/>
                <w:sz w:val="18"/>
                <w:lang w:eastAsia="zh-TW"/>
              </w:rPr>
              <w:t xml:space="preserve"> </w:t>
            </w:r>
            <w:r w:rsidRPr="00FA1641">
              <w:rPr>
                <w:rFonts w:hint="eastAsia"/>
                <w:sz w:val="18"/>
                <w:lang w:eastAsia="zh-TW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工程表、機械の配置図、生産規模との関係</w:t>
            </w:r>
            <w:r w:rsidRPr="00FA1641">
              <w:rPr>
                <w:rFonts w:hint="eastAsia"/>
                <w:sz w:val="18"/>
              </w:rPr>
              <w:t xml:space="preserve"> </w:t>
            </w:r>
            <w:r w:rsidRPr="00FA1641">
              <w:rPr>
                <w:rFonts w:hint="eastAsia"/>
                <w:sz w:val="18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生産規模の決定根拠</w:t>
            </w:r>
            <w:r w:rsidRPr="00FA1641">
              <w:rPr>
                <w:rFonts w:hint="eastAsia"/>
                <w:sz w:val="18"/>
              </w:rPr>
              <w:t xml:space="preserve"> </w:t>
            </w:r>
            <w:r w:rsidRPr="00FA1641">
              <w:rPr>
                <w:rFonts w:hint="eastAsia"/>
                <w:sz w:val="18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融資証明書</w:t>
            </w:r>
            <w:r w:rsidRPr="00FA1641">
              <w:rPr>
                <w:rFonts w:hint="eastAsia"/>
                <w:sz w:val="18"/>
              </w:rPr>
              <w:t xml:space="preserve"> </w:t>
            </w:r>
            <w:r w:rsidRPr="00FA1641">
              <w:rPr>
                <w:rFonts w:hint="eastAsia"/>
                <w:sz w:val="18"/>
              </w:rPr>
              <w:t>等</w:t>
            </w:r>
          </w:p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（国、県、市町村等の補助金がある場合）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排水放流許可等に合わせて排水先記入</w:t>
            </w:r>
          </w:p>
        </w:tc>
      </w:tr>
      <w:tr w:rsidR="00CE5DE3" w:rsidRPr="00FA1641" w:rsidTr="00CE5D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740A95" w:rsidRDefault="00631629" w:rsidP="00CE5DE3">
            <w:pPr>
              <w:spacing w:line="260" w:lineRule="exact"/>
              <w:rPr>
                <w:spacing w:val="-10"/>
                <w:sz w:val="18"/>
              </w:rPr>
            </w:pPr>
            <w:r w:rsidRPr="00740A95">
              <w:rPr>
                <w:rFonts w:hint="eastAsia"/>
                <w:spacing w:val="-10"/>
                <w:sz w:val="18"/>
              </w:rPr>
              <w:t>最新で鮮明なもの、</w:t>
            </w:r>
            <w:r w:rsidR="00CE5DE3" w:rsidRPr="00740A95">
              <w:rPr>
                <w:rFonts w:hint="eastAsia"/>
                <w:spacing w:val="-10"/>
                <w:sz w:val="18"/>
              </w:rPr>
              <w:t>区域</w:t>
            </w:r>
            <w:r w:rsidR="003F6F3D" w:rsidRPr="00740A95">
              <w:rPr>
                <w:rFonts w:hint="eastAsia"/>
                <w:spacing w:val="-10"/>
                <w:sz w:val="18"/>
              </w:rPr>
              <w:t>朱囲い</w:t>
            </w:r>
            <w:r w:rsidR="00CE5DE3" w:rsidRPr="00740A95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6C2634">
              <w:rPr>
                <w:rFonts w:hint="eastAsia"/>
                <w:spacing w:val="-10"/>
                <w:sz w:val="18"/>
              </w:rPr>
              <w:t>（公共施設）</w:t>
            </w:r>
            <w:r w:rsidR="00CE5DE3" w:rsidRPr="00740A95">
              <w:rPr>
                <w:rFonts w:hint="eastAsia"/>
                <w:spacing w:val="-10"/>
                <w:sz w:val="18"/>
              </w:rPr>
              <w:t>の地番・地目記入</w:t>
            </w:r>
          </w:p>
        </w:tc>
      </w:tr>
      <w:tr w:rsidR="00CE5DE3" w:rsidRPr="00FA1641" w:rsidTr="00CE5DE3">
        <w:trPr>
          <w:cantSplit/>
          <w:trHeight w:val="11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CE5DE3" w:rsidRPr="00FA1641" w:rsidTr="00CE5DE3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631629" w:rsidRDefault="00CE5DE3" w:rsidP="00CE5DE3">
            <w:pPr>
              <w:spacing w:line="260" w:lineRule="exact"/>
              <w:rPr>
                <w:spacing w:val="-6"/>
                <w:sz w:val="18"/>
              </w:rPr>
            </w:pPr>
            <w:r w:rsidRPr="00631629">
              <w:rPr>
                <w:rFonts w:hint="eastAsia"/>
                <w:spacing w:val="-6"/>
                <w:sz w:val="18"/>
              </w:rPr>
              <w:t>区域</w:t>
            </w:r>
            <w:r w:rsidR="003F6F3D" w:rsidRPr="00631629">
              <w:rPr>
                <w:rFonts w:hint="eastAsia"/>
                <w:spacing w:val="-6"/>
                <w:sz w:val="18"/>
              </w:rPr>
              <w:t>朱囲い</w:t>
            </w:r>
            <w:r w:rsidRPr="00631629">
              <w:rPr>
                <w:rFonts w:hint="eastAsia"/>
                <w:spacing w:val="-6"/>
                <w:sz w:val="18"/>
              </w:rPr>
              <w:t>、面積（小数第</w:t>
            </w:r>
            <w:r w:rsidR="00BF3050" w:rsidRPr="00631629">
              <w:rPr>
                <w:rFonts w:hint="eastAsia"/>
                <w:spacing w:val="-6"/>
                <w:sz w:val="18"/>
              </w:rPr>
              <w:t>２</w:t>
            </w:r>
            <w:r w:rsidRPr="00631629">
              <w:rPr>
                <w:rFonts w:hint="eastAsia"/>
                <w:spacing w:val="-6"/>
                <w:sz w:val="18"/>
              </w:rPr>
              <w:t>位）、</w:t>
            </w:r>
            <w:r w:rsidR="00BF3050" w:rsidRPr="00631629">
              <w:rPr>
                <w:rFonts w:hint="eastAsia"/>
                <w:spacing w:val="-6"/>
                <w:sz w:val="18"/>
              </w:rPr>
              <w:t>点間距離、</w:t>
            </w:r>
            <w:r w:rsidRPr="00631629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CE5DE3" w:rsidRPr="00FA1641" w:rsidTr="00CE5DE3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410E39" w:rsidRDefault="00A5159A" w:rsidP="00E83450">
            <w:pPr>
              <w:spacing w:line="24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CE5DE3" w:rsidRPr="00FA1641" w:rsidTr="00CE5DE3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410E39" w:rsidRDefault="00CE5DE3" w:rsidP="00CE5DE3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3F6F3D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CE5DE3" w:rsidRPr="00FA1641" w:rsidTr="00CE5DE3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写しの場合は</w:t>
            </w:r>
            <w:r w:rsidR="003F6F3D">
              <w:rPr>
                <w:rFonts w:hint="eastAsia"/>
                <w:sz w:val="18"/>
              </w:rPr>
              <w:t>「</w:t>
            </w:r>
            <w:r w:rsidRPr="00FA1641">
              <w:rPr>
                <w:rFonts w:hint="eastAsia"/>
                <w:sz w:val="18"/>
              </w:rPr>
              <w:t>都市計画図写し</w:t>
            </w:r>
            <w:r w:rsidR="003F6F3D">
              <w:rPr>
                <w:rFonts w:hint="eastAsia"/>
                <w:sz w:val="18"/>
              </w:rPr>
              <w:t>」</w:t>
            </w:r>
            <w:r w:rsidRPr="00FA1641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CE5DE3" w:rsidRPr="00FA1641" w:rsidTr="00CE5DE3">
        <w:trPr>
          <w:cantSplit/>
          <w:trHeight w:val="26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  <w:lang w:eastAsia="zh-CN"/>
              </w:rPr>
            </w:pPr>
            <w:r w:rsidRPr="00FA1641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3F6F3D">
              <w:rPr>
                <w:rFonts w:hint="eastAsia"/>
                <w:sz w:val="18"/>
              </w:rPr>
              <w:t>横</w:t>
            </w:r>
            <w:r w:rsidRPr="00FA1641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DE3" w:rsidRPr="00FA1641" w:rsidRDefault="00E83450" w:rsidP="00E8345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CE5DE3" w:rsidRPr="00FA1641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6C2A15">
              <w:rPr>
                <w:rFonts w:hint="eastAsia"/>
                <w:sz w:val="18"/>
              </w:rPr>
              <w:t>、</w:t>
            </w:r>
            <w:r w:rsidR="006C2A15">
              <w:rPr>
                <w:rFonts w:hint="eastAsia"/>
                <w:sz w:val="18"/>
              </w:rPr>
              <w:t>30</w:t>
            </w:r>
            <w:r w:rsidR="006C2A15">
              <w:rPr>
                <w:rFonts w:hint="eastAsia"/>
                <w:sz w:val="18"/>
              </w:rPr>
              <w:t>ｃｍ以上の盛土の場合は</w:t>
            </w:r>
            <w:r w:rsidR="006C2A15">
              <w:rPr>
                <w:rFonts w:hint="eastAsia"/>
                <w:sz w:val="18"/>
              </w:rPr>
              <w:t>30cm</w:t>
            </w:r>
            <w:r w:rsidR="006C2A15">
              <w:rPr>
                <w:rFonts w:hint="eastAsia"/>
                <w:sz w:val="18"/>
              </w:rPr>
              <w:t>毎に転圧する旨を記入</w:t>
            </w:r>
          </w:p>
        </w:tc>
      </w:tr>
      <w:tr w:rsidR="00CE5DE3" w:rsidRPr="00FA1641" w:rsidTr="00CE5DE3">
        <w:trPr>
          <w:cantSplit/>
          <w:trHeight w:val="26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34220A" w:rsidRDefault="00CE5DE3" w:rsidP="00CE5DE3">
            <w:pPr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DE3" w:rsidRPr="0034220A" w:rsidRDefault="00CE5DE3" w:rsidP="00CE5DE3">
            <w:pPr>
              <w:spacing w:line="32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DE3" w:rsidRPr="0034220A" w:rsidRDefault="00CE5DE3" w:rsidP="00CE5DE3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FA1641">
              <w:rPr>
                <w:rFonts w:hint="eastAsia"/>
                <w:sz w:val="18"/>
                <w:lang w:eastAsia="zh-TW"/>
              </w:rPr>
              <w:t>種類</w:t>
            </w:r>
            <w:r w:rsidRPr="00FA1641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410E39" w:rsidRDefault="00CE5DE3" w:rsidP="00CE5DE3">
            <w:pPr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410E39" w:rsidRDefault="00CE5DE3" w:rsidP="00CE5DE3">
            <w:pPr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水路等使用（占用）許可書の写し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（出入口、排水等のために水路（道路）を利用する場合）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道路工事施</w:t>
            </w:r>
            <w:r>
              <w:rPr>
                <w:rFonts w:hint="eastAsia"/>
                <w:sz w:val="18"/>
              </w:rPr>
              <w:t>行</w:t>
            </w:r>
            <w:r w:rsidRPr="00FA1641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740A95" w:rsidRDefault="00CE5DE3" w:rsidP="00CE5DE3">
            <w:pPr>
              <w:spacing w:line="260" w:lineRule="exact"/>
              <w:rPr>
                <w:sz w:val="18"/>
                <w:lang w:eastAsia="zh-TW"/>
              </w:rPr>
            </w:pPr>
            <w:r w:rsidRPr="00740A95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740A95" w:rsidRPr="00740A95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（排水のために隣地等を利用する場合）</w:t>
            </w:r>
            <w:r w:rsidR="00B8244B">
              <w:rPr>
                <w:rFonts w:hint="eastAsia"/>
                <w:sz w:val="18"/>
              </w:rPr>
              <w:t>実印押印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処理能力の根拠を提示すること</w:t>
            </w:r>
          </w:p>
        </w:tc>
      </w:tr>
      <w:tr w:rsidR="00CE5DE3" w:rsidRPr="00FA1641" w:rsidTr="00CE5DE3">
        <w:trPr>
          <w:cantSplit/>
          <w:trHeight w:val="2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  <w:r w:rsidRPr="00FA1641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E3" w:rsidRPr="00FA1641" w:rsidRDefault="00CE5DE3" w:rsidP="00CE5DE3">
            <w:pPr>
              <w:spacing w:line="260" w:lineRule="exact"/>
              <w:rPr>
                <w:sz w:val="18"/>
              </w:rPr>
            </w:pPr>
          </w:p>
        </w:tc>
      </w:tr>
    </w:tbl>
    <w:p w:rsidR="005C0E45" w:rsidRDefault="005C0E45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CE5DE3" w:rsidRDefault="00CE5DE3" w:rsidP="005D3973">
      <w:pPr>
        <w:ind w:right="180"/>
        <w:jc w:val="right"/>
      </w:pPr>
    </w:p>
    <w:p w:rsidR="006C2634" w:rsidRDefault="006C2634" w:rsidP="00CE5DE3">
      <w:pPr>
        <w:spacing w:line="320" w:lineRule="exact"/>
        <w:rPr>
          <w:b/>
          <w:sz w:val="18"/>
        </w:rPr>
      </w:pPr>
    </w:p>
    <w:p w:rsidR="00CE5DE3" w:rsidRPr="00FA1641" w:rsidRDefault="00337D9E" w:rsidP="00CE5DE3">
      <w:pPr>
        <w:spacing w:line="320" w:lineRule="exact"/>
      </w:pPr>
      <w:r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="00CE5DE3" w:rsidRPr="002B290E">
        <w:rPr>
          <w:rFonts w:hint="eastAsia"/>
          <w:b/>
          <w:sz w:val="18"/>
        </w:rPr>
        <w:t>をすること。</w:t>
      </w:r>
    </w:p>
    <w:sectPr w:rsidR="00CE5DE3" w:rsidRPr="00FA1641" w:rsidSect="006C2634">
      <w:headerReference w:type="default" r:id="rId7"/>
      <w:pgSz w:w="11906" w:h="16838" w:code="9"/>
      <w:pgMar w:top="851" w:right="567" w:bottom="567" w:left="1134" w:header="397" w:footer="22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90" w:rsidRDefault="007F4F90">
      <w:r>
        <w:separator/>
      </w:r>
    </w:p>
  </w:endnote>
  <w:endnote w:type="continuationSeparator" w:id="0">
    <w:p w:rsidR="007F4F90" w:rsidRDefault="007F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90" w:rsidRDefault="007F4F90">
      <w:r>
        <w:separator/>
      </w:r>
    </w:p>
  </w:footnote>
  <w:footnote w:type="continuationSeparator" w:id="0">
    <w:p w:rsidR="007F4F90" w:rsidRDefault="007F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BD" w:rsidRDefault="008925BD">
    <w:pPr>
      <w:pStyle w:val="a3"/>
      <w:jc w:val="center"/>
      <w:rPr>
        <w:sz w:val="32"/>
        <w:lang w:eastAsia="zh-TW"/>
      </w:rPr>
    </w:pPr>
    <w:r>
      <w:rPr>
        <w:rFonts w:hint="eastAsia"/>
        <w:sz w:val="32"/>
        <w:lang w:eastAsia="zh-TW"/>
      </w:rPr>
      <w:t>開発許可申請添付書類一覧</w:t>
    </w:r>
  </w:p>
  <w:p w:rsidR="009D7596" w:rsidRDefault="009D7596" w:rsidP="009D7596">
    <w:pPr>
      <w:pStyle w:val="a3"/>
      <w:jc w:val="right"/>
      <w:rPr>
        <w:sz w:val="18"/>
      </w:rPr>
    </w:pPr>
    <w:r w:rsidRPr="00337D9E">
      <w:rPr>
        <w:rFonts w:hint="eastAsia"/>
        <w:spacing w:val="90"/>
        <w:kern w:val="0"/>
        <w:sz w:val="18"/>
        <w:fitText w:val="1620" w:id="-2090081528"/>
      </w:rPr>
      <w:t>加須市役</w:t>
    </w:r>
    <w:r w:rsidRPr="00337D9E">
      <w:rPr>
        <w:rFonts w:hint="eastAsia"/>
        <w:kern w:val="0"/>
        <w:sz w:val="18"/>
        <w:fitText w:val="1620" w:id="-2090081528"/>
      </w:rPr>
      <w:t>所</w:t>
    </w:r>
  </w:p>
  <w:p w:rsidR="008925BD" w:rsidRDefault="006C2634" w:rsidP="009D7596">
    <w:pPr>
      <w:pStyle w:val="a3"/>
      <w:jc w:val="right"/>
      <w:rPr>
        <w:sz w:val="18"/>
      </w:rPr>
    </w:pPr>
    <w:r w:rsidRPr="00337D9E">
      <w:rPr>
        <w:rFonts w:hint="eastAsia"/>
        <w:w w:val="96"/>
        <w:kern w:val="0"/>
        <w:sz w:val="18"/>
        <w:fitText w:val="1620" w:id="-2077044479"/>
      </w:rPr>
      <w:t>令和</w:t>
    </w:r>
    <w:r w:rsidR="00337D9E" w:rsidRPr="00337D9E">
      <w:rPr>
        <w:rFonts w:hint="eastAsia"/>
        <w:w w:val="96"/>
        <w:kern w:val="0"/>
        <w:sz w:val="18"/>
        <w:fitText w:val="1620" w:id="-2077044479"/>
      </w:rPr>
      <w:t>3</w:t>
    </w:r>
    <w:r w:rsidRPr="00337D9E">
      <w:rPr>
        <w:rFonts w:hint="eastAsia"/>
        <w:w w:val="96"/>
        <w:kern w:val="0"/>
        <w:sz w:val="18"/>
        <w:fitText w:val="1620" w:id="-2077044479"/>
      </w:rPr>
      <w:t>年</w:t>
    </w:r>
    <w:r w:rsidR="00337D9E" w:rsidRPr="00337D9E">
      <w:rPr>
        <w:rFonts w:hint="eastAsia"/>
        <w:w w:val="96"/>
        <w:kern w:val="0"/>
        <w:sz w:val="18"/>
        <w:fitText w:val="1620" w:id="-2077044479"/>
      </w:rPr>
      <w:t>1</w:t>
    </w:r>
    <w:r w:rsidR="00337D9E" w:rsidRPr="00337D9E">
      <w:rPr>
        <w:w w:val="96"/>
        <w:kern w:val="0"/>
        <w:sz w:val="18"/>
        <w:fitText w:val="1620" w:id="-2077044479"/>
      </w:rPr>
      <w:t>0</w:t>
    </w:r>
    <w:r w:rsidRPr="00337D9E">
      <w:rPr>
        <w:rFonts w:hint="eastAsia"/>
        <w:w w:val="96"/>
        <w:kern w:val="0"/>
        <w:sz w:val="18"/>
        <w:fitText w:val="1620" w:id="-2077044479"/>
      </w:rPr>
      <w:t>月</w:t>
    </w:r>
    <w:r w:rsidR="00337D9E" w:rsidRPr="00337D9E">
      <w:rPr>
        <w:rFonts w:hint="eastAsia"/>
        <w:w w:val="96"/>
        <w:kern w:val="0"/>
        <w:sz w:val="18"/>
        <w:fitText w:val="1620" w:id="-2077044479"/>
      </w:rPr>
      <w:t>1</w:t>
    </w:r>
    <w:r w:rsidR="00337D9E" w:rsidRPr="00337D9E">
      <w:rPr>
        <w:w w:val="96"/>
        <w:kern w:val="0"/>
        <w:sz w:val="18"/>
        <w:fitText w:val="1620" w:id="-2077044479"/>
      </w:rPr>
      <w:t>2</w:t>
    </w:r>
    <w:r w:rsidRPr="00337D9E">
      <w:rPr>
        <w:rFonts w:hint="eastAsia"/>
        <w:spacing w:val="8"/>
        <w:w w:val="96"/>
        <w:kern w:val="0"/>
        <w:sz w:val="18"/>
        <w:fitText w:val="1620" w:id="-2077044479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4C6"/>
    <w:multiLevelType w:val="hybridMultilevel"/>
    <w:tmpl w:val="AF606E98"/>
    <w:lvl w:ilvl="0" w:tplc="F36C06D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B663F1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3A4CA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492A661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AC46EA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A830B62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0AEFE2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8CAAE73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26CD5C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9C3"/>
    <w:rsid w:val="00037B51"/>
    <w:rsid w:val="00095FFB"/>
    <w:rsid w:val="000969AC"/>
    <w:rsid w:val="00104EA2"/>
    <w:rsid w:val="00190316"/>
    <w:rsid w:val="001919C3"/>
    <w:rsid w:val="00195FC2"/>
    <w:rsid w:val="001E42F2"/>
    <w:rsid w:val="00255844"/>
    <w:rsid w:val="002A73BD"/>
    <w:rsid w:val="00337D9E"/>
    <w:rsid w:val="003A212A"/>
    <w:rsid w:val="003F6F3D"/>
    <w:rsid w:val="004257A7"/>
    <w:rsid w:val="00475CBE"/>
    <w:rsid w:val="004E7AE1"/>
    <w:rsid w:val="00511DF1"/>
    <w:rsid w:val="005A12F4"/>
    <w:rsid w:val="005C0E45"/>
    <w:rsid w:val="005C5AC1"/>
    <w:rsid w:val="005D3973"/>
    <w:rsid w:val="005F231F"/>
    <w:rsid w:val="005F359B"/>
    <w:rsid w:val="00631629"/>
    <w:rsid w:val="006C2634"/>
    <w:rsid w:val="006C2A15"/>
    <w:rsid w:val="006F587D"/>
    <w:rsid w:val="00740A95"/>
    <w:rsid w:val="007B131D"/>
    <w:rsid w:val="007F4F90"/>
    <w:rsid w:val="0085340D"/>
    <w:rsid w:val="008654FE"/>
    <w:rsid w:val="008925BD"/>
    <w:rsid w:val="008C5474"/>
    <w:rsid w:val="008F4B0A"/>
    <w:rsid w:val="009222FB"/>
    <w:rsid w:val="009C01BD"/>
    <w:rsid w:val="009D7596"/>
    <w:rsid w:val="00A5159A"/>
    <w:rsid w:val="00A64225"/>
    <w:rsid w:val="00AD4FCA"/>
    <w:rsid w:val="00B41C7C"/>
    <w:rsid w:val="00B8244B"/>
    <w:rsid w:val="00B936C2"/>
    <w:rsid w:val="00BA34C5"/>
    <w:rsid w:val="00BD21DC"/>
    <w:rsid w:val="00BE5ED8"/>
    <w:rsid w:val="00BF3050"/>
    <w:rsid w:val="00C20151"/>
    <w:rsid w:val="00C34D6B"/>
    <w:rsid w:val="00CE5DE3"/>
    <w:rsid w:val="00E83450"/>
    <w:rsid w:val="00EB76C1"/>
    <w:rsid w:val="00F3170A"/>
    <w:rsid w:val="00F42C56"/>
    <w:rsid w:val="00F55C1E"/>
    <w:rsid w:val="00F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F63A6-BED1-4560-A02A-9B50353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75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5</cp:revision>
  <cp:lastPrinted>2006-03-30T01:11:00Z</cp:lastPrinted>
  <dcterms:created xsi:type="dcterms:W3CDTF">2020-03-10T01:38:00Z</dcterms:created>
  <dcterms:modified xsi:type="dcterms:W3CDTF">2021-10-12T05:25:00Z</dcterms:modified>
</cp:coreProperties>
</file>