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01" w:rsidRPr="00D0414E" w:rsidRDefault="008A1501" w:rsidP="0042537C">
      <w:pPr>
        <w:spacing w:line="320" w:lineRule="exact"/>
        <w:ind w:right="180"/>
        <w:jc w:val="center"/>
        <w:rPr>
          <w:sz w:val="18"/>
        </w:rPr>
      </w:pPr>
      <w:r w:rsidRPr="00D0414E">
        <w:rPr>
          <w:rFonts w:hint="eastAsia"/>
          <w:sz w:val="24"/>
        </w:rPr>
        <w:t>法</w:t>
      </w:r>
      <w:r w:rsidR="00A3304B" w:rsidRPr="00D0414E">
        <w:rPr>
          <w:rFonts w:hint="eastAsia"/>
          <w:sz w:val="24"/>
        </w:rPr>
        <w:t>第</w:t>
      </w:r>
      <w:r w:rsidRPr="00D0414E">
        <w:rPr>
          <w:rFonts w:hint="eastAsia"/>
          <w:sz w:val="24"/>
        </w:rPr>
        <w:t>３４条</w:t>
      </w:r>
      <w:r w:rsidR="00A3304B" w:rsidRPr="00D0414E">
        <w:rPr>
          <w:rFonts w:hint="eastAsia"/>
          <w:sz w:val="24"/>
        </w:rPr>
        <w:t>第</w:t>
      </w:r>
      <w:r w:rsidR="00ED0DD8">
        <w:rPr>
          <w:rFonts w:hint="eastAsia"/>
          <w:sz w:val="24"/>
        </w:rPr>
        <w:t>１</w:t>
      </w:r>
      <w:r w:rsidRPr="00D0414E">
        <w:rPr>
          <w:rFonts w:hint="eastAsia"/>
          <w:sz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985"/>
      </w:tblGrid>
      <w:tr w:rsidR="008A1501" w:rsidRPr="00D0414E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jc w:val="center"/>
            </w:pPr>
            <w:r w:rsidRPr="00D0414E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jc w:val="center"/>
            </w:pPr>
            <w:r w:rsidRPr="00D0414E">
              <w:rPr>
                <w:rFonts w:hint="eastAsia"/>
              </w:rPr>
              <w:t>添　付　書　類　等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jc w:val="center"/>
            </w:pPr>
            <w:r w:rsidRPr="00D0414E">
              <w:rPr>
                <w:rFonts w:hint="eastAsia"/>
              </w:rPr>
              <w:t>備　　　　　考</w:t>
            </w:r>
          </w:p>
        </w:tc>
      </w:tr>
      <w:tr w:rsidR="008A1501" w:rsidRPr="00D0414E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501" w:rsidRPr="00D0414E" w:rsidRDefault="0058586E" w:rsidP="00C45AC4">
            <w:pPr>
              <w:framePr w:hSpace="142" w:wrap="around" w:vAnchor="text" w:hAnchor="page" w:x="1389" w:y="402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061E14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8A1501" w:rsidRPr="00D0414E">
        <w:trPr>
          <w:cantSplit/>
          <w:trHeight w:val="20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委任状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（代理者が行う場合）</w:t>
            </w:r>
            <w:r w:rsidR="00625C95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理由書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地域性・業務内容等について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8A1501" w:rsidRPr="00D0414E" w:rsidRDefault="00A3304B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土地登記事項証明書</w:t>
            </w:r>
            <w:r w:rsidRPr="00D0414E">
              <w:rPr>
                <w:rFonts w:hint="eastAsia"/>
                <w:sz w:val="18"/>
              </w:rPr>
              <w:t>(</w:t>
            </w:r>
            <w:r w:rsidRPr="00D0414E">
              <w:rPr>
                <w:rFonts w:hint="eastAsia"/>
                <w:sz w:val="18"/>
              </w:rPr>
              <w:t>土地登記簿謄本</w:t>
            </w:r>
            <w:r w:rsidRPr="00D0414E">
              <w:rPr>
                <w:rFonts w:hint="eastAsia"/>
                <w:sz w:val="18"/>
              </w:rPr>
              <w:t>)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申請時以前</w:t>
            </w:r>
            <w:r w:rsidR="00A3304B" w:rsidRPr="00D0414E">
              <w:rPr>
                <w:rFonts w:hint="eastAsia"/>
                <w:sz w:val="18"/>
              </w:rPr>
              <w:t>６箇</w:t>
            </w:r>
            <w:r w:rsidRPr="00D0414E">
              <w:rPr>
                <w:rFonts w:hint="eastAsia"/>
                <w:sz w:val="18"/>
              </w:rPr>
              <w:t>月以内のもの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同意書作成時</w:t>
            </w:r>
            <w:r w:rsidR="00DD519B" w:rsidRPr="00D0414E">
              <w:rPr>
                <w:sz w:val="18"/>
              </w:rPr>
              <w:t>(</w:t>
            </w:r>
            <w:r w:rsidR="00DD519B" w:rsidRPr="00D0414E">
              <w:rPr>
                <w:rFonts w:hint="eastAsia"/>
                <w:sz w:val="18"/>
              </w:rPr>
              <w:t>申請時以前３箇月以内</w:t>
            </w:r>
            <w:r w:rsidR="00DD519B" w:rsidRPr="00D0414E">
              <w:rPr>
                <w:sz w:val="18"/>
              </w:rPr>
              <w:t>)</w:t>
            </w:r>
            <w:r w:rsidRPr="00D0414E">
              <w:rPr>
                <w:rFonts w:hint="eastAsia"/>
                <w:sz w:val="18"/>
              </w:rPr>
              <w:t>のもの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申請地における所有権以外の権利について</w:t>
            </w:r>
            <w:r w:rsidR="005F6F0C">
              <w:rPr>
                <w:rFonts w:hint="eastAsia"/>
                <w:sz w:val="18"/>
              </w:rPr>
              <w:t>、実印押印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同意書作成時</w:t>
            </w:r>
            <w:r w:rsidR="00DD519B" w:rsidRPr="00D0414E">
              <w:rPr>
                <w:sz w:val="18"/>
              </w:rPr>
              <w:t>(</w:t>
            </w:r>
            <w:r w:rsidR="00DD519B" w:rsidRPr="00D0414E">
              <w:rPr>
                <w:rFonts w:hint="eastAsia"/>
                <w:sz w:val="18"/>
              </w:rPr>
              <w:t>申請時以前３箇月以内</w:t>
            </w:r>
            <w:r w:rsidR="00DD519B" w:rsidRPr="00D0414E">
              <w:rPr>
                <w:sz w:val="18"/>
              </w:rPr>
              <w:t>)</w:t>
            </w:r>
            <w:r w:rsidRPr="00D0414E">
              <w:rPr>
                <w:rFonts w:hint="eastAsia"/>
                <w:sz w:val="18"/>
              </w:rPr>
              <w:t>のもの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705612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8A1501" w:rsidRPr="00D0414E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（申請地が農地の場合）</w:t>
            </w:r>
          </w:p>
        </w:tc>
      </w:tr>
      <w:tr w:rsidR="008A1501" w:rsidRPr="00D0414E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申請者の会社登記</w:t>
            </w:r>
            <w:r w:rsidR="00061E14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（申請者が法人の場合）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事業計画書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事業規模、雇用計画、資金計画</w:t>
            </w:r>
            <w:r w:rsidRPr="00D0414E">
              <w:rPr>
                <w:rFonts w:hint="eastAsia"/>
                <w:sz w:val="18"/>
              </w:rPr>
              <w:t xml:space="preserve"> </w:t>
            </w:r>
            <w:r w:rsidRPr="00D0414E">
              <w:rPr>
                <w:rFonts w:hint="eastAsia"/>
                <w:sz w:val="18"/>
              </w:rPr>
              <w:t>等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資格証の写し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薬剤師、自動車整備士、美容師、理容師等業務上必要な資格がある場合</w:t>
            </w:r>
          </w:p>
        </w:tc>
      </w:tr>
      <w:tr w:rsidR="008A1501" w:rsidRPr="00D0414E">
        <w:trPr>
          <w:cantSplit/>
          <w:trHeight w:val="8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取引証明書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</w:p>
        </w:tc>
      </w:tr>
      <w:tr w:rsidR="008A1501" w:rsidRPr="00D0414E">
        <w:trPr>
          <w:cantSplit/>
          <w:trHeight w:val="7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取引証明者の会社登記</w:t>
            </w:r>
            <w:r w:rsidR="00061E14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（証明者が法人の場合）［個人の場合は営業証明］</w:t>
            </w:r>
          </w:p>
        </w:tc>
      </w:tr>
      <w:tr w:rsidR="008A1501" w:rsidRPr="00D0414E">
        <w:trPr>
          <w:cantSplit/>
          <w:trHeight w:val="7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排水放流許可等に合わせて排水先記入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5F6F0C" w:rsidP="00C45AC4">
            <w:pPr>
              <w:framePr w:hSpace="142" w:wrap="around" w:vAnchor="text" w:hAnchor="page" w:x="1389" w:y="402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="008A1501" w:rsidRPr="00D0414E">
              <w:rPr>
                <w:rFonts w:hint="eastAsia"/>
                <w:sz w:val="18"/>
              </w:rPr>
              <w:t>区域</w:t>
            </w:r>
            <w:r w:rsidR="00C45AC4">
              <w:rPr>
                <w:rFonts w:hint="eastAsia"/>
                <w:sz w:val="18"/>
              </w:rPr>
              <w:t>朱囲い</w:t>
            </w:r>
            <w:r w:rsidR="008A1501" w:rsidRPr="00D0414E">
              <w:rPr>
                <w:rFonts w:hint="eastAsia"/>
                <w:sz w:val="18"/>
              </w:rPr>
              <w:t>、方位、縮尺、申請地及び隣地</w:t>
            </w:r>
            <w:r w:rsidR="00474235">
              <w:rPr>
                <w:rFonts w:hint="eastAsia"/>
                <w:sz w:val="18"/>
              </w:rPr>
              <w:t>（公共施設）</w:t>
            </w:r>
            <w:r w:rsidR="008A1501" w:rsidRPr="00D0414E">
              <w:rPr>
                <w:rFonts w:hint="eastAsia"/>
                <w:sz w:val="18"/>
              </w:rPr>
              <w:t>の地番、地目記入</w:t>
            </w:r>
          </w:p>
        </w:tc>
      </w:tr>
      <w:tr w:rsidR="008A1501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01" w:rsidRPr="00D0414E" w:rsidRDefault="008A1501" w:rsidP="0078080B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501" w:rsidRPr="00D0414E" w:rsidRDefault="008A1501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C45AC4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5AC4" w:rsidRPr="00D0414E" w:rsidRDefault="00C45AC4" w:rsidP="00C45AC4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AC4" w:rsidRPr="00AF3214" w:rsidRDefault="00C45AC4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AC4" w:rsidRPr="00061E14" w:rsidRDefault="00C45AC4" w:rsidP="00C45AC4">
            <w:pPr>
              <w:framePr w:hSpace="142" w:wrap="around" w:vAnchor="text" w:hAnchor="page" w:x="1389" w:y="402"/>
              <w:rPr>
                <w:spacing w:val="-6"/>
                <w:sz w:val="18"/>
              </w:rPr>
            </w:pPr>
            <w:r w:rsidRPr="00061E14">
              <w:rPr>
                <w:rFonts w:hint="eastAsia"/>
                <w:spacing w:val="-6"/>
                <w:sz w:val="18"/>
              </w:rPr>
              <w:t>区域朱囲い、面積（小数第２位）、点間距離、縮尺等記入</w:t>
            </w:r>
          </w:p>
        </w:tc>
      </w:tr>
      <w:tr w:rsidR="00625C95" w:rsidRPr="00D0414E">
        <w:trPr>
          <w:cantSplit/>
          <w:trHeight w:val="32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  <w:lang w:eastAsia="zh-TW"/>
              </w:rPr>
            </w:pPr>
            <w:r w:rsidRPr="00D0414E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410E39" w:rsidRDefault="00297AFF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  <w:r w:rsidR="002531E2">
              <w:rPr>
                <w:rFonts w:hint="eastAsia"/>
                <w:sz w:val="18"/>
              </w:rPr>
              <w:t>、（駐車場配置明記）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Pr="00D0414E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  <w:lang w:eastAsia="zh-TW"/>
              </w:rPr>
            </w:pPr>
            <w:r w:rsidRPr="00D0414E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410E39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C45AC4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Pr="00D0414E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061E14" w:rsidRDefault="00625C95" w:rsidP="00C45AC4">
            <w:pPr>
              <w:framePr w:hSpace="142" w:wrap="around" w:vAnchor="text" w:hAnchor="page" w:x="1389" w:y="402"/>
              <w:rPr>
                <w:spacing w:val="-6"/>
                <w:sz w:val="18"/>
              </w:rPr>
            </w:pPr>
            <w:r w:rsidRPr="00061E14">
              <w:rPr>
                <w:rFonts w:hint="eastAsia"/>
                <w:spacing w:val="-6"/>
                <w:sz w:val="18"/>
              </w:rPr>
              <w:t>写しの場合は</w:t>
            </w:r>
            <w:r w:rsidR="00C45AC4" w:rsidRPr="00061E14">
              <w:rPr>
                <w:rFonts w:hint="eastAsia"/>
                <w:spacing w:val="-6"/>
                <w:sz w:val="18"/>
              </w:rPr>
              <w:t>「</w:t>
            </w:r>
            <w:r w:rsidRPr="00061E14">
              <w:rPr>
                <w:rFonts w:hint="eastAsia"/>
                <w:spacing w:val="-6"/>
                <w:sz w:val="18"/>
              </w:rPr>
              <w:t>都市計画図</w:t>
            </w:r>
            <w:r w:rsidR="00C45AC4" w:rsidRPr="00061E14">
              <w:rPr>
                <w:rFonts w:hint="eastAsia"/>
                <w:spacing w:val="-6"/>
                <w:sz w:val="18"/>
              </w:rPr>
              <w:t>の</w:t>
            </w:r>
            <w:r w:rsidRPr="00061E14">
              <w:rPr>
                <w:rFonts w:hint="eastAsia"/>
                <w:spacing w:val="-6"/>
                <w:sz w:val="18"/>
              </w:rPr>
              <w:t>写し</w:t>
            </w:r>
            <w:r w:rsidR="00C45AC4" w:rsidRPr="00061E14">
              <w:rPr>
                <w:rFonts w:hint="eastAsia"/>
                <w:spacing w:val="-6"/>
                <w:sz w:val="18"/>
              </w:rPr>
              <w:t>」</w:t>
            </w:r>
            <w:r w:rsidRPr="00061E14">
              <w:rPr>
                <w:rFonts w:hint="eastAsia"/>
                <w:spacing w:val="-6"/>
                <w:sz w:val="18"/>
              </w:rPr>
              <w:t>と記入し、位置・方位・縮尺等を明記</w:t>
            </w:r>
          </w:p>
        </w:tc>
      </w:tr>
      <w:tr w:rsidR="00625C95" w:rsidRPr="00D0414E" w:rsidTr="00625C95">
        <w:trPr>
          <w:cantSplit/>
          <w:trHeight w:val="85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Pr="00D0414E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  <w:lang w:eastAsia="zh-CN"/>
              </w:rPr>
            </w:pPr>
            <w:r w:rsidRPr="00D0414E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C45AC4">
              <w:rPr>
                <w:rFonts w:hint="eastAsia"/>
                <w:sz w:val="18"/>
              </w:rPr>
              <w:t>横</w:t>
            </w:r>
            <w:r w:rsidRPr="00D0414E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98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C95" w:rsidRPr="00410E39" w:rsidRDefault="00C45AC4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区域</w:t>
            </w:r>
            <w:r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</w:t>
            </w:r>
            <w:r w:rsidR="00625C95" w:rsidRPr="00410E39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625C95">
              <w:rPr>
                <w:rFonts w:hint="eastAsia"/>
                <w:sz w:val="18"/>
              </w:rPr>
              <w:t>、</w:t>
            </w:r>
            <w:r w:rsidR="00625C95">
              <w:rPr>
                <w:rFonts w:hint="eastAsia"/>
                <w:sz w:val="18"/>
              </w:rPr>
              <w:t>30</w:t>
            </w:r>
            <w:r w:rsidR="00625C95">
              <w:rPr>
                <w:rFonts w:hint="eastAsia"/>
                <w:sz w:val="18"/>
              </w:rPr>
              <w:t>ｃｍ以上の盛土の場合は</w:t>
            </w:r>
            <w:r w:rsidR="00625C95">
              <w:rPr>
                <w:rFonts w:hint="eastAsia"/>
                <w:sz w:val="18"/>
              </w:rPr>
              <w:t>30cm</w:t>
            </w:r>
            <w:r w:rsidR="00625C95">
              <w:rPr>
                <w:rFonts w:hint="eastAsia"/>
                <w:sz w:val="18"/>
              </w:rPr>
              <w:t>毎に転圧する旨を記入</w:t>
            </w:r>
          </w:p>
        </w:tc>
      </w:tr>
      <w:tr w:rsidR="00625C95" w:rsidRPr="00D0414E" w:rsidTr="0042537C">
        <w:trPr>
          <w:cantSplit/>
          <w:trHeight w:val="304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34220A" w:rsidRDefault="00625C95" w:rsidP="0042537C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  <w:r w:rsidR="0042537C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C95" w:rsidRPr="0034220A" w:rsidRDefault="00625C95" w:rsidP="0042537C">
            <w:pPr>
              <w:framePr w:hSpace="142" w:wrap="around" w:vAnchor="text" w:hAnchor="page" w:x="1389" w:y="402"/>
              <w:spacing w:line="32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給水施設計画平面図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C95" w:rsidRPr="0034220A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>
              <w:rPr>
                <w:rFonts w:hint="eastAsia"/>
                <w:sz w:val="18"/>
              </w:rPr>
              <w:t>管種・口径を明記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="0042537C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排水桝（油水分離槽）の構造図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種類（インバート桝・泥溜桝・雨水浸透桝等）、寸法、縮尺等明記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="0042537C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410E39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="0042537C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410E39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2</w:t>
            </w:r>
            <w:r w:rsidR="0042537C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42537C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道路工事</w:t>
            </w:r>
            <w:r>
              <w:rPr>
                <w:rFonts w:hint="eastAsia"/>
                <w:sz w:val="18"/>
              </w:rPr>
              <w:t>施行</w:t>
            </w:r>
            <w:r w:rsidRPr="00D0414E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625C95" w:rsidRPr="00D0414E">
        <w:trPr>
          <w:cantSplit/>
          <w:trHeight w:val="22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42537C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061E14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  <w:lang w:eastAsia="zh-TW"/>
              </w:rPr>
            </w:pPr>
            <w:r w:rsidRPr="00061E14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061E14" w:rsidRPr="00061E14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（排水のために隣地等を利用する場合）</w:t>
            </w:r>
            <w:r w:rsidR="00083BB6">
              <w:rPr>
                <w:rFonts w:hint="eastAsia"/>
                <w:sz w:val="18"/>
              </w:rPr>
              <w:t>実印押印</w:t>
            </w:r>
          </w:p>
        </w:tc>
      </w:tr>
      <w:tr w:rsidR="00625C95" w:rsidRPr="00D0414E">
        <w:trPr>
          <w:cantSplit/>
          <w:trHeight w:val="20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3</w:t>
            </w:r>
            <w:r w:rsidR="0042537C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業務経歴書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（自動車修理工場の場合）</w:t>
            </w:r>
          </w:p>
        </w:tc>
      </w:tr>
      <w:tr w:rsidR="00625C95" w:rsidRPr="00D0414E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3</w:t>
            </w:r>
            <w:r w:rsidR="0042537C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w w:val="80"/>
                <w:sz w:val="18"/>
              </w:rPr>
              <w:t>フランチャイズチェーン</w:t>
            </w:r>
            <w:r w:rsidRPr="00D0414E">
              <w:rPr>
                <w:rFonts w:hint="eastAsia"/>
                <w:sz w:val="18"/>
              </w:rPr>
              <w:t>等の契約書等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（コンビニエンスストア</w:t>
            </w:r>
            <w:r>
              <w:rPr>
                <w:rFonts w:hint="eastAsia"/>
                <w:sz w:val="18"/>
              </w:rPr>
              <w:t>等</w:t>
            </w:r>
            <w:r w:rsidRPr="00D0414E">
              <w:rPr>
                <w:rFonts w:hint="eastAsia"/>
                <w:sz w:val="18"/>
              </w:rPr>
              <w:t>の場合）</w:t>
            </w:r>
          </w:p>
        </w:tc>
      </w:tr>
      <w:tr w:rsidR="00625C95" w:rsidRPr="00D0414E">
        <w:trPr>
          <w:cantSplit/>
          <w:trHeight w:val="17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42537C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  <w:lang w:eastAsia="zh-TW"/>
              </w:rPr>
            </w:pPr>
            <w:r w:rsidRPr="00D0414E">
              <w:rPr>
                <w:rFonts w:hint="eastAsia"/>
                <w:sz w:val="18"/>
                <w:lang w:eastAsia="zh-TW"/>
              </w:rPr>
              <w:t>雨水処理計画書計算書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処理能力の根拠を提示すること</w:t>
            </w:r>
          </w:p>
        </w:tc>
      </w:tr>
      <w:tr w:rsidR="00625C95" w:rsidRPr="00D0414E" w:rsidTr="0078080B">
        <w:trPr>
          <w:cantSplit/>
          <w:trHeight w:val="16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D0414E">
              <w:rPr>
                <w:rFonts w:ascii="ＭＳ 明朝" w:hAnsi="ＭＳ 明朝"/>
                <w:sz w:val="18"/>
              </w:rPr>
              <w:t>3</w:t>
            </w:r>
            <w:r w:rsidR="0042537C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政令で定める建築物を証する書面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（公共公益施設の場合）</w:t>
            </w:r>
          </w:p>
        </w:tc>
      </w:tr>
      <w:tr w:rsidR="00625C95" w:rsidRPr="00D0414E" w:rsidTr="0078080B">
        <w:trPr>
          <w:cantSplit/>
          <w:trHeight w:val="367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5C95" w:rsidRPr="00D0414E" w:rsidRDefault="0042537C" w:rsidP="00625C95">
            <w:pPr>
              <w:framePr w:hSpace="142" w:wrap="around" w:vAnchor="text" w:hAnchor="page" w:x="1389" w:y="40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5C95" w:rsidRPr="00D0414E" w:rsidRDefault="00625C95" w:rsidP="00625C95">
            <w:pPr>
              <w:framePr w:hSpace="142" w:wrap="around" w:vAnchor="text" w:hAnchor="page" w:x="1389" w:y="402"/>
              <w:spacing w:line="320" w:lineRule="exact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95" w:rsidRPr="00D0414E" w:rsidRDefault="00625C95" w:rsidP="00C45AC4">
            <w:pPr>
              <w:framePr w:hSpace="142" w:wrap="around" w:vAnchor="text" w:hAnchor="page" w:x="1389" w:y="402"/>
              <w:rPr>
                <w:sz w:val="18"/>
              </w:rPr>
            </w:pPr>
          </w:p>
        </w:tc>
      </w:tr>
    </w:tbl>
    <w:p w:rsidR="0078080B" w:rsidRDefault="0042537C" w:rsidP="0042537C">
      <w:pPr>
        <w:spacing w:line="320" w:lineRule="exact"/>
        <w:jc w:val="right"/>
      </w:pPr>
      <w:r w:rsidRPr="00D0414E">
        <w:rPr>
          <w:rFonts w:hint="eastAsia"/>
          <w:sz w:val="18"/>
        </w:rPr>
        <w:t>提出部数：２部</w:t>
      </w:r>
    </w:p>
    <w:p w:rsidR="0042537C" w:rsidRPr="00D0414E" w:rsidRDefault="0042537C" w:rsidP="0042537C">
      <w:pPr>
        <w:spacing w:line="320" w:lineRule="exact"/>
      </w:pPr>
      <w:r>
        <w:rPr>
          <w:rFonts w:hint="eastAsia"/>
          <w:sz w:val="18"/>
        </w:rPr>
        <w:t xml:space="preserve">　　</w:t>
      </w:r>
      <w:r w:rsidR="00AA7080">
        <w:rPr>
          <w:rFonts w:hint="eastAsia"/>
          <w:b/>
          <w:sz w:val="18"/>
        </w:rPr>
        <w:t>※　図面等については、作成者の記名</w:t>
      </w:r>
      <w:bookmarkStart w:id="0" w:name="_GoBack"/>
      <w:bookmarkEnd w:id="0"/>
      <w:r w:rsidRPr="002B290E">
        <w:rPr>
          <w:rFonts w:hint="eastAsia"/>
          <w:b/>
          <w:sz w:val="18"/>
        </w:rPr>
        <w:t>をすること。</w:t>
      </w:r>
    </w:p>
    <w:sectPr w:rsidR="0042537C" w:rsidRPr="00D0414E" w:rsidSect="003C26DA">
      <w:headerReference w:type="default" r:id="rId6"/>
      <w:pgSz w:w="11906" w:h="16838" w:code="9"/>
      <w:pgMar w:top="340" w:right="567" w:bottom="454" w:left="1134" w:header="283" w:footer="68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F8" w:rsidRDefault="008522F8">
      <w:r>
        <w:separator/>
      </w:r>
    </w:p>
  </w:endnote>
  <w:endnote w:type="continuationSeparator" w:id="0">
    <w:p w:rsidR="008522F8" w:rsidRDefault="0085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F8" w:rsidRDefault="008522F8">
      <w:r>
        <w:separator/>
      </w:r>
    </w:p>
  </w:footnote>
  <w:footnote w:type="continuationSeparator" w:id="0">
    <w:p w:rsidR="008522F8" w:rsidRDefault="0085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D8" w:rsidRDefault="00ED0DD8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650FE7" w:rsidRDefault="00650FE7" w:rsidP="00650FE7">
    <w:pPr>
      <w:pStyle w:val="a3"/>
      <w:jc w:val="right"/>
      <w:rPr>
        <w:sz w:val="18"/>
      </w:rPr>
    </w:pPr>
    <w:r w:rsidRPr="00650FE7">
      <w:rPr>
        <w:rFonts w:hint="eastAsia"/>
        <w:spacing w:val="90"/>
        <w:kern w:val="0"/>
        <w:sz w:val="18"/>
        <w:fitText w:val="1620" w:id="-2090081530"/>
      </w:rPr>
      <w:t>加須市役</w:t>
    </w:r>
    <w:r w:rsidRPr="00650FE7">
      <w:rPr>
        <w:rFonts w:hint="eastAsia"/>
        <w:kern w:val="0"/>
        <w:sz w:val="18"/>
        <w:fitText w:val="1620" w:id="-2090081530"/>
      </w:rPr>
      <w:t>所</w:t>
    </w:r>
  </w:p>
  <w:p w:rsidR="00ED0DD8" w:rsidRDefault="00474235" w:rsidP="00650FE7">
    <w:pPr>
      <w:pStyle w:val="a3"/>
      <w:jc w:val="right"/>
      <w:rPr>
        <w:sz w:val="18"/>
      </w:rPr>
    </w:pPr>
    <w:r w:rsidRPr="00AA7080">
      <w:rPr>
        <w:rFonts w:hint="eastAsia"/>
        <w:w w:val="96"/>
        <w:kern w:val="0"/>
        <w:sz w:val="18"/>
        <w:fitText w:val="1620" w:id="-2077044480"/>
      </w:rPr>
      <w:t>令和</w:t>
    </w:r>
    <w:r w:rsidR="00AA7080" w:rsidRPr="00AA7080">
      <w:rPr>
        <w:rFonts w:hint="eastAsia"/>
        <w:w w:val="96"/>
        <w:kern w:val="0"/>
        <w:sz w:val="18"/>
        <w:fitText w:val="1620" w:id="-2077044480"/>
      </w:rPr>
      <w:t>3</w:t>
    </w:r>
    <w:r w:rsidRPr="00AA7080">
      <w:rPr>
        <w:rFonts w:hint="eastAsia"/>
        <w:w w:val="96"/>
        <w:kern w:val="0"/>
        <w:sz w:val="18"/>
        <w:fitText w:val="1620" w:id="-2077044480"/>
      </w:rPr>
      <w:t>年</w:t>
    </w:r>
    <w:r w:rsidR="00AA7080" w:rsidRPr="00AA7080">
      <w:rPr>
        <w:rFonts w:hint="eastAsia"/>
        <w:w w:val="96"/>
        <w:kern w:val="0"/>
        <w:sz w:val="18"/>
        <w:fitText w:val="1620" w:id="-2077044480"/>
      </w:rPr>
      <w:t>1</w:t>
    </w:r>
    <w:r w:rsidR="00AA7080" w:rsidRPr="00AA7080">
      <w:rPr>
        <w:w w:val="96"/>
        <w:kern w:val="0"/>
        <w:sz w:val="18"/>
        <w:fitText w:val="1620" w:id="-2077044480"/>
      </w:rPr>
      <w:t>0</w:t>
    </w:r>
    <w:r w:rsidRPr="00AA7080">
      <w:rPr>
        <w:rFonts w:hint="eastAsia"/>
        <w:w w:val="96"/>
        <w:kern w:val="0"/>
        <w:sz w:val="18"/>
        <w:fitText w:val="1620" w:id="-2077044480"/>
      </w:rPr>
      <w:t>月</w:t>
    </w:r>
    <w:r w:rsidR="00AA7080" w:rsidRPr="00AA7080">
      <w:rPr>
        <w:rFonts w:hint="eastAsia"/>
        <w:w w:val="96"/>
        <w:kern w:val="0"/>
        <w:sz w:val="18"/>
        <w:fitText w:val="1620" w:id="-2077044480"/>
      </w:rPr>
      <w:t>1</w:t>
    </w:r>
    <w:r w:rsidR="00AA7080" w:rsidRPr="00AA7080">
      <w:rPr>
        <w:w w:val="96"/>
        <w:kern w:val="0"/>
        <w:sz w:val="18"/>
        <w:fitText w:val="1620" w:id="-2077044480"/>
      </w:rPr>
      <w:t>2</w:t>
    </w:r>
    <w:r w:rsidRPr="00AA7080">
      <w:rPr>
        <w:rFonts w:hint="eastAsia"/>
        <w:spacing w:val="8"/>
        <w:w w:val="96"/>
        <w:kern w:val="0"/>
        <w:sz w:val="18"/>
        <w:fitText w:val="1620" w:id="-2077044480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D81"/>
    <w:rsid w:val="000208A0"/>
    <w:rsid w:val="00061E14"/>
    <w:rsid w:val="00083BB6"/>
    <w:rsid w:val="001F3FE0"/>
    <w:rsid w:val="002040D8"/>
    <w:rsid w:val="002531E2"/>
    <w:rsid w:val="00267B46"/>
    <w:rsid w:val="00297AFF"/>
    <w:rsid w:val="00335F1D"/>
    <w:rsid w:val="003473BB"/>
    <w:rsid w:val="00350F17"/>
    <w:rsid w:val="003516FB"/>
    <w:rsid w:val="00357409"/>
    <w:rsid w:val="003B68ED"/>
    <w:rsid w:val="003C26DA"/>
    <w:rsid w:val="003E153F"/>
    <w:rsid w:val="0042537C"/>
    <w:rsid w:val="00474235"/>
    <w:rsid w:val="004764ED"/>
    <w:rsid w:val="00492DCB"/>
    <w:rsid w:val="004F4248"/>
    <w:rsid w:val="00501954"/>
    <w:rsid w:val="0058586E"/>
    <w:rsid w:val="005D3FFA"/>
    <w:rsid w:val="005F6F0C"/>
    <w:rsid w:val="00625C95"/>
    <w:rsid w:val="00650FE7"/>
    <w:rsid w:val="006A5E02"/>
    <w:rsid w:val="006C19F4"/>
    <w:rsid w:val="006D5A7D"/>
    <w:rsid w:val="00705612"/>
    <w:rsid w:val="007312C6"/>
    <w:rsid w:val="00745D81"/>
    <w:rsid w:val="0078080B"/>
    <w:rsid w:val="007B0045"/>
    <w:rsid w:val="008522F8"/>
    <w:rsid w:val="00883BDF"/>
    <w:rsid w:val="008A1501"/>
    <w:rsid w:val="008A673A"/>
    <w:rsid w:val="008B4507"/>
    <w:rsid w:val="00914D07"/>
    <w:rsid w:val="00915DC2"/>
    <w:rsid w:val="00916F0F"/>
    <w:rsid w:val="0098099E"/>
    <w:rsid w:val="009D36EB"/>
    <w:rsid w:val="009F661A"/>
    <w:rsid w:val="00A004C3"/>
    <w:rsid w:val="00A3304B"/>
    <w:rsid w:val="00A9200A"/>
    <w:rsid w:val="00AA7080"/>
    <w:rsid w:val="00B66B52"/>
    <w:rsid w:val="00BF5610"/>
    <w:rsid w:val="00C45AC4"/>
    <w:rsid w:val="00C754FC"/>
    <w:rsid w:val="00C77843"/>
    <w:rsid w:val="00D0414E"/>
    <w:rsid w:val="00D346A5"/>
    <w:rsid w:val="00D776E2"/>
    <w:rsid w:val="00DD3FE3"/>
    <w:rsid w:val="00DD519B"/>
    <w:rsid w:val="00DD55D0"/>
    <w:rsid w:val="00E32AD4"/>
    <w:rsid w:val="00ED0DD8"/>
    <w:rsid w:val="00F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421C8-7DDC-4B04-9F28-99D0EB1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0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6</cp:revision>
  <cp:lastPrinted>2010-09-03T10:18:00Z</cp:lastPrinted>
  <dcterms:created xsi:type="dcterms:W3CDTF">2020-03-10T01:38:00Z</dcterms:created>
  <dcterms:modified xsi:type="dcterms:W3CDTF">2021-10-12T05:24:00Z</dcterms:modified>
</cp:coreProperties>
</file>