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828" w:rsidRPr="00F767B1" w:rsidRDefault="00512228" w:rsidP="00FB0828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F767B1">
        <w:rPr>
          <w:rFonts w:ascii="BIZ UDPゴシック" w:eastAsia="BIZ UDPゴシック" w:hAnsi="BIZ UDPゴシック" w:hint="eastAsia"/>
          <w:sz w:val="28"/>
          <w:szCs w:val="28"/>
        </w:rPr>
        <w:t>事業計画提案</w:t>
      </w:r>
      <w:r w:rsidR="00FB0828" w:rsidRPr="00F767B1">
        <w:rPr>
          <w:rFonts w:ascii="BIZ UDPゴシック" w:eastAsia="BIZ UDPゴシック" w:hAnsi="BIZ UDPゴシック" w:hint="eastAsia"/>
          <w:sz w:val="28"/>
          <w:szCs w:val="28"/>
        </w:rPr>
        <w:t>書</w:t>
      </w:r>
    </w:p>
    <w:p w:rsidR="00472ECD" w:rsidRPr="00472ECD" w:rsidRDefault="00472ECD" w:rsidP="00FB0828">
      <w:pPr>
        <w:jc w:val="center"/>
        <w:rPr>
          <w:rFonts w:ascii="ＭＳ Ｐゴシック" w:eastAsia="ＭＳ Ｐゴシック" w:hAnsi="ＭＳ Ｐゴシック"/>
          <w:sz w:val="22"/>
          <w:szCs w:val="22"/>
        </w:rPr>
      </w:pPr>
    </w:p>
    <w:p w:rsidR="00FB0828" w:rsidRPr="00F767B1" w:rsidRDefault="00FB0828" w:rsidP="00FB0828">
      <w:pPr>
        <w:jc w:val="center"/>
        <w:rPr>
          <w:rFonts w:ascii="BIZ UDP明朝 Medium" w:eastAsia="BIZ UDP明朝 Medium" w:hAnsi="BIZ UDP明朝 Medium"/>
          <w:sz w:val="22"/>
          <w:szCs w:val="22"/>
        </w:rPr>
      </w:pPr>
      <w:r>
        <w:rPr>
          <w:rFonts w:hint="eastAsia"/>
          <w:szCs w:val="21"/>
        </w:rPr>
        <w:t xml:space="preserve">　　　</w:t>
      </w:r>
      <w:r w:rsidRPr="00F767B1">
        <w:rPr>
          <w:rFonts w:ascii="BIZ UDP明朝 Medium" w:eastAsia="BIZ UDP明朝 Medium" w:hAnsi="BIZ UDP明朝 Medium" w:hint="eastAsia"/>
          <w:sz w:val="22"/>
          <w:szCs w:val="22"/>
        </w:rPr>
        <w:t xml:space="preserve">法　　人　　名　</w:t>
      </w:r>
      <w:r w:rsidR="00EF6B17" w:rsidRPr="00F767B1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　　　　　　　　　　　　　</w:t>
      </w:r>
    </w:p>
    <w:p w:rsidR="008B61C3" w:rsidRPr="00F767B1" w:rsidRDefault="008B61C3" w:rsidP="00FF0C19">
      <w:pPr>
        <w:ind w:leftChars="-85" w:left="-164"/>
        <w:rPr>
          <w:rFonts w:ascii="BIZ UDP明朝 Medium" w:eastAsia="BIZ UDP明朝 Medium" w:hAnsi="BIZ UDP明朝 Medium"/>
          <w:sz w:val="24"/>
        </w:rPr>
      </w:pPr>
      <w:r w:rsidRPr="00F767B1">
        <w:rPr>
          <w:rFonts w:ascii="BIZ UDP明朝 Medium" w:eastAsia="BIZ UDP明朝 Medium" w:hAnsi="BIZ UDP明朝 Medium" w:hint="eastAsia"/>
          <w:sz w:val="24"/>
        </w:rPr>
        <w:t>１　運営理念及び基本方針</w:t>
      </w:r>
    </w:p>
    <w:tbl>
      <w:tblPr>
        <w:tblW w:w="870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8B61C3" w:rsidRPr="00F767B1" w:rsidTr="002070C5">
        <w:trPr>
          <w:trHeight w:val="227"/>
        </w:trPr>
        <w:tc>
          <w:tcPr>
            <w:tcW w:w="8702" w:type="dxa"/>
          </w:tcPr>
          <w:p w:rsidR="00642FE8" w:rsidRPr="00F767B1" w:rsidRDefault="00512228" w:rsidP="0051222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（１）　</w:t>
            </w:r>
            <w:r w:rsidR="008B61C3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応募した理由</w:t>
            </w:r>
          </w:p>
          <w:p w:rsidR="008B61C3" w:rsidRPr="00F767B1" w:rsidRDefault="00512228" w:rsidP="00512228">
            <w:pPr>
              <w:ind w:firstLineChars="100" w:firstLine="183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ア　</w:t>
            </w:r>
            <w:r w:rsidR="008B61C3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介護保険制度における施設運営の基本理念</w:t>
            </w:r>
          </w:p>
          <w:p w:rsidR="008B61C3" w:rsidRPr="00F767B1" w:rsidRDefault="00512228" w:rsidP="00512228">
            <w:pPr>
              <w:ind w:left="1" w:firstLineChars="100" w:firstLine="183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イ　</w:t>
            </w:r>
            <w:r w:rsidR="00642FE8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地域</w:t>
            </w:r>
            <w:r w:rsidR="00832CB6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密着型サービスの意義・目的の理解</w:t>
            </w:r>
          </w:p>
          <w:p w:rsidR="008B61C3" w:rsidRPr="00F767B1" w:rsidRDefault="008B61C3" w:rsidP="008B61C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8B61C3" w:rsidRPr="00F767B1" w:rsidRDefault="008B61C3" w:rsidP="002070C5">
            <w:pPr>
              <w:ind w:leftChars="-62" w:left="-120" w:firstLineChars="66" w:firstLine="121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472ECD" w:rsidRPr="00F767B1" w:rsidRDefault="00472ECD" w:rsidP="008B61C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8B61C3" w:rsidRPr="00F767B1" w:rsidTr="002070C5">
        <w:trPr>
          <w:trHeight w:val="227"/>
        </w:trPr>
        <w:tc>
          <w:tcPr>
            <w:tcW w:w="8702" w:type="dxa"/>
          </w:tcPr>
          <w:p w:rsidR="008B61C3" w:rsidRPr="00F767B1" w:rsidRDefault="00512228" w:rsidP="008B61C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（２）　</w:t>
            </w:r>
            <w:r w:rsidR="008E12C9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自己評価・</w:t>
            </w:r>
            <w:r w:rsidR="00E66EC4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外部評価及び介護サービス情報の公表を受けることに対する考え方</w:t>
            </w:r>
          </w:p>
          <w:p w:rsidR="00512228" w:rsidRPr="00F767B1" w:rsidRDefault="00512228" w:rsidP="00512228">
            <w:pPr>
              <w:ind w:firstLineChars="100" w:firstLine="183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ア　</w:t>
            </w:r>
            <w:r w:rsidR="00C84ED6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評価に対する取組</w:t>
            </w:r>
            <w:r w:rsidR="00E66EC4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姿勢</w:t>
            </w:r>
          </w:p>
          <w:p w:rsidR="00E66EC4" w:rsidRPr="00F767B1" w:rsidRDefault="00512228" w:rsidP="00512228">
            <w:pPr>
              <w:ind w:firstLineChars="100" w:firstLine="183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イ　</w:t>
            </w:r>
            <w:r w:rsidR="00C84ED6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情報公表制度に対する取組</w:t>
            </w:r>
            <w:r w:rsidR="00E66EC4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姿勢</w:t>
            </w:r>
          </w:p>
          <w:p w:rsidR="008B61C3" w:rsidRPr="00F767B1" w:rsidRDefault="008B61C3" w:rsidP="008B61C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8B61C3" w:rsidRPr="00F767B1" w:rsidRDefault="008B61C3" w:rsidP="008B61C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472ECD" w:rsidRPr="00F767B1" w:rsidRDefault="00472ECD" w:rsidP="008B61C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8B61C3" w:rsidRPr="00F767B1" w:rsidTr="002070C5">
        <w:trPr>
          <w:trHeight w:val="227"/>
        </w:trPr>
        <w:tc>
          <w:tcPr>
            <w:tcW w:w="8702" w:type="dxa"/>
          </w:tcPr>
          <w:p w:rsidR="008B61C3" w:rsidRPr="00F767B1" w:rsidRDefault="00512228" w:rsidP="00642FE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（３）　</w:t>
            </w:r>
            <w:r w:rsidR="00C84ED6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サービスの質の向上への取組</w:t>
            </w:r>
          </w:p>
          <w:p w:rsidR="00E66EC4" w:rsidRPr="00F767B1" w:rsidRDefault="00512228" w:rsidP="00512228">
            <w:pPr>
              <w:ind w:firstLineChars="100" w:firstLine="183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ア　</w:t>
            </w:r>
            <w:r w:rsidR="00E66EC4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向上への具体的な目標・方針</w:t>
            </w:r>
          </w:p>
          <w:p w:rsidR="00E66EC4" w:rsidRPr="00F767B1" w:rsidRDefault="00512228" w:rsidP="00512228">
            <w:pPr>
              <w:ind w:firstLineChars="100" w:firstLine="183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イ　</w:t>
            </w:r>
            <w:r w:rsidR="00C84ED6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利用者の立場に立った質の高いサービス提供への具体的な取組</w:t>
            </w:r>
          </w:p>
          <w:p w:rsidR="00E66EC4" w:rsidRPr="00F767B1" w:rsidRDefault="00512228" w:rsidP="00512228">
            <w:pPr>
              <w:ind w:firstLineChars="100" w:firstLine="183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ウ　</w:t>
            </w:r>
            <w:r w:rsidR="00E66EC4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サービス内容の独創性や創意工夫</w:t>
            </w:r>
          </w:p>
          <w:p w:rsidR="008B61C3" w:rsidRPr="00F767B1" w:rsidRDefault="008B61C3" w:rsidP="008B61C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8B61C3" w:rsidRPr="00F767B1" w:rsidRDefault="008B61C3" w:rsidP="008B61C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8B61C3" w:rsidRPr="00F767B1" w:rsidRDefault="008B61C3" w:rsidP="008B61C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472ECD" w:rsidRPr="00F767B1" w:rsidRDefault="00472ECD" w:rsidP="008B61C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8B61C3" w:rsidRPr="00F767B1" w:rsidTr="002070C5">
        <w:trPr>
          <w:trHeight w:val="227"/>
        </w:trPr>
        <w:tc>
          <w:tcPr>
            <w:tcW w:w="8702" w:type="dxa"/>
          </w:tcPr>
          <w:p w:rsidR="008B61C3" w:rsidRPr="00F767B1" w:rsidRDefault="00512228" w:rsidP="0051222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（４）　</w:t>
            </w:r>
            <w:r w:rsidR="00E66EC4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具体的な介護方針</w:t>
            </w:r>
          </w:p>
          <w:p w:rsidR="00E66EC4" w:rsidRPr="00F767B1" w:rsidRDefault="00512228" w:rsidP="00512228">
            <w:pPr>
              <w:ind w:firstLineChars="100" w:firstLine="183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ア　</w:t>
            </w:r>
            <w:r w:rsidR="00642FE8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日常生活上の支援について</w:t>
            </w: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の</w:t>
            </w:r>
            <w:r w:rsidR="00C84ED6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具体的な内容（入浴、食事等</w:t>
            </w:r>
            <w:r w:rsidR="00642FE8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の支援内容）</w:t>
            </w:r>
          </w:p>
          <w:p w:rsidR="008B61C3" w:rsidRPr="00F767B1" w:rsidRDefault="00512228" w:rsidP="00512228">
            <w:pPr>
              <w:ind w:firstLineChars="100" w:firstLine="183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イ　</w:t>
            </w:r>
            <w:r w:rsidR="00642FE8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自立支援のための具体的な手法</w:t>
            </w:r>
          </w:p>
          <w:p w:rsidR="008B61C3" w:rsidRPr="00F767B1" w:rsidRDefault="008B61C3" w:rsidP="008B61C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8B61C3" w:rsidRPr="00F767B1" w:rsidRDefault="008B61C3" w:rsidP="008B61C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472ECD" w:rsidRPr="00F767B1" w:rsidRDefault="00472ECD" w:rsidP="008B61C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8B61C3" w:rsidRPr="00F767B1" w:rsidTr="002070C5">
        <w:trPr>
          <w:trHeight w:val="227"/>
        </w:trPr>
        <w:tc>
          <w:tcPr>
            <w:tcW w:w="8702" w:type="dxa"/>
          </w:tcPr>
          <w:p w:rsidR="008B61C3" w:rsidRPr="00F767B1" w:rsidRDefault="00512228" w:rsidP="0051222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（５）　</w:t>
            </w:r>
            <w:r w:rsidR="00C84ED6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利用者等に対する取組</w:t>
            </w:r>
            <w:r w:rsidR="00642FE8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・考え方</w:t>
            </w:r>
          </w:p>
          <w:p w:rsidR="00642FE8" w:rsidRPr="00F767B1" w:rsidRDefault="00512228" w:rsidP="00512228">
            <w:pPr>
              <w:ind w:firstLineChars="100" w:firstLine="183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ア　</w:t>
            </w:r>
            <w:r w:rsidR="00642FE8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個人情報保護の管理についての考え方（従業員の守秘義務等）</w:t>
            </w:r>
          </w:p>
          <w:p w:rsidR="008B61C3" w:rsidRPr="00F767B1" w:rsidRDefault="00512228" w:rsidP="00512228">
            <w:pPr>
              <w:ind w:firstLineChars="100" w:firstLine="183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イ　</w:t>
            </w:r>
            <w:r w:rsidR="00832CB6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個人データの管理方法</w:t>
            </w:r>
          </w:p>
          <w:p w:rsidR="00832CB6" w:rsidRPr="00F767B1" w:rsidRDefault="00512228" w:rsidP="00512228">
            <w:pPr>
              <w:ind w:firstLineChars="100" w:firstLine="183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ウ　</w:t>
            </w:r>
            <w:r w:rsidR="00C84ED6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身体拘束や</w:t>
            </w:r>
            <w:r w:rsidR="00832CB6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プライバシーへの配慮に対する考え方</w:t>
            </w:r>
          </w:p>
          <w:p w:rsidR="00832CB6" w:rsidRPr="00F767B1" w:rsidRDefault="00C84ED6" w:rsidP="00512228">
            <w:pPr>
              <w:ind w:firstLineChars="100" w:firstLine="183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エ　利用者への公平・公正な対応の取組</w:t>
            </w:r>
            <w:r w:rsidR="00512228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（入居・</w:t>
            </w:r>
            <w:r w:rsidR="00832CB6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退去時の考え方等）</w:t>
            </w:r>
          </w:p>
          <w:p w:rsidR="008B61C3" w:rsidRPr="00F767B1" w:rsidRDefault="00512228" w:rsidP="00512228">
            <w:pPr>
              <w:ind w:firstLineChars="100" w:firstLine="183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オ　</w:t>
            </w:r>
            <w:r w:rsidR="00C84ED6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サービス内容及び手続</w:t>
            </w:r>
            <w:r w:rsidR="00FF0C19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の説明及</w:t>
            </w: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び同意について（パンフレット、マニュアル、重要事項説明</w:t>
            </w:r>
            <w:r w:rsidR="00FF0C19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）</w:t>
            </w:r>
          </w:p>
          <w:p w:rsidR="00FF0C19" w:rsidRPr="00F767B1" w:rsidRDefault="00512228" w:rsidP="00512228">
            <w:pPr>
              <w:ind w:firstLineChars="100" w:firstLine="183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カ　</w:t>
            </w:r>
            <w:r w:rsidR="00FF0C19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苦情処理のための体制について</w:t>
            </w:r>
          </w:p>
          <w:p w:rsidR="008B61C3" w:rsidRPr="00F767B1" w:rsidRDefault="008B61C3" w:rsidP="00E738DD">
            <w:pPr>
              <w:ind w:firstLineChars="100" w:firstLine="183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735D00" w:rsidRPr="00F767B1" w:rsidRDefault="00735D00" w:rsidP="008B61C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735D00" w:rsidRPr="00F767B1" w:rsidRDefault="00735D00" w:rsidP="008B61C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735D00" w:rsidRPr="00F767B1" w:rsidRDefault="00735D00" w:rsidP="008B61C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8B61C3" w:rsidRPr="00F767B1" w:rsidTr="002070C5">
        <w:trPr>
          <w:trHeight w:val="227"/>
        </w:trPr>
        <w:tc>
          <w:tcPr>
            <w:tcW w:w="8702" w:type="dxa"/>
          </w:tcPr>
          <w:p w:rsidR="00735D00" w:rsidRPr="00F767B1" w:rsidRDefault="00E738DD" w:rsidP="00E738DD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（６）　</w:t>
            </w:r>
            <w:r w:rsidR="00735D00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認知症ケアに対する考え方</w:t>
            </w:r>
          </w:p>
          <w:p w:rsidR="008B61C3" w:rsidRPr="00F767B1" w:rsidRDefault="00E738DD" w:rsidP="00E738DD">
            <w:pPr>
              <w:ind w:firstLineChars="100" w:firstLine="183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ア　</w:t>
            </w:r>
            <w:r w:rsidR="00735D00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認知症対応策の具体的な方法</w:t>
            </w:r>
          </w:p>
          <w:p w:rsidR="008B61C3" w:rsidRPr="00F767B1" w:rsidRDefault="00E738DD" w:rsidP="00E738DD">
            <w:pPr>
              <w:ind w:firstLineChars="100" w:firstLine="183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イ　</w:t>
            </w:r>
            <w:r w:rsidR="00735D00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ケアの内容の独創性や創意工夫</w:t>
            </w:r>
          </w:p>
          <w:p w:rsidR="008B61C3" w:rsidRPr="00F767B1" w:rsidRDefault="008B61C3" w:rsidP="008B61C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8B61C3" w:rsidRPr="00F767B1" w:rsidRDefault="008B61C3" w:rsidP="008B61C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8B61C3" w:rsidRPr="00F767B1" w:rsidRDefault="008B61C3" w:rsidP="008B61C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472ECD" w:rsidRPr="00F767B1" w:rsidRDefault="00472ECD" w:rsidP="008B61C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8B61C3" w:rsidRPr="00F767B1" w:rsidTr="002070C5">
        <w:trPr>
          <w:trHeight w:val="227"/>
        </w:trPr>
        <w:tc>
          <w:tcPr>
            <w:tcW w:w="8702" w:type="dxa"/>
          </w:tcPr>
          <w:p w:rsidR="008B61C3" w:rsidRPr="00F767B1" w:rsidRDefault="00E738DD" w:rsidP="00735D00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lastRenderedPageBreak/>
              <w:t xml:space="preserve">（７）　</w:t>
            </w:r>
            <w:r w:rsidR="00735D00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個別ケアへの取</w:t>
            </w:r>
            <w:r w:rsidR="00C84ED6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組</w:t>
            </w:r>
          </w:p>
          <w:p w:rsidR="00735D00" w:rsidRPr="00F767B1" w:rsidRDefault="00E738DD" w:rsidP="00E738DD">
            <w:pPr>
              <w:ind w:firstLineChars="100" w:firstLine="183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ア　</w:t>
            </w:r>
            <w:r w:rsidR="00735D00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利用者の心身の状況等の把握方法（定期的な担当者会議の計画等）</w:t>
            </w:r>
          </w:p>
          <w:p w:rsidR="008B61C3" w:rsidRPr="00F767B1" w:rsidRDefault="00E738DD" w:rsidP="00E738DD">
            <w:pPr>
              <w:ind w:firstLineChars="100" w:firstLine="183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イ　</w:t>
            </w:r>
            <w:r w:rsidR="00735D00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サービス計画の作成の</w:t>
            </w:r>
            <w:r w:rsidR="00D06272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考え方</w:t>
            </w:r>
          </w:p>
          <w:p w:rsidR="008B61C3" w:rsidRPr="00F767B1" w:rsidRDefault="008B61C3" w:rsidP="008B61C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8B61C3" w:rsidRPr="00F767B1" w:rsidRDefault="008B61C3" w:rsidP="008B61C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946E03" w:rsidRPr="00F767B1" w:rsidRDefault="00946E03" w:rsidP="008B61C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</w:tbl>
    <w:p w:rsidR="00F857C3" w:rsidRPr="00F767B1" w:rsidRDefault="00F857C3" w:rsidP="008B61C3">
      <w:pPr>
        <w:rPr>
          <w:rFonts w:ascii="BIZ UDP明朝 Medium" w:eastAsia="BIZ UDP明朝 Medium" w:hAnsi="BIZ UDP明朝 Medium"/>
          <w:sz w:val="24"/>
        </w:rPr>
      </w:pPr>
      <w:r w:rsidRPr="00F767B1">
        <w:rPr>
          <w:rFonts w:ascii="BIZ UDP明朝 Medium" w:eastAsia="BIZ UDP明朝 Medium" w:hAnsi="BIZ UDP明朝 Medium" w:hint="eastAsia"/>
          <w:sz w:val="24"/>
        </w:rPr>
        <w:t>２　施設の概要について</w:t>
      </w:r>
    </w:p>
    <w:tbl>
      <w:tblPr>
        <w:tblW w:w="0" w:type="auto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7"/>
      </w:tblGrid>
      <w:tr w:rsidR="00F857C3" w:rsidRPr="00F767B1" w:rsidTr="002070C5">
        <w:tc>
          <w:tcPr>
            <w:tcW w:w="8787" w:type="dxa"/>
          </w:tcPr>
          <w:p w:rsidR="00F857C3" w:rsidRPr="00F767B1" w:rsidRDefault="00E738DD" w:rsidP="008B61C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（１）　</w:t>
            </w:r>
            <w:r w:rsidR="00F857C3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施設の立地状況等について</w:t>
            </w:r>
          </w:p>
          <w:p w:rsidR="00F857C3" w:rsidRPr="00F767B1" w:rsidRDefault="00E738DD" w:rsidP="00E738DD">
            <w:pPr>
              <w:ind w:leftChars="100" w:left="378" w:hangingChars="101" w:hanging="185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ア　</w:t>
            </w:r>
            <w:r w:rsidR="00F857C3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土地及び建物について（自己所有か、今後取得が見込まれるか、</w:t>
            </w: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長期間の賃貸借が見込まれる</w:t>
            </w:r>
            <w:r w:rsidR="00D74C01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か</w:t>
            </w:r>
            <w:r w:rsidR="00F857C3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）</w:t>
            </w:r>
          </w:p>
          <w:p w:rsidR="00F857C3" w:rsidRPr="00F767B1" w:rsidRDefault="00D74C01" w:rsidP="00D74C01">
            <w:pPr>
              <w:ind w:leftChars="100" w:left="378" w:hangingChars="101" w:hanging="185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イ　</w:t>
            </w:r>
            <w:r w:rsidR="00F857C3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整備予定地の周辺状況（用地、防災、交通の環境に問題がないか、地域住民との交流の機会が確保される場所であるか）</w:t>
            </w:r>
          </w:p>
          <w:p w:rsidR="00F857C3" w:rsidRPr="00F767B1" w:rsidRDefault="00D74C01" w:rsidP="00D74C01">
            <w:pPr>
              <w:ind w:firstLineChars="100" w:firstLine="183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ウ　</w:t>
            </w:r>
            <w:r w:rsidR="00F857C3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敷地の広さ、建物の間取り・構造</w:t>
            </w:r>
          </w:p>
          <w:p w:rsidR="00F857C3" w:rsidRPr="00F767B1" w:rsidRDefault="00D74C01" w:rsidP="00D74C01">
            <w:pPr>
              <w:ind w:firstLineChars="100" w:firstLine="183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エ　</w:t>
            </w:r>
            <w:r w:rsidR="00F857C3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設備基準との適合性</w:t>
            </w:r>
          </w:p>
          <w:p w:rsidR="00F857C3" w:rsidRPr="00F767B1" w:rsidRDefault="00D74C01" w:rsidP="00D74C01">
            <w:pPr>
              <w:ind w:firstLineChars="100" w:firstLine="183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オ　</w:t>
            </w:r>
            <w:r w:rsidR="00F857C3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居室（宿泊室）はプライバシーが確保され、十分な広さがあるか</w:t>
            </w:r>
          </w:p>
          <w:p w:rsidR="00F857C3" w:rsidRPr="00F767B1" w:rsidRDefault="00F857C3" w:rsidP="008B61C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F857C3" w:rsidRPr="00F767B1" w:rsidRDefault="00F857C3" w:rsidP="008B61C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F857C3" w:rsidRPr="00F767B1" w:rsidRDefault="00F857C3" w:rsidP="008B61C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946E03" w:rsidRPr="00F767B1" w:rsidRDefault="00946E03" w:rsidP="008B61C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</w:tbl>
    <w:p w:rsidR="00FB0828" w:rsidRPr="00F767B1" w:rsidRDefault="00F857C3" w:rsidP="008B61C3">
      <w:pPr>
        <w:rPr>
          <w:rFonts w:ascii="BIZ UDP明朝 Medium" w:eastAsia="BIZ UDP明朝 Medium" w:hAnsi="BIZ UDP明朝 Medium"/>
          <w:sz w:val="24"/>
        </w:rPr>
      </w:pPr>
      <w:r w:rsidRPr="00F767B1">
        <w:rPr>
          <w:rFonts w:ascii="BIZ UDP明朝 Medium" w:eastAsia="BIZ UDP明朝 Medium" w:hAnsi="BIZ UDP明朝 Medium" w:hint="eastAsia"/>
          <w:sz w:val="24"/>
        </w:rPr>
        <w:t>３　施設管理の安全性について</w:t>
      </w:r>
      <w:r w:rsidR="00FB0828" w:rsidRPr="00F767B1">
        <w:rPr>
          <w:rFonts w:ascii="BIZ UDP明朝 Medium" w:eastAsia="BIZ UDP明朝 Medium" w:hAnsi="BIZ UDP明朝 Medium" w:hint="eastAsia"/>
          <w:sz w:val="24"/>
        </w:rPr>
        <w:t xml:space="preserve">　</w:t>
      </w:r>
    </w:p>
    <w:tbl>
      <w:tblPr>
        <w:tblW w:w="0" w:type="auto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7"/>
      </w:tblGrid>
      <w:tr w:rsidR="000666E4" w:rsidRPr="00F767B1" w:rsidTr="002070C5">
        <w:tc>
          <w:tcPr>
            <w:tcW w:w="8787" w:type="dxa"/>
          </w:tcPr>
          <w:p w:rsidR="000666E4" w:rsidRPr="00F767B1" w:rsidRDefault="00946E03" w:rsidP="008B61C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（１）　</w:t>
            </w:r>
            <w:r w:rsidR="00156C62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緊急時の対応について</w:t>
            </w:r>
          </w:p>
          <w:p w:rsidR="000666E4" w:rsidRPr="00F767B1" w:rsidRDefault="00946E03" w:rsidP="00946E03">
            <w:pPr>
              <w:ind w:firstLineChars="100" w:firstLine="183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ア　</w:t>
            </w:r>
            <w:r w:rsidR="00156C62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危機管理体制の内容について</w:t>
            </w:r>
          </w:p>
          <w:p w:rsidR="000666E4" w:rsidRPr="00F767B1" w:rsidRDefault="00946E03" w:rsidP="00946E03">
            <w:pPr>
              <w:ind w:firstLineChars="100" w:firstLine="183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イ　</w:t>
            </w:r>
            <w:r w:rsidR="00156C62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危機管理上の不具合が発生した場合の対応について</w:t>
            </w:r>
          </w:p>
          <w:p w:rsidR="000666E4" w:rsidRPr="00F767B1" w:rsidRDefault="000666E4" w:rsidP="008B61C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0666E4" w:rsidRPr="00F767B1" w:rsidRDefault="000666E4" w:rsidP="008B61C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0666E4" w:rsidRPr="00F767B1" w:rsidRDefault="000666E4" w:rsidP="008B61C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0666E4" w:rsidRPr="00F767B1" w:rsidRDefault="000666E4" w:rsidP="008B61C3">
            <w:pPr>
              <w:rPr>
                <w:rFonts w:ascii="BIZ UDP明朝 Medium" w:eastAsia="BIZ UDP明朝 Medium" w:hAnsi="BIZ UDP明朝 Medium"/>
                <w:sz w:val="20"/>
                <w:szCs w:val="20"/>
                <w:u w:val="single"/>
              </w:rPr>
            </w:pPr>
          </w:p>
        </w:tc>
      </w:tr>
      <w:tr w:rsidR="000666E4" w:rsidRPr="00F767B1" w:rsidTr="002070C5">
        <w:tc>
          <w:tcPr>
            <w:tcW w:w="8787" w:type="dxa"/>
          </w:tcPr>
          <w:p w:rsidR="000666E4" w:rsidRPr="00F767B1" w:rsidRDefault="00946E03" w:rsidP="008B61C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（２）　</w:t>
            </w:r>
            <w:r w:rsidR="00156C62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防災への対応について</w:t>
            </w:r>
          </w:p>
          <w:p w:rsidR="000666E4" w:rsidRPr="00F767B1" w:rsidRDefault="00C84ED6" w:rsidP="00946E03">
            <w:pPr>
              <w:ind w:leftChars="200" w:left="387" w:firstLineChars="100" w:firstLine="183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防災</w:t>
            </w:r>
            <w:r w:rsidR="00946E03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設備・計画・訓練</w:t>
            </w:r>
            <w:r w:rsidR="00156C62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及び非常災害</w:t>
            </w:r>
            <w:r w:rsidR="00946E03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の際の救急に関する関係機関との連携体制について（具体的な計画、</w:t>
            </w:r>
            <w:r w:rsidR="00156C62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定期的な訓練計画等）</w:t>
            </w:r>
          </w:p>
          <w:p w:rsidR="000666E4" w:rsidRPr="00F767B1" w:rsidRDefault="000666E4" w:rsidP="008B61C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0666E4" w:rsidRPr="00F767B1" w:rsidRDefault="000666E4" w:rsidP="008B61C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0666E4" w:rsidRPr="00F767B1" w:rsidRDefault="000666E4" w:rsidP="008B61C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0666E4" w:rsidRPr="00F767B1" w:rsidRDefault="000666E4" w:rsidP="008B61C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0666E4" w:rsidRPr="00F767B1" w:rsidTr="002070C5">
        <w:tc>
          <w:tcPr>
            <w:tcW w:w="8787" w:type="dxa"/>
          </w:tcPr>
          <w:p w:rsidR="00946E03" w:rsidRPr="00F767B1" w:rsidRDefault="00946E03" w:rsidP="008B61C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（３）　</w:t>
            </w:r>
            <w:r w:rsidR="004177AB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衛生管理及び感染症予防について</w:t>
            </w:r>
          </w:p>
          <w:p w:rsidR="000666E4" w:rsidRPr="00F767B1" w:rsidRDefault="00946E03" w:rsidP="00946E03">
            <w:pPr>
              <w:ind w:firstLineChars="100" w:firstLine="183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ア　</w:t>
            </w:r>
            <w:r w:rsidR="008E12C9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感染症や食中毒に関する</w:t>
            </w:r>
            <w:r w:rsidR="004177AB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具体的な予防等の対策について</w:t>
            </w:r>
          </w:p>
          <w:p w:rsidR="000666E4" w:rsidRPr="00F767B1" w:rsidRDefault="00946E03" w:rsidP="00946E03">
            <w:pPr>
              <w:ind w:firstLineChars="100" w:firstLine="183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イ　</w:t>
            </w:r>
            <w:r w:rsidR="004177AB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発生した際の対処方法について</w:t>
            </w:r>
          </w:p>
          <w:p w:rsidR="000666E4" w:rsidRPr="00F767B1" w:rsidRDefault="000666E4" w:rsidP="008B61C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0666E4" w:rsidRPr="00F767B1" w:rsidRDefault="000666E4" w:rsidP="008B61C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0666E4" w:rsidRPr="00F767B1" w:rsidRDefault="000666E4" w:rsidP="008B61C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946E03" w:rsidRPr="00F767B1" w:rsidRDefault="00946E03" w:rsidP="008B61C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0666E4" w:rsidRPr="00F767B1" w:rsidTr="002070C5">
        <w:tc>
          <w:tcPr>
            <w:tcW w:w="8787" w:type="dxa"/>
          </w:tcPr>
          <w:p w:rsidR="000666E4" w:rsidRPr="00F767B1" w:rsidRDefault="00946E03" w:rsidP="00946E0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（４）　</w:t>
            </w:r>
            <w:r w:rsidR="004177AB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事故・虐待防止について</w:t>
            </w:r>
          </w:p>
          <w:p w:rsidR="000666E4" w:rsidRPr="00F767B1" w:rsidRDefault="00946E03" w:rsidP="00946E03">
            <w:pPr>
              <w:ind w:firstLineChars="100" w:firstLine="183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ア　</w:t>
            </w:r>
            <w:r w:rsidR="008E12C9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事故・虐待防止に対する</w:t>
            </w:r>
            <w:r w:rsidR="00C84ED6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取組</w:t>
            </w:r>
            <w:r w:rsidR="004177AB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について</w:t>
            </w:r>
          </w:p>
          <w:p w:rsidR="000666E4" w:rsidRPr="00F767B1" w:rsidRDefault="00946E03" w:rsidP="00946E03">
            <w:pPr>
              <w:ind w:firstLineChars="100" w:firstLine="183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イ　</w:t>
            </w:r>
            <w:r w:rsidR="004177AB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発生した際の対処方法について</w:t>
            </w:r>
          </w:p>
          <w:p w:rsidR="000666E4" w:rsidRPr="00F767B1" w:rsidRDefault="000666E4" w:rsidP="008B61C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0666E4" w:rsidRPr="00F767B1" w:rsidRDefault="000666E4" w:rsidP="008B61C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0666E4" w:rsidRPr="00F767B1" w:rsidRDefault="000666E4" w:rsidP="008B61C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0666E4" w:rsidRPr="00F767B1" w:rsidRDefault="000666E4" w:rsidP="008B61C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</w:tbl>
    <w:p w:rsidR="00BD4D1A" w:rsidRPr="00F767B1" w:rsidRDefault="00946E03" w:rsidP="008B61C3">
      <w:pPr>
        <w:rPr>
          <w:rFonts w:ascii="BIZ UDP明朝 Medium" w:eastAsia="BIZ UDP明朝 Medium" w:hAnsi="BIZ UDP明朝 Medium"/>
          <w:sz w:val="24"/>
        </w:rPr>
      </w:pPr>
      <w:r w:rsidRPr="00F767B1">
        <w:rPr>
          <w:rFonts w:ascii="BIZ UDP明朝 Medium" w:eastAsia="BIZ UDP明朝 Medium" w:hAnsi="BIZ UDP明朝 Medium" w:hint="eastAsia"/>
          <w:sz w:val="24"/>
        </w:rPr>
        <w:lastRenderedPageBreak/>
        <w:t>４　施設整備について（オーナーによる建設又は改修の場合を</w:t>
      </w:r>
      <w:r w:rsidR="00BD4D1A" w:rsidRPr="00F767B1">
        <w:rPr>
          <w:rFonts w:ascii="BIZ UDP明朝 Medium" w:eastAsia="BIZ UDP明朝 Medium" w:hAnsi="BIZ UDP明朝 Medium" w:hint="eastAsia"/>
          <w:sz w:val="24"/>
        </w:rPr>
        <w:t>含む</w:t>
      </w:r>
      <w:r w:rsidRPr="00F767B1">
        <w:rPr>
          <w:rFonts w:ascii="BIZ UDP明朝 Medium" w:eastAsia="BIZ UDP明朝 Medium" w:hAnsi="BIZ UDP明朝 Medium" w:hint="eastAsia"/>
          <w:sz w:val="24"/>
        </w:rPr>
        <w:t>。</w:t>
      </w:r>
      <w:r w:rsidR="00BD4D1A" w:rsidRPr="00F767B1">
        <w:rPr>
          <w:rFonts w:ascii="BIZ UDP明朝 Medium" w:eastAsia="BIZ UDP明朝 Medium" w:hAnsi="BIZ UDP明朝 Medium" w:hint="eastAsia"/>
          <w:sz w:val="24"/>
        </w:rPr>
        <w:t>）</w:t>
      </w:r>
    </w:p>
    <w:tbl>
      <w:tblPr>
        <w:tblW w:w="8880" w:type="dxa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0"/>
      </w:tblGrid>
      <w:tr w:rsidR="00BD4D1A" w:rsidRPr="00F767B1" w:rsidTr="007178BC">
        <w:trPr>
          <w:trHeight w:val="2708"/>
        </w:trPr>
        <w:tc>
          <w:tcPr>
            <w:tcW w:w="8880" w:type="dxa"/>
          </w:tcPr>
          <w:p w:rsidR="00C861DB" w:rsidRPr="00F767B1" w:rsidRDefault="00C861DB" w:rsidP="00C861DB">
            <w:pPr>
              <w:ind w:leftChars="-1" w:left="-2" w:firstLine="1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（１）　</w:t>
            </w:r>
            <w:r w:rsidR="006A0BA9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施設整備の確実性について</w:t>
            </w:r>
          </w:p>
          <w:p w:rsidR="006A0BA9" w:rsidRPr="00F767B1" w:rsidRDefault="00C861DB" w:rsidP="00C861DB">
            <w:pPr>
              <w:ind w:leftChars="-1" w:left="-2" w:firstLineChars="100" w:firstLine="183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ア　</w:t>
            </w:r>
            <w:r w:rsidR="006A0BA9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資金計画について（適切な資金計画、全額自己資金での設置予定か、借入金返済能力の有無、金融</w:t>
            </w:r>
          </w:p>
          <w:p w:rsidR="006A0BA9" w:rsidRPr="00F767B1" w:rsidRDefault="006A0BA9" w:rsidP="006A0BA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機関からの借入見込みと調整状況等</w:t>
            </w:r>
            <w:r w:rsidR="008E12C9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）</w:t>
            </w:r>
          </w:p>
          <w:p w:rsidR="00BD4D1A" w:rsidRPr="00F767B1" w:rsidRDefault="00C861DB" w:rsidP="00C861DB">
            <w:pPr>
              <w:ind w:firstLineChars="100" w:firstLine="183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イ　</w:t>
            </w:r>
            <w:r w:rsidR="00D06272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土地の確保について（土地取得の見込みと</w:t>
            </w:r>
            <w:r w:rsidR="006A0BA9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調整状況等）</w:t>
            </w:r>
          </w:p>
          <w:p w:rsidR="00C861DB" w:rsidRPr="00F767B1" w:rsidRDefault="00C861DB" w:rsidP="00C861DB">
            <w:pPr>
              <w:ind w:firstLineChars="100" w:firstLine="183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ウ　開発、</w:t>
            </w:r>
            <w:r w:rsidR="002E0AC0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建築等の見込み（開発、建築等の見込みと調整状況等）</w:t>
            </w:r>
          </w:p>
          <w:p w:rsidR="00BD4D1A" w:rsidRPr="00F767B1" w:rsidRDefault="002E0AC0" w:rsidP="00C861DB">
            <w:pPr>
              <w:ind w:firstLineChars="300" w:firstLine="55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（農地転用が必要な場合はその見込みも併せて記入）</w:t>
            </w:r>
          </w:p>
          <w:p w:rsidR="00BD4D1A" w:rsidRPr="00F767B1" w:rsidRDefault="00BD4D1A" w:rsidP="00BD4D1A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C861DB" w:rsidRPr="00F767B1" w:rsidRDefault="00C861DB" w:rsidP="00BD4D1A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C861DB" w:rsidRPr="00F767B1" w:rsidRDefault="00C861DB" w:rsidP="00BD4D1A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C861DB" w:rsidRPr="00F767B1" w:rsidRDefault="00C861DB" w:rsidP="00BD4D1A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</w:tbl>
    <w:p w:rsidR="000666E4" w:rsidRPr="00F767B1" w:rsidRDefault="006A0BA9" w:rsidP="008B61C3">
      <w:pPr>
        <w:rPr>
          <w:rFonts w:ascii="BIZ UDP明朝 Medium" w:eastAsia="BIZ UDP明朝 Medium" w:hAnsi="BIZ UDP明朝 Medium"/>
          <w:sz w:val="24"/>
        </w:rPr>
      </w:pPr>
      <w:r w:rsidRPr="00F767B1">
        <w:rPr>
          <w:rFonts w:ascii="BIZ UDP明朝 Medium" w:eastAsia="BIZ UDP明朝 Medium" w:hAnsi="BIZ UDP明朝 Medium" w:hint="eastAsia"/>
          <w:sz w:val="24"/>
        </w:rPr>
        <w:t>５</w:t>
      </w:r>
      <w:r w:rsidR="004177AB" w:rsidRPr="00F767B1">
        <w:rPr>
          <w:rFonts w:ascii="BIZ UDP明朝 Medium" w:eastAsia="BIZ UDP明朝 Medium" w:hAnsi="BIZ UDP明朝 Medium" w:hint="eastAsia"/>
          <w:sz w:val="24"/>
        </w:rPr>
        <w:t xml:space="preserve">　事業運営について</w:t>
      </w:r>
    </w:p>
    <w:tbl>
      <w:tblPr>
        <w:tblW w:w="0" w:type="auto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7"/>
      </w:tblGrid>
      <w:tr w:rsidR="004177AB" w:rsidRPr="00F767B1" w:rsidTr="002070C5">
        <w:tc>
          <w:tcPr>
            <w:tcW w:w="8787" w:type="dxa"/>
          </w:tcPr>
          <w:p w:rsidR="00C861DB" w:rsidRPr="00F767B1" w:rsidRDefault="00C861DB" w:rsidP="008B61C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（１）　</w:t>
            </w:r>
            <w:r w:rsidR="004177AB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事業計画と収支計画の適正性及び長期的な経営能力について</w:t>
            </w:r>
          </w:p>
          <w:p w:rsidR="004177AB" w:rsidRPr="00F767B1" w:rsidRDefault="00C861DB" w:rsidP="00C861DB">
            <w:pPr>
              <w:ind w:firstLineChars="100" w:firstLine="183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ア　</w:t>
            </w:r>
            <w:r w:rsidR="004177AB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資金計画について（適切な資金計画、全額自己資金での設置予定か、借入金返済能力の有無等）</w:t>
            </w:r>
          </w:p>
          <w:p w:rsidR="004177AB" w:rsidRPr="00F767B1" w:rsidRDefault="00C861DB" w:rsidP="00C861DB">
            <w:pPr>
              <w:ind w:firstLineChars="100" w:firstLine="183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イ　</w:t>
            </w:r>
            <w:r w:rsidR="004177AB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事業計画と</w:t>
            </w:r>
            <w:r w:rsidR="00EA5268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収支計画との整合性について（長期的な視点から、適切な収支が見込めるか）</w:t>
            </w:r>
          </w:p>
          <w:p w:rsidR="004177AB" w:rsidRPr="00F767B1" w:rsidRDefault="00C861DB" w:rsidP="00C861DB">
            <w:pPr>
              <w:ind w:firstLineChars="100" w:firstLine="183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ウ　</w:t>
            </w:r>
            <w:r w:rsidR="00EA5268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安定したサービス提供を長期的に実施できるか</w:t>
            </w:r>
          </w:p>
          <w:p w:rsidR="004177AB" w:rsidRPr="00F767B1" w:rsidRDefault="004177AB" w:rsidP="008B61C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4177AB" w:rsidRPr="00F767B1" w:rsidRDefault="004177AB" w:rsidP="008B61C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EA5268" w:rsidRPr="00F767B1" w:rsidRDefault="00EA5268" w:rsidP="008B61C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4177AB" w:rsidRPr="00F767B1" w:rsidRDefault="004177AB" w:rsidP="002070C5">
            <w:pPr>
              <w:ind w:leftChars="-100" w:left="-193" w:firstLineChars="100" w:firstLine="183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4177AB" w:rsidRPr="00F767B1" w:rsidTr="002070C5">
        <w:trPr>
          <w:trHeight w:val="2151"/>
        </w:trPr>
        <w:tc>
          <w:tcPr>
            <w:tcW w:w="8787" w:type="dxa"/>
          </w:tcPr>
          <w:p w:rsidR="00E65D57" w:rsidRPr="00F767B1" w:rsidRDefault="00C861DB" w:rsidP="00E65D57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（２）　</w:t>
            </w:r>
            <w:r w:rsidR="00B347E0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保険給付対象外費用</w:t>
            </w:r>
            <w:r w:rsidR="00EA5268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の妥当性について</w:t>
            </w:r>
          </w:p>
          <w:p w:rsidR="004177AB" w:rsidRPr="00F767B1" w:rsidRDefault="00B347E0" w:rsidP="00E65D57">
            <w:pPr>
              <w:ind w:leftChars="200" w:left="387" w:firstLineChars="100" w:firstLine="183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保険給付対象外</w:t>
            </w:r>
            <w:r w:rsidR="005A56C1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費用（</w:t>
            </w: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介護保険の定率負担以外の食材料費、理美容代、おむつ代その他日常生活において必要となる費用をいう。）の</w:t>
            </w:r>
            <w:r w:rsidR="00E65D57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徴収についての考え方（金額の設定根拠、市内の他の事業所との比較等）</w:t>
            </w:r>
          </w:p>
          <w:p w:rsidR="004177AB" w:rsidRPr="00F767B1" w:rsidRDefault="004177AB" w:rsidP="008B61C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4177AB" w:rsidRPr="00F767B1" w:rsidRDefault="004177AB" w:rsidP="008B61C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4177AB" w:rsidRPr="00F767B1" w:rsidRDefault="004177AB" w:rsidP="008B61C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</w:tbl>
    <w:p w:rsidR="004177AB" w:rsidRPr="00F767B1" w:rsidRDefault="006A0BA9" w:rsidP="00EA5268">
      <w:pPr>
        <w:ind w:leftChars="-100" w:left="-193"/>
        <w:rPr>
          <w:rFonts w:ascii="BIZ UDP明朝 Medium" w:eastAsia="BIZ UDP明朝 Medium" w:hAnsi="BIZ UDP明朝 Medium"/>
          <w:sz w:val="24"/>
        </w:rPr>
      </w:pPr>
      <w:r w:rsidRPr="00F767B1">
        <w:rPr>
          <w:rFonts w:ascii="BIZ UDP明朝 Medium" w:eastAsia="BIZ UDP明朝 Medium" w:hAnsi="BIZ UDP明朝 Medium" w:hint="eastAsia"/>
          <w:sz w:val="24"/>
        </w:rPr>
        <w:t>６</w:t>
      </w:r>
      <w:r w:rsidR="00EA5268" w:rsidRPr="00F767B1">
        <w:rPr>
          <w:rFonts w:ascii="BIZ UDP明朝 Medium" w:eastAsia="BIZ UDP明朝 Medium" w:hAnsi="BIZ UDP明朝 Medium" w:hint="eastAsia"/>
          <w:sz w:val="24"/>
        </w:rPr>
        <w:t xml:space="preserve">　職員体制及び職員の質の向上について</w:t>
      </w:r>
    </w:p>
    <w:tbl>
      <w:tblPr>
        <w:tblW w:w="0" w:type="auto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7"/>
      </w:tblGrid>
      <w:tr w:rsidR="00EA5268" w:rsidRPr="00F767B1" w:rsidTr="002070C5">
        <w:tc>
          <w:tcPr>
            <w:tcW w:w="8787" w:type="dxa"/>
          </w:tcPr>
          <w:p w:rsidR="00C861DB" w:rsidRPr="00F767B1" w:rsidRDefault="00C861DB" w:rsidP="00C861DB">
            <w:pPr>
              <w:ind w:leftChars="-55" w:left="-106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（１）　</w:t>
            </w:r>
            <w:r w:rsidR="00CD7890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職員の勤務体制</w:t>
            </w:r>
            <w:r w:rsidR="00EA5268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について</w:t>
            </w:r>
          </w:p>
          <w:p w:rsidR="00EA5268" w:rsidRPr="00F767B1" w:rsidRDefault="00CD7890" w:rsidP="007E298A">
            <w:pPr>
              <w:ind w:leftChars="-55" w:left="-106" w:firstLineChars="300" w:firstLine="55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職員の勤務体制について（基準は満たしているか、給与や待遇について</w:t>
            </w:r>
            <w:r w:rsidR="00EA5268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）</w:t>
            </w:r>
          </w:p>
          <w:p w:rsidR="00EA5268" w:rsidRPr="00F767B1" w:rsidRDefault="00EA5268" w:rsidP="00EA526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6A0BA9" w:rsidRPr="00F767B1" w:rsidRDefault="006A0BA9" w:rsidP="00EA526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7E298A" w:rsidRPr="00F767B1" w:rsidRDefault="007E298A" w:rsidP="00EA526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EA5268" w:rsidRPr="00F767B1" w:rsidTr="002070C5">
        <w:tc>
          <w:tcPr>
            <w:tcW w:w="8787" w:type="dxa"/>
          </w:tcPr>
          <w:p w:rsidR="00EA5268" w:rsidRPr="00F767B1" w:rsidRDefault="007E298A" w:rsidP="00EA526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（２）　人員</w:t>
            </w:r>
            <w:r w:rsidR="00D06272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確保に対する取組</w:t>
            </w:r>
            <w:r w:rsidR="008528CB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について</w:t>
            </w:r>
          </w:p>
          <w:p w:rsidR="00D575F7" w:rsidRPr="00F767B1" w:rsidRDefault="00D575F7" w:rsidP="00CE50B0">
            <w:pPr>
              <w:ind w:firstLineChars="100" w:firstLine="183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bookmarkStart w:id="0" w:name="_GoBack"/>
            <w:bookmarkEnd w:id="0"/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ア　職員の人員確保のための具体的な方策</w:t>
            </w:r>
          </w:p>
          <w:p w:rsidR="00EA5268" w:rsidRPr="00F767B1" w:rsidRDefault="00D575F7" w:rsidP="00D575F7">
            <w:pPr>
              <w:ind w:firstLineChars="100" w:firstLine="183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イ</w:t>
            </w:r>
            <w:r w:rsidR="007E298A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="008528CB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休暇・休職の際の補充・交替体制について</w:t>
            </w:r>
          </w:p>
          <w:p w:rsidR="00EA5268" w:rsidRPr="00F767B1" w:rsidRDefault="00D575F7" w:rsidP="007E298A">
            <w:pPr>
              <w:ind w:firstLineChars="100" w:firstLine="183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ウ</w:t>
            </w:r>
            <w:r w:rsidR="007E298A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="00D06272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離職率を低くするための取組</w:t>
            </w:r>
            <w:r w:rsidR="008528CB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について</w:t>
            </w:r>
          </w:p>
          <w:p w:rsidR="00EA5268" w:rsidRPr="00F767B1" w:rsidRDefault="00EA5268" w:rsidP="00EA526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EA5268" w:rsidRPr="00F767B1" w:rsidRDefault="00EA5268" w:rsidP="00EA526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7E298A" w:rsidRPr="00F767B1" w:rsidRDefault="007E298A" w:rsidP="00EA526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7E298A" w:rsidRPr="00F767B1" w:rsidRDefault="007E298A" w:rsidP="00EA526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EA5268" w:rsidRPr="00F767B1" w:rsidTr="002070C5">
        <w:tc>
          <w:tcPr>
            <w:tcW w:w="8787" w:type="dxa"/>
          </w:tcPr>
          <w:p w:rsidR="00EA5268" w:rsidRPr="00F767B1" w:rsidRDefault="009A07E6" w:rsidP="00EA526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（３）　</w:t>
            </w:r>
            <w:r w:rsidR="00D06272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職員の育成・接遇に関する取組</w:t>
            </w:r>
            <w:r w:rsidR="008528CB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について</w:t>
            </w:r>
          </w:p>
          <w:p w:rsidR="00EA5268" w:rsidRPr="00F767B1" w:rsidRDefault="008528CB" w:rsidP="009A07E6">
            <w:pPr>
              <w:ind w:firstLineChars="300" w:firstLine="55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具体的な研修計画及びその内容</w:t>
            </w:r>
          </w:p>
          <w:p w:rsidR="00EA5268" w:rsidRPr="00F767B1" w:rsidRDefault="00EA5268" w:rsidP="00EA526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EA5268" w:rsidRPr="00F767B1" w:rsidRDefault="00EA5268" w:rsidP="00EA526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EA5268" w:rsidRPr="00F767B1" w:rsidRDefault="00EA5268" w:rsidP="00EA526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</w:tbl>
    <w:p w:rsidR="00EA5268" w:rsidRPr="00F767B1" w:rsidRDefault="006A0BA9" w:rsidP="00EF6B17">
      <w:pPr>
        <w:rPr>
          <w:rFonts w:ascii="BIZ UDP明朝 Medium" w:eastAsia="BIZ UDP明朝 Medium" w:hAnsi="BIZ UDP明朝 Medium"/>
          <w:sz w:val="24"/>
        </w:rPr>
      </w:pPr>
      <w:r w:rsidRPr="00F767B1">
        <w:rPr>
          <w:rFonts w:ascii="BIZ UDP明朝 Medium" w:eastAsia="BIZ UDP明朝 Medium" w:hAnsi="BIZ UDP明朝 Medium" w:hint="eastAsia"/>
          <w:sz w:val="24"/>
        </w:rPr>
        <w:lastRenderedPageBreak/>
        <w:t>７</w:t>
      </w:r>
      <w:r w:rsidR="008528CB" w:rsidRPr="00F767B1">
        <w:rPr>
          <w:rFonts w:ascii="BIZ UDP明朝 Medium" w:eastAsia="BIZ UDP明朝 Medium" w:hAnsi="BIZ UDP明朝 Medium" w:hint="eastAsia"/>
          <w:sz w:val="24"/>
        </w:rPr>
        <w:t xml:space="preserve">　地域との連携</w:t>
      </w:r>
    </w:p>
    <w:tbl>
      <w:tblPr>
        <w:tblW w:w="0" w:type="auto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7"/>
      </w:tblGrid>
      <w:tr w:rsidR="008528CB" w:rsidRPr="00F767B1" w:rsidTr="002070C5">
        <w:tc>
          <w:tcPr>
            <w:tcW w:w="8787" w:type="dxa"/>
          </w:tcPr>
          <w:p w:rsidR="008528CB" w:rsidRPr="00F767B1" w:rsidRDefault="009A07E6" w:rsidP="00EA526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（１）　開設に当たって</w:t>
            </w:r>
            <w:r w:rsidR="008528CB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の地域住民への理解を得るための方策</w:t>
            </w:r>
            <w:r w:rsidR="006E69D8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について</w:t>
            </w:r>
          </w:p>
          <w:p w:rsidR="008528CB" w:rsidRPr="00F767B1" w:rsidRDefault="008528CB" w:rsidP="009A07E6">
            <w:pPr>
              <w:ind w:firstLineChars="300" w:firstLine="55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事業所の設置運営に</w:t>
            </w:r>
            <w:r w:rsidR="009A07E6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当たって</w:t>
            </w: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地域住民に理解を得られる具体的な方策</w:t>
            </w:r>
          </w:p>
          <w:p w:rsidR="008528CB" w:rsidRPr="00F767B1" w:rsidRDefault="008528CB" w:rsidP="00EA526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8528CB" w:rsidRPr="00F767B1" w:rsidRDefault="008528CB" w:rsidP="00EA526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8528CB" w:rsidRPr="00F767B1" w:rsidRDefault="008528CB" w:rsidP="00EA526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8528CB" w:rsidRPr="00F767B1" w:rsidTr="002070C5">
        <w:tc>
          <w:tcPr>
            <w:tcW w:w="8787" w:type="dxa"/>
          </w:tcPr>
          <w:p w:rsidR="008528CB" w:rsidRPr="00F767B1" w:rsidRDefault="003171EB" w:rsidP="00EA526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（２）　</w:t>
            </w:r>
            <w:r w:rsidR="00BC09B5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利用者家族間や地域住民及び他のサービス事業者との交流</w:t>
            </w:r>
            <w:r w:rsidR="006E69D8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について</w:t>
            </w:r>
          </w:p>
          <w:p w:rsidR="008528CB" w:rsidRPr="00F767B1" w:rsidRDefault="003171EB" w:rsidP="003171EB">
            <w:pPr>
              <w:ind w:firstLineChars="100" w:firstLine="183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ア　</w:t>
            </w:r>
            <w:r w:rsidR="00D06272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ボランティア及び実習生の受</w:t>
            </w:r>
            <w:r w:rsidR="00E940D0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け</w:t>
            </w:r>
            <w:r w:rsidR="00D06272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入</w:t>
            </w:r>
            <w:r w:rsidR="00E940D0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れ</w:t>
            </w:r>
            <w:r w:rsidR="00BC09B5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体制について</w:t>
            </w:r>
          </w:p>
          <w:p w:rsidR="008528CB" w:rsidRPr="00F767B1" w:rsidRDefault="003171EB" w:rsidP="003171EB">
            <w:pPr>
              <w:ind w:firstLineChars="100" w:firstLine="183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イ　</w:t>
            </w:r>
            <w:r w:rsidR="00BC09B5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利用者家族間の交流活動について（家族会等）</w:t>
            </w:r>
          </w:p>
          <w:p w:rsidR="008528CB" w:rsidRPr="00F767B1" w:rsidRDefault="006E69D8" w:rsidP="00E65D57">
            <w:pPr>
              <w:ind w:firstLineChars="100" w:firstLine="183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ウ　</w:t>
            </w:r>
            <w:r w:rsidR="00BC09B5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他のサービス事業者との連携及び交流について</w:t>
            </w:r>
          </w:p>
          <w:p w:rsidR="008528CB" w:rsidRPr="00F767B1" w:rsidRDefault="008528CB" w:rsidP="00EA526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BC09B5" w:rsidRPr="00F767B1" w:rsidRDefault="00BC09B5" w:rsidP="00EA526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8528CB" w:rsidRPr="00F767B1" w:rsidRDefault="008528CB" w:rsidP="00EA526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8A0C91" w:rsidRPr="00F767B1" w:rsidRDefault="008A0C91" w:rsidP="00EA526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8528CB" w:rsidRPr="00F767B1" w:rsidTr="002070C5">
        <w:tc>
          <w:tcPr>
            <w:tcW w:w="8787" w:type="dxa"/>
          </w:tcPr>
          <w:p w:rsidR="008528CB" w:rsidRPr="00F767B1" w:rsidRDefault="006E69D8" w:rsidP="00EA526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（３）　</w:t>
            </w:r>
            <w:r w:rsidR="00BC09B5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運営推進会議の設置に関する考え方</w:t>
            </w: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について</w:t>
            </w:r>
          </w:p>
          <w:p w:rsidR="008528CB" w:rsidRPr="00F767B1" w:rsidRDefault="006E69D8" w:rsidP="006E69D8">
            <w:pPr>
              <w:ind w:firstLineChars="100" w:firstLine="183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ア　</w:t>
            </w:r>
            <w:r w:rsidR="00BC09B5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設置計画について</w:t>
            </w:r>
          </w:p>
          <w:p w:rsidR="008528CB" w:rsidRPr="00F767B1" w:rsidRDefault="006E69D8" w:rsidP="006E69D8">
            <w:pPr>
              <w:ind w:firstLineChars="100" w:firstLine="183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イ　</w:t>
            </w:r>
            <w:r w:rsidR="00BC09B5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多様な委員構成の考え方</w:t>
            </w:r>
          </w:p>
          <w:p w:rsidR="008528CB" w:rsidRPr="00F767B1" w:rsidRDefault="008528CB" w:rsidP="00EA526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8528CB" w:rsidRPr="00F767B1" w:rsidRDefault="008528CB" w:rsidP="00EA526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8528CB" w:rsidRPr="00F767B1" w:rsidRDefault="008528CB" w:rsidP="00EA526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8528CB" w:rsidRPr="00F767B1" w:rsidRDefault="008528CB" w:rsidP="00EA526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8528CB" w:rsidRPr="00F767B1" w:rsidTr="002070C5">
        <w:tc>
          <w:tcPr>
            <w:tcW w:w="8787" w:type="dxa"/>
          </w:tcPr>
          <w:p w:rsidR="008528CB" w:rsidRPr="00F767B1" w:rsidRDefault="006E69D8" w:rsidP="00EA526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（４）　</w:t>
            </w:r>
            <w:r w:rsidR="00BC09B5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医療機関との協力体制に関する考え方</w:t>
            </w: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について</w:t>
            </w:r>
          </w:p>
          <w:p w:rsidR="008528CB" w:rsidRPr="00F767B1" w:rsidRDefault="006E69D8" w:rsidP="006E69D8">
            <w:pPr>
              <w:ind w:firstLineChars="100" w:firstLine="183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ア　</w:t>
            </w:r>
            <w:r w:rsidR="00BC09B5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具体的な協力医療機関名</w:t>
            </w:r>
            <w:r w:rsidR="00F10D76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及び協力歯科医療機関名</w:t>
            </w: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（予定）</w:t>
            </w:r>
            <w:r w:rsidR="00BC09B5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について</w:t>
            </w:r>
          </w:p>
          <w:p w:rsidR="008528CB" w:rsidRPr="00F767B1" w:rsidRDefault="006E69D8" w:rsidP="006E69D8">
            <w:pPr>
              <w:ind w:firstLineChars="100" w:firstLine="183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イ　</w:t>
            </w:r>
            <w:r w:rsidR="00BC09B5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緊急時の協力体制について（夜間時、利用者の事故、病状悪化等）</w:t>
            </w:r>
          </w:p>
          <w:p w:rsidR="008528CB" w:rsidRPr="00F767B1" w:rsidRDefault="008528CB" w:rsidP="00EA526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8528CB" w:rsidRPr="00F767B1" w:rsidRDefault="008528CB" w:rsidP="00EA526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EF6B17" w:rsidRPr="00F767B1" w:rsidRDefault="00EF6B17" w:rsidP="00EA526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8528CB" w:rsidRPr="00F767B1" w:rsidRDefault="008528CB" w:rsidP="00EA526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</w:tbl>
    <w:p w:rsidR="008528CB" w:rsidRPr="00F767B1" w:rsidRDefault="008C70FE" w:rsidP="006E69D8">
      <w:pPr>
        <w:ind w:leftChars="-100" w:hangingChars="100" w:hanging="193"/>
        <w:rPr>
          <w:rFonts w:ascii="BIZ UDP明朝 Medium" w:eastAsia="BIZ UDP明朝 Medium" w:hAnsi="BIZ UDP明朝 Medium"/>
          <w:szCs w:val="21"/>
        </w:rPr>
      </w:pPr>
      <w:r w:rsidRPr="00F767B1">
        <w:rPr>
          <w:rFonts w:ascii="BIZ UDP明朝 Medium" w:eastAsia="BIZ UDP明朝 Medium" w:hAnsi="BIZ UDP明朝 Medium" w:hint="eastAsia"/>
          <w:szCs w:val="21"/>
        </w:rPr>
        <w:t>※</w:t>
      </w:r>
      <w:r w:rsidR="006E69D8" w:rsidRPr="00F767B1">
        <w:rPr>
          <w:rFonts w:ascii="BIZ UDP明朝 Medium" w:eastAsia="BIZ UDP明朝 Medium" w:hAnsi="BIZ UDP明朝 Medium" w:hint="eastAsia"/>
          <w:szCs w:val="21"/>
        </w:rPr>
        <w:t>この</w:t>
      </w:r>
      <w:r w:rsidR="00EF6B17" w:rsidRPr="00F767B1">
        <w:rPr>
          <w:rFonts w:ascii="BIZ UDP明朝 Medium" w:eastAsia="BIZ UDP明朝 Medium" w:hAnsi="BIZ UDP明朝 Medium" w:hint="eastAsia"/>
          <w:szCs w:val="21"/>
        </w:rPr>
        <w:t>提案書の枠については、必要に応じて伸縮してください。行間、文字数、余白等については自由に変更して構いません。</w:t>
      </w:r>
    </w:p>
    <w:sectPr w:rsidR="008528CB" w:rsidRPr="00F767B1" w:rsidSect="0026503D">
      <w:headerReference w:type="default" r:id="rId7"/>
      <w:pgSz w:w="11906" w:h="16838" w:code="9"/>
      <w:pgMar w:top="1021" w:right="1418" w:bottom="1021" w:left="1701" w:header="851" w:footer="992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BB8" w:rsidRDefault="00E27BB8">
      <w:r>
        <w:separator/>
      </w:r>
    </w:p>
  </w:endnote>
  <w:endnote w:type="continuationSeparator" w:id="0">
    <w:p w:rsidR="00E27BB8" w:rsidRDefault="00E27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BB8" w:rsidRDefault="00E27BB8">
      <w:r>
        <w:separator/>
      </w:r>
    </w:p>
  </w:footnote>
  <w:footnote w:type="continuationSeparator" w:id="0">
    <w:p w:rsidR="00E27BB8" w:rsidRDefault="00E27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268" w:rsidRPr="00F767B1" w:rsidRDefault="00EA5268" w:rsidP="00942FB3">
    <w:pPr>
      <w:pStyle w:val="a3"/>
      <w:jc w:val="right"/>
      <w:rPr>
        <w:rFonts w:ascii="BIZ UDP明朝 Medium" w:eastAsia="BIZ UDP明朝 Medium" w:hAnsi="BIZ UDP明朝 Medium"/>
      </w:rPr>
    </w:pPr>
    <w:r w:rsidRPr="00F767B1">
      <w:rPr>
        <w:rFonts w:ascii="BIZ UDP明朝 Medium" w:eastAsia="BIZ UDP明朝 Medium" w:hAnsi="BIZ UDP明朝 Medium" w:hint="eastAsia"/>
      </w:rPr>
      <w:t>（</w:t>
    </w:r>
    <w:r w:rsidR="00512228" w:rsidRPr="00F767B1">
      <w:rPr>
        <w:rFonts w:ascii="BIZ UDP明朝 Medium" w:eastAsia="BIZ UDP明朝 Medium" w:hAnsi="BIZ UDP明朝 Medium" w:hint="eastAsia"/>
      </w:rPr>
      <w:t>様式３</w:t>
    </w:r>
    <w:r w:rsidRPr="00F767B1">
      <w:rPr>
        <w:rFonts w:ascii="BIZ UDP明朝 Medium" w:eastAsia="BIZ UDP明朝 Medium" w:hAnsi="BIZ UDP明朝 Medium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12C1F"/>
    <w:multiLevelType w:val="hybridMultilevel"/>
    <w:tmpl w:val="FD4CF552"/>
    <w:lvl w:ilvl="0" w:tplc="6A7486C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E93315"/>
    <w:multiLevelType w:val="hybridMultilevel"/>
    <w:tmpl w:val="01AC6EDC"/>
    <w:lvl w:ilvl="0" w:tplc="736698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DB601D"/>
    <w:multiLevelType w:val="hybridMultilevel"/>
    <w:tmpl w:val="531E374E"/>
    <w:lvl w:ilvl="0" w:tplc="700E3186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774A5A"/>
    <w:multiLevelType w:val="hybridMultilevel"/>
    <w:tmpl w:val="10FE4D92"/>
    <w:lvl w:ilvl="0" w:tplc="A4A85D20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D479BE"/>
    <w:multiLevelType w:val="hybridMultilevel"/>
    <w:tmpl w:val="04021A66"/>
    <w:lvl w:ilvl="0" w:tplc="8A42688E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DBA853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B792058"/>
    <w:multiLevelType w:val="hybridMultilevel"/>
    <w:tmpl w:val="99586D08"/>
    <w:lvl w:ilvl="0" w:tplc="ED1E2D2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A5F4628"/>
    <w:multiLevelType w:val="hybridMultilevel"/>
    <w:tmpl w:val="96F6BEE0"/>
    <w:lvl w:ilvl="0" w:tplc="866C73BC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C2F72CD"/>
    <w:multiLevelType w:val="hybridMultilevel"/>
    <w:tmpl w:val="BCB4B4DE"/>
    <w:lvl w:ilvl="0" w:tplc="5EECF4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</w:rPr>
    </w:lvl>
    <w:lvl w:ilvl="1" w:tplc="820226FE">
      <w:start w:val="1"/>
      <w:numFmt w:val="decimalFullWidth"/>
      <w:lvlText w:val="（%2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828"/>
    <w:rsid w:val="000666E4"/>
    <w:rsid w:val="00067DB4"/>
    <w:rsid w:val="001536C5"/>
    <w:rsid w:val="00156C62"/>
    <w:rsid w:val="00186763"/>
    <w:rsid w:val="002070C5"/>
    <w:rsid w:val="00226A11"/>
    <w:rsid w:val="0026503D"/>
    <w:rsid w:val="002E0AC0"/>
    <w:rsid w:val="00312393"/>
    <w:rsid w:val="00316F24"/>
    <w:rsid w:val="003171EB"/>
    <w:rsid w:val="004177AB"/>
    <w:rsid w:val="00425B77"/>
    <w:rsid w:val="00472ECD"/>
    <w:rsid w:val="00512228"/>
    <w:rsid w:val="005A56C1"/>
    <w:rsid w:val="00634B83"/>
    <w:rsid w:val="00642FE8"/>
    <w:rsid w:val="006A0BA9"/>
    <w:rsid w:val="006E69D8"/>
    <w:rsid w:val="007178BC"/>
    <w:rsid w:val="00735D00"/>
    <w:rsid w:val="007B447A"/>
    <w:rsid w:val="007E298A"/>
    <w:rsid w:val="00832CB6"/>
    <w:rsid w:val="0084685D"/>
    <w:rsid w:val="008528CB"/>
    <w:rsid w:val="008A0C91"/>
    <w:rsid w:val="008B61C3"/>
    <w:rsid w:val="008C70FE"/>
    <w:rsid w:val="008E12C9"/>
    <w:rsid w:val="00942B2C"/>
    <w:rsid w:val="00942FB3"/>
    <w:rsid w:val="00946E03"/>
    <w:rsid w:val="00976F39"/>
    <w:rsid w:val="009A07E6"/>
    <w:rsid w:val="009B24DD"/>
    <w:rsid w:val="00A62BEF"/>
    <w:rsid w:val="00B009F8"/>
    <w:rsid w:val="00B347E0"/>
    <w:rsid w:val="00BC09B5"/>
    <w:rsid w:val="00BD4D1A"/>
    <w:rsid w:val="00C84ED6"/>
    <w:rsid w:val="00C861DB"/>
    <w:rsid w:val="00CC5E20"/>
    <w:rsid w:val="00CD7890"/>
    <w:rsid w:val="00CE50B0"/>
    <w:rsid w:val="00D06272"/>
    <w:rsid w:val="00D575F7"/>
    <w:rsid w:val="00D74C01"/>
    <w:rsid w:val="00E27BB8"/>
    <w:rsid w:val="00E51C36"/>
    <w:rsid w:val="00E65D57"/>
    <w:rsid w:val="00E66EC4"/>
    <w:rsid w:val="00E738DD"/>
    <w:rsid w:val="00E940D0"/>
    <w:rsid w:val="00EA5268"/>
    <w:rsid w:val="00EF6B17"/>
    <w:rsid w:val="00F10D76"/>
    <w:rsid w:val="00F767B1"/>
    <w:rsid w:val="00F857C3"/>
    <w:rsid w:val="00FB0828"/>
    <w:rsid w:val="00FF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CE453F1"/>
  <w15:chartTrackingRefBased/>
  <w15:docId w15:val="{F8E6F2D2-9985-4917-B600-6570AA8E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B082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B0828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B08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1931</Words>
  <Characters>287</Characters>
  <Application>Microsoft Office Word</Application>
  <DocSecurity>0</DocSecurity>
  <Lines>2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業　計　画　提　案　書</vt:lpstr>
      <vt:lpstr>事　業　計　画　提　案　書</vt:lpstr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業　計　画　提　案　書</dc:title>
  <dc:subject/>
  <dc:creator>加須市役所</dc:creator>
  <cp:keywords/>
  <cp:lastModifiedBy>加須市</cp:lastModifiedBy>
  <cp:revision>18</cp:revision>
  <dcterms:created xsi:type="dcterms:W3CDTF">2019-04-23T09:29:00Z</dcterms:created>
  <dcterms:modified xsi:type="dcterms:W3CDTF">2024-07-24T23:27:00Z</dcterms:modified>
</cp:coreProperties>
</file>