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78"/>
      </w:tblGrid>
      <w:tr w:rsidR="00BA18E1" w:rsidRPr="009B6CCA" w:rsidTr="00BA18E1">
        <w:tc>
          <w:tcPr>
            <w:tcW w:w="1278" w:type="dxa"/>
          </w:tcPr>
          <w:p w:rsidR="00BA18E1" w:rsidRPr="00C07DFA" w:rsidRDefault="00BA18E1" w:rsidP="00BA18E1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Century"/>
                <w:kern w:val="2"/>
                <w:szCs w:val="21"/>
              </w:rPr>
            </w:pPr>
            <w:bookmarkStart w:id="0" w:name="_GoBack"/>
            <w:bookmarkEnd w:id="0"/>
            <w:r w:rsidRPr="00C07DFA">
              <w:rPr>
                <w:rFonts w:ascii="BIZ UD明朝 Medium" w:eastAsia="BIZ UD明朝 Medium" w:hAnsi="Century" w:hint="eastAsia"/>
                <w:kern w:val="2"/>
                <w:szCs w:val="21"/>
              </w:rPr>
              <w:t>入　力</w:t>
            </w:r>
          </w:p>
        </w:tc>
        <w:tc>
          <w:tcPr>
            <w:tcW w:w="1278" w:type="dxa"/>
          </w:tcPr>
          <w:p w:rsidR="00BA18E1" w:rsidRPr="00C07DFA" w:rsidRDefault="00BA18E1" w:rsidP="00BA18E1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Century"/>
                <w:kern w:val="2"/>
                <w:szCs w:val="21"/>
              </w:rPr>
            </w:pPr>
            <w:r w:rsidRPr="00C07DFA">
              <w:rPr>
                <w:rFonts w:ascii="BIZ UD明朝 Medium" w:eastAsia="BIZ UD明朝 Medium" w:hAnsi="Century" w:hint="eastAsia"/>
                <w:kern w:val="2"/>
                <w:szCs w:val="21"/>
              </w:rPr>
              <w:t>受　付</w:t>
            </w:r>
          </w:p>
        </w:tc>
      </w:tr>
      <w:tr w:rsidR="00BA18E1" w:rsidRPr="009B6CCA" w:rsidTr="00BA18E1">
        <w:trPr>
          <w:trHeight w:val="681"/>
        </w:trPr>
        <w:tc>
          <w:tcPr>
            <w:tcW w:w="1278" w:type="dxa"/>
          </w:tcPr>
          <w:p w:rsidR="00BA18E1" w:rsidRPr="009B6CCA" w:rsidRDefault="00BA18E1" w:rsidP="00BA18E1">
            <w:pPr>
              <w:wordWrap/>
              <w:overflowPunct/>
              <w:autoSpaceDE/>
              <w:autoSpaceDN/>
              <w:rPr>
                <w:rFonts w:ascii="Century" w:hAnsi="Century"/>
                <w:kern w:val="2"/>
                <w:sz w:val="24"/>
              </w:rPr>
            </w:pPr>
          </w:p>
        </w:tc>
        <w:tc>
          <w:tcPr>
            <w:tcW w:w="1278" w:type="dxa"/>
          </w:tcPr>
          <w:p w:rsidR="00BA18E1" w:rsidRPr="009B6CCA" w:rsidRDefault="00BA18E1" w:rsidP="00BA18E1">
            <w:pPr>
              <w:wordWrap/>
              <w:overflowPunct/>
              <w:autoSpaceDE/>
              <w:autoSpaceDN/>
              <w:rPr>
                <w:rFonts w:ascii="Century" w:hAnsi="Century"/>
                <w:kern w:val="2"/>
                <w:sz w:val="24"/>
              </w:rPr>
            </w:pPr>
          </w:p>
        </w:tc>
      </w:tr>
    </w:tbl>
    <w:p w:rsidR="00BA18E1" w:rsidRDefault="00BA18E1" w:rsidP="00BA18E1">
      <w:pPr>
        <w:spacing w:after="100"/>
        <w:rPr>
          <w:rFonts w:ascii="BIZ UD明朝 Medium" w:eastAsia="BIZ UD明朝 Medium" w:hAnsi="BIZ UD明朝 Medium"/>
        </w:rPr>
      </w:pPr>
    </w:p>
    <w:p w:rsidR="00BA18E1" w:rsidRDefault="00BA18E1" w:rsidP="00BA18E1">
      <w:pPr>
        <w:spacing w:after="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:rsidR="00F716C8" w:rsidRPr="004D2224" w:rsidRDefault="00F716C8" w:rsidP="00C6044C">
      <w:pPr>
        <w:autoSpaceDE/>
        <w:autoSpaceDN/>
        <w:rPr>
          <w:rFonts w:ascii="BIZ UD明朝 Medium" w:eastAsia="BIZ UD明朝 Medium" w:hAnsi="BIZ UD明朝 Medium"/>
          <w:kern w:val="2"/>
        </w:rPr>
      </w:pPr>
      <w:r w:rsidRPr="004D2224">
        <w:rPr>
          <w:rFonts w:ascii="BIZ UD明朝 Medium" w:eastAsia="BIZ UD明朝 Medium" w:hAnsi="BIZ UD明朝 Medium" w:hint="eastAsia"/>
          <w:kern w:val="2"/>
        </w:rPr>
        <w:t>様式第</w:t>
      </w:r>
      <w:r w:rsidR="00577A13" w:rsidRPr="004D2224">
        <w:rPr>
          <w:rFonts w:ascii="BIZ UD明朝 Medium" w:eastAsia="BIZ UD明朝 Medium" w:hAnsi="BIZ UD明朝 Medium" w:hint="eastAsia"/>
          <w:kern w:val="2"/>
        </w:rPr>
        <w:t>７</w:t>
      </w:r>
      <w:r w:rsidRPr="004D2224">
        <w:rPr>
          <w:rFonts w:ascii="BIZ UD明朝 Medium" w:eastAsia="BIZ UD明朝 Medium" w:hAnsi="BIZ UD明朝 Medium" w:hint="eastAsia"/>
          <w:kern w:val="2"/>
        </w:rPr>
        <w:t>号</w:t>
      </w:r>
      <w:r w:rsidRPr="004D2224">
        <w:rPr>
          <w:rFonts w:ascii="BIZ UD明朝 Medium" w:eastAsia="BIZ UD明朝 Medium" w:hAnsi="BIZ UD明朝 Medium"/>
          <w:kern w:val="2"/>
        </w:rPr>
        <w:t>(</w:t>
      </w:r>
      <w:r w:rsidRPr="004D2224">
        <w:rPr>
          <w:rFonts w:ascii="BIZ UD明朝 Medium" w:eastAsia="BIZ UD明朝 Medium" w:hAnsi="BIZ UD明朝 Medium" w:hint="eastAsia"/>
          <w:kern w:val="2"/>
        </w:rPr>
        <w:t>第</w:t>
      </w:r>
      <w:r w:rsidR="00577A13" w:rsidRPr="004D2224">
        <w:rPr>
          <w:rFonts w:ascii="BIZ UD明朝 Medium" w:eastAsia="BIZ UD明朝 Medium" w:hAnsi="BIZ UD明朝 Medium" w:hint="eastAsia"/>
          <w:kern w:val="2"/>
        </w:rPr>
        <w:t>１０</w:t>
      </w:r>
      <w:r w:rsidRPr="004D2224">
        <w:rPr>
          <w:rFonts w:ascii="BIZ UD明朝 Medium" w:eastAsia="BIZ UD明朝 Medium" w:hAnsi="BIZ UD明朝 Medium" w:hint="eastAsia"/>
          <w:kern w:val="2"/>
        </w:rPr>
        <w:t>条関係</w:t>
      </w:r>
      <w:r w:rsidRPr="004D2224">
        <w:rPr>
          <w:rFonts w:ascii="BIZ UD明朝 Medium" w:eastAsia="BIZ UD明朝 Medium" w:hAnsi="BIZ UD明朝 Medium"/>
          <w:kern w:val="2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30"/>
        <w:gridCol w:w="315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F716C8" w:rsidRPr="004D2224" w:rsidTr="009D5A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C8" w:rsidRPr="004D2224" w:rsidRDefault="00F716C8" w:rsidP="008803A1">
            <w:pPr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子育て支援医療費受給資格登録内容等変更</w:t>
            </w:r>
            <w:r w:rsidRPr="004D2224">
              <w:rPr>
                <w:rFonts w:ascii="BIZ UD明朝 Medium" w:eastAsia="BIZ UD明朝 Medium" w:hAnsi="BIZ UD明朝 Medium"/>
              </w:rPr>
              <w:t>(</w:t>
            </w:r>
            <w:r w:rsidRPr="004D2224">
              <w:rPr>
                <w:rFonts w:ascii="BIZ UD明朝 Medium" w:eastAsia="BIZ UD明朝 Medium" w:hAnsi="BIZ UD明朝 Medium" w:hint="eastAsia"/>
              </w:rPr>
              <w:t>消滅</w:t>
            </w:r>
            <w:r w:rsidRPr="004D2224">
              <w:rPr>
                <w:rFonts w:ascii="BIZ UD明朝 Medium" w:eastAsia="BIZ UD明朝 Medium" w:hAnsi="BIZ UD明朝 Medium"/>
              </w:rPr>
              <w:t>)</w:t>
            </w:r>
            <w:r w:rsidRPr="004D2224">
              <w:rPr>
                <w:rFonts w:ascii="BIZ UD明朝 Medium" w:eastAsia="BIZ UD明朝 Medium" w:hAnsi="BIZ UD明朝 Medium" w:hint="eastAsia"/>
              </w:rPr>
              <w:t>届</w:t>
            </w:r>
          </w:p>
        </w:tc>
      </w:tr>
      <w:tr w:rsidR="00FA3E9D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C8" w:rsidRPr="006B1161" w:rsidRDefault="00F716C8" w:rsidP="008803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受給者番号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C8" w:rsidRPr="004D2224" w:rsidRDefault="00F716C8" w:rsidP="008803A1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A3E9D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C8" w:rsidRPr="006B1161" w:rsidRDefault="00E1379D" w:rsidP="00E1379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受給資格者</w:t>
            </w:r>
            <w:r w:rsidR="00F716C8" w:rsidRPr="006B1161">
              <w:rPr>
                <w:rFonts w:ascii="BIZ UD明朝 Medium" w:eastAsia="BIZ UD明朝 Medium" w:hAnsi="BIZ UD明朝 Medium" w:hint="eastAsia"/>
              </w:rPr>
              <w:t>の氏名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C8" w:rsidRPr="004D2224" w:rsidRDefault="00F716C8" w:rsidP="008803A1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D721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E1379D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受給資格者</w:t>
            </w:r>
            <w:r w:rsidR="00760EBF" w:rsidRPr="006B1161">
              <w:rPr>
                <w:rFonts w:ascii="BIZ UD明朝 Medium" w:eastAsia="BIZ UD明朝 Medium" w:hAnsi="BIZ UD明朝 Medium" w:hint="eastAsia"/>
              </w:rPr>
              <w:t>の個人番号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E1379D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対象児童の</w:t>
            </w:r>
            <w:r w:rsidR="00760EBF" w:rsidRPr="006B116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5C1C" w:rsidRPr="004D2224" w:rsidTr="00D721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Pr="006B1161" w:rsidRDefault="00E1379D" w:rsidP="00E1379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対象児童</w:t>
            </w:r>
            <w:r w:rsidR="00675C1C" w:rsidRPr="006B1161">
              <w:rPr>
                <w:rFonts w:ascii="BIZ UD明朝 Medium" w:eastAsia="BIZ UD明朝 Medium" w:hAnsi="BIZ UD明朝 Medium" w:hint="eastAsia"/>
              </w:rPr>
              <w:t>の個人番号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Pr="00675C1C" w:rsidRDefault="00675C1C" w:rsidP="00675C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0EBF" w:rsidRPr="004D2224" w:rsidTr="00611BB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right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区分</w:t>
            </w:r>
          </w:p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旧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受給資格者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EBF" w:rsidRPr="004D2224" w:rsidRDefault="00760EBF" w:rsidP="007566F7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対象児童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0EBF" w:rsidRPr="004D2224" w:rsidTr="008803A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  <w:spacing w:val="52"/>
              </w:rPr>
              <w:t>加入保</w:t>
            </w:r>
            <w:r w:rsidRPr="004D2224">
              <w:rPr>
                <w:rFonts w:ascii="BIZ UD明朝 Medium" w:eastAsia="BIZ UD明朝 Medium" w:hAnsi="BIZ UD明朝 Medium" w:hint="eastAsia"/>
              </w:rPr>
              <w:t>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世帯主・被保険者・</w:t>
            </w:r>
            <w:r w:rsidRPr="004D2224">
              <w:rPr>
                <w:rFonts w:ascii="BIZ UD明朝 Medium" w:eastAsia="BIZ UD明朝 Medium" w:hAnsi="BIZ UD明朝 Medium" w:hint="eastAsia"/>
                <w:spacing w:val="34"/>
              </w:rPr>
              <w:t>組合員・加入</w:t>
            </w:r>
            <w:r w:rsidRPr="004D2224">
              <w:rPr>
                <w:rFonts w:ascii="BIZ UD明朝 Medium" w:eastAsia="BIZ UD明朝 Medium" w:hAnsi="BIZ UD明朝 Medium" w:hint="eastAsia"/>
              </w:rPr>
              <w:t>者の氏名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記号・番号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保険者名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EBF" w:rsidRPr="006B1161" w:rsidRDefault="00760EBF" w:rsidP="007566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  <w:spacing w:val="105"/>
              </w:rPr>
              <w:t>振込</w:t>
            </w:r>
            <w:r w:rsidR="00D72165" w:rsidRPr="006B1161">
              <w:rPr>
                <w:rFonts w:ascii="BIZ UD明朝 Medium" w:eastAsia="BIZ UD明朝 Medium" w:hAnsi="BIZ UD明朝 Medium" w:hint="eastAsia"/>
                <w:spacing w:val="105"/>
              </w:rPr>
              <w:t>口座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D72165">
            <w:pPr>
              <w:jc w:val="right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72165" w:rsidRPr="006B1161">
              <w:rPr>
                <w:rFonts w:ascii="BIZ UD明朝 Medium" w:eastAsia="BIZ UD明朝 Medium" w:hAnsi="BIZ UD明朝 Medium" w:hint="eastAsia"/>
              </w:rPr>
              <w:t>店番（　　）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D72165">
            <w:pPr>
              <w:jc w:val="right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72165" w:rsidRPr="006B1161">
              <w:rPr>
                <w:rFonts w:ascii="BIZ UD明朝 Medium" w:eastAsia="BIZ UD明朝 Medium" w:hAnsi="BIZ UD明朝 Medium" w:hint="eastAsia"/>
              </w:rPr>
              <w:t xml:space="preserve">　店番（　　）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8803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760EBF" w:rsidRPr="006B1161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6B1161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6B11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消滅事由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0EBF" w:rsidRPr="004D2224" w:rsidTr="004D222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  <w:spacing w:val="62"/>
              </w:rPr>
              <w:t>変更</w:t>
            </w:r>
            <w:r w:rsidRPr="004D2224">
              <w:rPr>
                <w:rFonts w:ascii="BIZ UD明朝 Medium" w:eastAsia="BIZ UD明朝 Medium" w:hAnsi="BIZ UD明朝 Medium"/>
              </w:rPr>
              <w:t>(</w:t>
            </w:r>
            <w:r w:rsidRPr="004D2224">
              <w:rPr>
                <w:rFonts w:ascii="BIZ UD明朝 Medium" w:eastAsia="BIZ UD明朝 Medium" w:hAnsi="BIZ UD明朝 Medium" w:hint="eastAsia"/>
                <w:spacing w:val="62"/>
              </w:rPr>
              <w:t>消</w:t>
            </w:r>
            <w:r w:rsidRPr="004D2224">
              <w:rPr>
                <w:rFonts w:ascii="BIZ UD明朝 Medium" w:eastAsia="BIZ UD明朝 Medium" w:hAnsi="BIZ UD明朝 Medium" w:hint="eastAsia"/>
              </w:rPr>
              <w:t>滅</w:t>
            </w:r>
            <w:r w:rsidRPr="004D2224">
              <w:rPr>
                <w:rFonts w:ascii="BIZ UD明朝 Medium" w:eastAsia="BIZ UD明朝 Medium" w:hAnsi="BIZ UD明朝 Medium"/>
                <w:spacing w:val="124"/>
              </w:rPr>
              <w:t>)</w:t>
            </w:r>
            <w:r w:rsidRPr="004D2224">
              <w:rPr>
                <w:rFonts w:ascii="BIZ UD明朝 Medium" w:eastAsia="BIZ UD明朝 Medium" w:hAnsi="BIZ UD明朝 Medium" w:hint="eastAsia"/>
                <w:spacing w:val="62"/>
              </w:rPr>
              <w:t>年月</w:t>
            </w:r>
            <w:r w:rsidRPr="004D222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760EBF" w:rsidRPr="004D2224" w:rsidTr="009D5A5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上記のとおり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変更</w:t>
            </w:r>
          </w:p>
          <w:p w:rsidR="00760EBF" w:rsidRPr="004D2224" w:rsidRDefault="00760EBF" w:rsidP="00760EBF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消滅</w:t>
            </w:r>
          </w:p>
        </w:tc>
        <w:tc>
          <w:tcPr>
            <w:tcW w:w="6195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0EBF" w:rsidRPr="004D2224" w:rsidRDefault="00760EBF" w:rsidP="00760EBF">
            <w:pPr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>が生じたので、受給資格証を添えて届け出ます。</w:t>
            </w:r>
          </w:p>
        </w:tc>
      </w:tr>
      <w:tr w:rsidR="00760EBF" w:rsidRPr="004D2224" w:rsidTr="009D5A5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0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BF" w:rsidRPr="004D2224" w:rsidRDefault="00760EBF" w:rsidP="00760EBF">
            <w:pPr>
              <w:jc w:val="right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年　　月　　日　　　　　　　　　　</w:t>
            </w:r>
            <w:r w:rsidRPr="004D2224">
              <w:rPr>
                <w:rFonts w:ascii="BIZ UD明朝 Medium" w:eastAsia="BIZ UD明朝 Medium" w:hAnsi="BIZ UD明朝 Medium"/>
              </w:rPr>
              <w:t xml:space="preserve"> </w:t>
            </w:r>
            <w:r w:rsidRPr="004D2224">
              <w:rPr>
                <w:rFonts w:ascii="BIZ UD明朝 Medium" w:eastAsia="BIZ UD明朝 Medium" w:hAnsi="BIZ UD明朝 Medium" w:hint="eastAsia"/>
              </w:rPr>
              <w:t xml:space="preserve">届出人　住所　　　　　　　　　　　</w:t>
            </w:r>
          </w:p>
          <w:p w:rsidR="00760EBF" w:rsidRPr="004D2224" w:rsidRDefault="00760EBF" w:rsidP="00760EBF">
            <w:pPr>
              <w:spacing w:before="100"/>
              <w:jc w:val="right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氏名　　　　　　　　　　　</w:t>
            </w:r>
          </w:p>
          <w:p w:rsidR="00760EBF" w:rsidRPr="004D2224" w:rsidRDefault="00760EBF" w:rsidP="00760EBF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4D2224">
              <w:rPr>
                <w:rFonts w:ascii="BIZ UD明朝 Medium" w:eastAsia="BIZ UD明朝 Medium" w:hAnsi="BIZ UD明朝 Medium" w:hint="eastAsia"/>
              </w:rPr>
              <w:t xml:space="preserve">　　　　加須市長　　　　様</w:t>
            </w:r>
          </w:p>
        </w:tc>
      </w:tr>
    </w:tbl>
    <w:p w:rsidR="00BA18E1" w:rsidRPr="00C07DFA" w:rsidRDefault="00BA18E1" w:rsidP="00BA18E1">
      <w:pPr>
        <w:kinsoku w:val="0"/>
        <w:overflowPunct/>
        <w:snapToGrid w:val="0"/>
        <w:ind w:firstLineChars="1200" w:firstLine="2880"/>
        <w:jc w:val="left"/>
        <w:textAlignment w:val="center"/>
        <w:rPr>
          <w:rFonts w:ascii="BIZ UD明朝 Medium" w:eastAsia="BIZ UD明朝 Medium" w:hAnsi="Courier New" w:cs="ＭＳ 明朝"/>
          <w:sz w:val="24"/>
          <w:szCs w:val="24"/>
        </w:rPr>
      </w:pPr>
      <w:r w:rsidRPr="00C07DFA">
        <w:rPr>
          <w:rFonts w:ascii="BIZ UD明朝 Medium" w:eastAsia="BIZ UD明朝 Medium" w:hAnsi="Courier New" w:cs="ＭＳ 明朝" w:hint="eastAsia"/>
          <w:sz w:val="24"/>
          <w:szCs w:val="24"/>
        </w:rPr>
        <w:t>受給資格証</w:t>
      </w:r>
    </w:p>
    <w:p w:rsidR="00BA18E1" w:rsidRPr="00C07DFA" w:rsidRDefault="00BA18E1" w:rsidP="00BA18E1">
      <w:pPr>
        <w:kinsoku w:val="0"/>
        <w:overflowPunct/>
        <w:snapToGrid w:val="0"/>
        <w:jc w:val="left"/>
        <w:textAlignment w:val="center"/>
        <w:rPr>
          <w:rFonts w:ascii="BIZ UD明朝 Medium" w:eastAsia="BIZ UD明朝 Medium" w:hAnsi="Courier New" w:cs="ＭＳ 明朝"/>
          <w:sz w:val="24"/>
          <w:szCs w:val="24"/>
        </w:rPr>
      </w:pPr>
      <w:r w:rsidRPr="00C07DFA">
        <w:rPr>
          <w:rFonts w:ascii="BIZ UD明朝 Medium" w:eastAsia="BIZ UD明朝 Medium" w:hAnsi="Courier New" w:cs="ＭＳ 明朝" w:hint="eastAsia"/>
          <w:sz w:val="24"/>
          <w:szCs w:val="24"/>
        </w:rPr>
        <w:t xml:space="preserve">　　　　　　　　　□未発行　・　□発行　　発行日（　　年　　月　　日）</w:t>
      </w:r>
    </w:p>
    <w:p w:rsidR="00BA18E1" w:rsidRPr="00C07DFA" w:rsidRDefault="00BA18E1" w:rsidP="00BA18E1">
      <w:pPr>
        <w:kinsoku w:val="0"/>
        <w:overflowPunct/>
        <w:snapToGrid w:val="0"/>
        <w:jc w:val="left"/>
        <w:textAlignment w:val="center"/>
        <w:rPr>
          <w:rFonts w:ascii="BIZ UD明朝 Medium" w:eastAsia="BIZ UD明朝 Medium" w:hAnsi="Courier New" w:cs="ＭＳ 明朝"/>
          <w:sz w:val="24"/>
          <w:szCs w:val="24"/>
        </w:rPr>
      </w:pPr>
      <w:r w:rsidRPr="00C07DFA">
        <w:rPr>
          <w:rFonts w:ascii="BIZ UD明朝 Medium" w:eastAsia="BIZ UD明朝 Medium" w:hAnsi="Courier New" w:cs="ＭＳ 明朝" w:hint="eastAsia"/>
          <w:sz w:val="24"/>
          <w:szCs w:val="24"/>
        </w:rPr>
        <w:t xml:space="preserve">　　　　　　　　　□未回収　・　□回収　　回収日（　　年　　月　　日）</w:t>
      </w:r>
    </w:p>
    <w:p w:rsidR="00BA18E1" w:rsidRPr="00C07DFA" w:rsidRDefault="00567AC2" w:rsidP="00BA18E1">
      <w:pPr>
        <w:kinsoku w:val="0"/>
        <w:overflowPunct/>
        <w:snapToGrid w:val="0"/>
        <w:jc w:val="left"/>
        <w:textAlignment w:val="center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-8255</wp:posOffset>
                </wp:positionV>
                <wp:extent cx="146050" cy="170180"/>
                <wp:effectExtent l="6985" t="311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050" cy="170180"/>
                        </a:xfrm>
                        <a:custGeom>
                          <a:avLst/>
                          <a:gdLst>
                            <a:gd name="G0" fmla="+- 15428 0 0"/>
                            <a:gd name="G1" fmla="+- 18514 0 0"/>
                            <a:gd name="G2" fmla="+- 7200 0 0"/>
                            <a:gd name="G3" fmla="*/ 15428 1 2"/>
                            <a:gd name="G4" fmla="+- G3 10800 0"/>
                            <a:gd name="G5" fmla="+- 21600 15428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8514 w 21600"/>
                            <a:gd name="T1" fmla="*/ 0 h 21600"/>
                            <a:gd name="T2" fmla="*/ 15428 w 21600"/>
                            <a:gd name="T3" fmla="*/ 7200 h 21600"/>
                            <a:gd name="T4" fmla="*/ 0 w 21600"/>
                            <a:gd name="T5" fmla="*/ 2160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8514" y="0"/>
                              </a:moveTo>
                              <a:lnTo>
                                <a:pt x="15428" y="7200"/>
                              </a:lnTo>
                              <a:lnTo>
                                <a:pt x="18514" y="7200"/>
                              </a:lnTo>
                              <a:lnTo>
                                <a:pt x="18514" y="21600"/>
                              </a:ln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7932" id="AutoShape 2" o:spid="_x0000_s1026" style="position:absolute;left:0;text-align:left;margin-left:113.35pt;margin-top:-.65pt;width:11.5pt;height:13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" path="m18514,l15428,7200r3086,l18514,21600,,21600r,l18514,21600r,-14400l21600,7200,18514,xe" fillcolor="black">
                <v:stroke joinstyle="miter"/>
                <v:path o:connecttype="custom" o:connectlocs="125184,0;104318,56727;0,170180;62592,170180;125184,118181;146050,56727" o:connectangles="270,180,180,90,0,0" textboxrect="0,21600,18514,21600"/>
              </v:shape>
            </w:pict>
          </mc:Fallback>
        </mc:AlternateContent>
      </w:r>
      <w:r w:rsidR="00BA18E1" w:rsidRPr="00C07DFA">
        <w:rPr>
          <w:rFonts w:ascii="BIZ UD明朝 Medium" w:eastAsia="BIZ UD明朝 Medium" w:hAnsi="Courier New" w:cs="ＭＳ 明朝" w:hint="eastAsia"/>
          <w:sz w:val="24"/>
          <w:szCs w:val="24"/>
        </w:rPr>
        <w:t xml:space="preserve">　　　　　　　　　　　</w:t>
      </w:r>
      <w:r w:rsidR="00BA18E1" w:rsidRPr="00C07DFA">
        <w:rPr>
          <w:rFonts w:ascii="BIZ UD明朝 Medium" w:eastAsia="BIZ UD明朝 Medium" w:hAnsi="Courier New" w:cs="ＭＳ 明朝" w:hint="eastAsia"/>
          <w:b/>
          <w:sz w:val="24"/>
          <w:szCs w:val="24"/>
        </w:rPr>
        <w:t>未回収の場合は、返却をお願いしてください。</w:t>
      </w:r>
    </w:p>
    <w:p w:rsidR="00760EBF" w:rsidRPr="00BA18E1" w:rsidRDefault="00760EBF" w:rsidP="004D2224">
      <w:pPr>
        <w:autoSpaceDE/>
        <w:autoSpaceDN/>
        <w:rPr>
          <w:rFonts w:ascii="BIZ UD明朝 Medium" w:eastAsia="BIZ UD明朝 Medium" w:hAnsi="BIZ UD明朝 Medium"/>
        </w:rPr>
      </w:pPr>
    </w:p>
    <w:sectPr w:rsidR="00760EBF" w:rsidRPr="00BA18E1" w:rsidSect="00BA18E1">
      <w:type w:val="nextColumn"/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F0" w:rsidRDefault="00E54EF0" w:rsidP="00CC03C4">
      <w:r>
        <w:separator/>
      </w:r>
    </w:p>
  </w:endnote>
  <w:endnote w:type="continuationSeparator" w:id="0">
    <w:p w:rsidR="00E54EF0" w:rsidRDefault="00E54EF0" w:rsidP="00C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F0" w:rsidRDefault="00E54EF0" w:rsidP="00CC03C4">
      <w:r>
        <w:separator/>
      </w:r>
    </w:p>
  </w:footnote>
  <w:footnote w:type="continuationSeparator" w:id="0">
    <w:p w:rsidR="00E54EF0" w:rsidRDefault="00E54EF0" w:rsidP="00CC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5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90"/>
    <w:rsid w:val="000032A9"/>
    <w:rsid w:val="000502A1"/>
    <w:rsid w:val="000816D7"/>
    <w:rsid w:val="00092121"/>
    <w:rsid w:val="000B41C4"/>
    <w:rsid w:val="000D5812"/>
    <w:rsid w:val="00104833"/>
    <w:rsid w:val="00114221"/>
    <w:rsid w:val="00126FD1"/>
    <w:rsid w:val="00136A77"/>
    <w:rsid w:val="00141749"/>
    <w:rsid w:val="001529CF"/>
    <w:rsid w:val="00165EED"/>
    <w:rsid w:val="00174E8B"/>
    <w:rsid w:val="001837F7"/>
    <w:rsid w:val="00185AD2"/>
    <w:rsid w:val="001A03FC"/>
    <w:rsid w:val="001C0BCD"/>
    <w:rsid w:val="00215936"/>
    <w:rsid w:val="00283F00"/>
    <w:rsid w:val="002F50A2"/>
    <w:rsid w:val="003425AB"/>
    <w:rsid w:val="003523EC"/>
    <w:rsid w:val="003F39F5"/>
    <w:rsid w:val="0042206F"/>
    <w:rsid w:val="0044251B"/>
    <w:rsid w:val="00444C97"/>
    <w:rsid w:val="00451072"/>
    <w:rsid w:val="00454B73"/>
    <w:rsid w:val="00455E90"/>
    <w:rsid w:val="00463BF0"/>
    <w:rsid w:val="00471EED"/>
    <w:rsid w:val="00484E56"/>
    <w:rsid w:val="004A6367"/>
    <w:rsid w:val="004C057E"/>
    <w:rsid w:val="004C462F"/>
    <w:rsid w:val="004D2224"/>
    <w:rsid w:val="005149D3"/>
    <w:rsid w:val="00514A70"/>
    <w:rsid w:val="00530E2D"/>
    <w:rsid w:val="00534489"/>
    <w:rsid w:val="00556849"/>
    <w:rsid w:val="00560A2E"/>
    <w:rsid w:val="00567AC2"/>
    <w:rsid w:val="00571C9A"/>
    <w:rsid w:val="00577A13"/>
    <w:rsid w:val="005E2821"/>
    <w:rsid w:val="005E3C79"/>
    <w:rsid w:val="0060067B"/>
    <w:rsid w:val="00605A99"/>
    <w:rsid w:val="00611BB4"/>
    <w:rsid w:val="00631656"/>
    <w:rsid w:val="00675C1C"/>
    <w:rsid w:val="006B1161"/>
    <w:rsid w:val="006B2F83"/>
    <w:rsid w:val="00751D04"/>
    <w:rsid w:val="007566F7"/>
    <w:rsid w:val="00760EBF"/>
    <w:rsid w:val="00786746"/>
    <w:rsid w:val="00795E8F"/>
    <w:rsid w:val="007A7823"/>
    <w:rsid w:val="00854316"/>
    <w:rsid w:val="008671EC"/>
    <w:rsid w:val="008803A1"/>
    <w:rsid w:val="0088370D"/>
    <w:rsid w:val="008A40E1"/>
    <w:rsid w:val="008A5BAD"/>
    <w:rsid w:val="008D2F61"/>
    <w:rsid w:val="0090457D"/>
    <w:rsid w:val="009568E3"/>
    <w:rsid w:val="00971F1F"/>
    <w:rsid w:val="00987C5A"/>
    <w:rsid w:val="009A431E"/>
    <w:rsid w:val="009B6CCA"/>
    <w:rsid w:val="009D5A5A"/>
    <w:rsid w:val="009D7569"/>
    <w:rsid w:val="009E2491"/>
    <w:rsid w:val="00A11245"/>
    <w:rsid w:val="00A26B62"/>
    <w:rsid w:val="00A360AA"/>
    <w:rsid w:val="00AA18BF"/>
    <w:rsid w:val="00AD3D88"/>
    <w:rsid w:val="00AE1D9A"/>
    <w:rsid w:val="00B37255"/>
    <w:rsid w:val="00B92A9D"/>
    <w:rsid w:val="00B9306C"/>
    <w:rsid w:val="00BA1167"/>
    <w:rsid w:val="00BA18E1"/>
    <w:rsid w:val="00BD086E"/>
    <w:rsid w:val="00C0170A"/>
    <w:rsid w:val="00C02FDF"/>
    <w:rsid w:val="00C07DFA"/>
    <w:rsid w:val="00C217EB"/>
    <w:rsid w:val="00C6044C"/>
    <w:rsid w:val="00C70656"/>
    <w:rsid w:val="00C720AA"/>
    <w:rsid w:val="00C87731"/>
    <w:rsid w:val="00C91A61"/>
    <w:rsid w:val="00C94372"/>
    <w:rsid w:val="00CC03C4"/>
    <w:rsid w:val="00D72165"/>
    <w:rsid w:val="00D77B6C"/>
    <w:rsid w:val="00DB5E75"/>
    <w:rsid w:val="00DD04B6"/>
    <w:rsid w:val="00E1074E"/>
    <w:rsid w:val="00E1379D"/>
    <w:rsid w:val="00E44BA1"/>
    <w:rsid w:val="00E54EF0"/>
    <w:rsid w:val="00E55958"/>
    <w:rsid w:val="00EB5956"/>
    <w:rsid w:val="00EB71A7"/>
    <w:rsid w:val="00EC17FC"/>
    <w:rsid w:val="00EF5BC6"/>
    <w:rsid w:val="00EF7CC8"/>
    <w:rsid w:val="00F153F6"/>
    <w:rsid w:val="00F16794"/>
    <w:rsid w:val="00F716C8"/>
    <w:rsid w:val="00F81B4E"/>
    <w:rsid w:val="00FA3E9D"/>
    <w:rsid w:val="00FB48A0"/>
    <w:rsid w:val="00FD623E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76667-19D0-4862-879B-AC7C88B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annotation reference"/>
    <w:basedOn w:val="a0"/>
    <w:uiPriority w:val="99"/>
    <w:rsid w:val="0011422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11422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114221"/>
    <w:rPr>
      <w:rFonts w:ascii="ＭＳ 明朝" w:eastAsia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11422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114221"/>
    <w:rPr>
      <w:rFonts w:ascii="ＭＳ 明朝" w:eastAsia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11422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142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2024-12-27T04:30:00Z</dcterms:created>
  <dcterms:modified xsi:type="dcterms:W3CDTF">2024-12-27T04:30:00Z</dcterms:modified>
</cp:coreProperties>
</file>