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D4B304" w14:textId="77777777" w:rsidR="00D739B0" w:rsidRPr="00971ADE" w:rsidRDefault="00D739B0" w:rsidP="00D739B0">
      <w:pPr>
        <w:wordWrap w:val="0"/>
        <w:autoSpaceDE w:val="0"/>
        <w:autoSpaceDN w:val="0"/>
        <w:rPr>
          <w:szCs w:val="24"/>
        </w:rPr>
      </w:pPr>
      <w:bookmarkStart w:id="0" w:name="_GoBack"/>
      <w:bookmarkEnd w:id="0"/>
      <w:r w:rsidRPr="00971ADE">
        <w:rPr>
          <w:rFonts w:hint="eastAsia"/>
          <w:szCs w:val="24"/>
        </w:rPr>
        <w:t>様式第１５号(第１４条関係)</w:t>
      </w:r>
    </w:p>
    <w:p w14:paraId="2CE49053" w14:textId="77777777" w:rsidR="00D739B0" w:rsidRPr="00971ADE" w:rsidRDefault="00D739B0" w:rsidP="00D739B0">
      <w:pPr>
        <w:autoSpaceDE w:val="0"/>
        <w:autoSpaceDN w:val="0"/>
        <w:jc w:val="center"/>
        <w:rPr>
          <w:szCs w:val="24"/>
        </w:rPr>
      </w:pPr>
      <w:r w:rsidRPr="00971ADE">
        <w:rPr>
          <w:rFonts w:hint="eastAsia"/>
          <w:szCs w:val="24"/>
        </w:rPr>
        <w:t>空家バンク交渉申込書</w:t>
      </w:r>
    </w:p>
    <w:p w14:paraId="57817AE5" w14:textId="77777777" w:rsidR="00D739B0" w:rsidRPr="00971ADE" w:rsidRDefault="00D739B0" w:rsidP="00D739B0">
      <w:pPr>
        <w:autoSpaceDE w:val="0"/>
        <w:autoSpaceDN w:val="0"/>
        <w:jc w:val="right"/>
        <w:rPr>
          <w:szCs w:val="24"/>
        </w:rPr>
      </w:pPr>
      <w:r w:rsidRPr="00971ADE">
        <w:rPr>
          <w:rFonts w:hint="eastAsia"/>
          <w:szCs w:val="24"/>
        </w:rPr>
        <w:t>年　　月　　日</w:t>
      </w:r>
    </w:p>
    <w:p w14:paraId="1D548C9E" w14:textId="77777777" w:rsidR="00D739B0" w:rsidRPr="00971ADE" w:rsidRDefault="00D739B0" w:rsidP="00D739B0">
      <w:pPr>
        <w:wordWrap w:val="0"/>
        <w:autoSpaceDE w:val="0"/>
        <w:autoSpaceDN w:val="0"/>
        <w:rPr>
          <w:szCs w:val="24"/>
        </w:rPr>
      </w:pPr>
    </w:p>
    <w:p w14:paraId="4FA352AD" w14:textId="77777777" w:rsidR="00D739B0" w:rsidRPr="00971ADE" w:rsidRDefault="00D739B0" w:rsidP="00D739B0">
      <w:pPr>
        <w:wordWrap w:val="0"/>
        <w:autoSpaceDE w:val="0"/>
        <w:autoSpaceDN w:val="0"/>
        <w:rPr>
          <w:szCs w:val="24"/>
        </w:rPr>
      </w:pPr>
    </w:p>
    <w:p w14:paraId="47A7A96A" w14:textId="77777777" w:rsidR="00D739B0" w:rsidRPr="00971ADE" w:rsidRDefault="00D739B0" w:rsidP="00D739B0">
      <w:pPr>
        <w:wordWrap w:val="0"/>
        <w:autoSpaceDE w:val="0"/>
        <w:autoSpaceDN w:val="0"/>
        <w:ind w:firstLineChars="200" w:firstLine="480"/>
        <w:rPr>
          <w:szCs w:val="24"/>
        </w:rPr>
      </w:pPr>
      <w:r w:rsidRPr="00971ADE">
        <w:rPr>
          <w:rFonts w:hint="eastAsia"/>
          <w:szCs w:val="24"/>
        </w:rPr>
        <w:t>加須市長　様</w:t>
      </w:r>
    </w:p>
    <w:p w14:paraId="061B16F0" w14:textId="77777777" w:rsidR="00D739B0" w:rsidRPr="00971ADE" w:rsidRDefault="00D739B0" w:rsidP="00D739B0">
      <w:pPr>
        <w:wordWrap w:val="0"/>
        <w:autoSpaceDE w:val="0"/>
        <w:autoSpaceDN w:val="0"/>
        <w:rPr>
          <w:szCs w:val="24"/>
        </w:rPr>
      </w:pPr>
    </w:p>
    <w:p w14:paraId="584B96FB" w14:textId="77777777" w:rsidR="00D739B0" w:rsidRPr="00971ADE" w:rsidRDefault="00D739B0" w:rsidP="00D739B0">
      <w:pPr>
        <w:wordWrap w:val="0"/>
        <w:autoSpaceDE w:val="0"/>
        <w:autoSpaceDN w:val="0"/>
        <w:rPr>
          <w:szCs w:val="24"/>
        </w:rPr>
      </w:pPr>
    </w:p>
    <w:p w14:paraId="66EBF1F3" w14:textId="77777777" w:rsidR="00D739B0" w:rsidRPr="00971ADE" w:rsidRDefault="00D739B0" w:rsidP="00D739B0">
      <w:pPr>
        <w:autoSpaceDE w:val="0"/>
        <w:autoSpaceDN w:val="0"/>
        <w:ind w:firstLineChars="1550" w:firstLine="3720"/>
        <w:rPr>
          <w:szCs w:val="24"/>
        </w:rPr>
      </w:pPr>
      <w:r w:rsidRPr="00971ADE">
        <w:rPr>
          <w:rFonts w:hint="eastAsia"/>
          <w:szCs w:val="24"/>
        </w:rPr>
        <w:t xml:space="preserve">　　</w:t>
      </w:r>
      <w:r w:rsidRPr="00D739B0">
        <w:rPr>
          <w:rFonts w:hint="eastAsia"/>
          <w:spacing w:val="15"/>
          <w:kern w:val="0"/>
          <w:szCs w:val="24"/>
          <w:fitText w:val="1320" w:id="1651777024"/>
        </w:rPr>
        <w:t>（申込者</w:t>
      </w:r>
      <w:r w:rsidRPr="00D739B0">
        <w:rPr>
          <w:rFonts w:hint="eastAsia"/>
          <w:kern w:val="0"/>
          <w:szCs w:val="24"/>
          <w:fitText w:val="1320" w:id="1651777024"/>
        </w:rPr>
        <w:t>）</w:t>
      </w:r>
      <w:r w:rsidRPr="00971ADE">
        <w:rPr>
          <w:rFonts w:hint="eastAsia"/>
          <w:szCs w:val="24"/>
        </w:rPr>
        <w:t>〒</w:t>
      </w:r>
    </w:p>
    <w:p w14:paraId="04ADDE28" w14:textId="77777777" w:rsidR="00D739B0" w:rsidRPr="00971ADE" w:rsidRDefault="00D739B0" w:rsidP="00D739B0">
      <w:pPr>
        <w:wordWrap w:val="0"/>
        <w:autoSpaceDE w:val="0"/>
        <w:autoSpaceDN w:val="0"/>
        <w:jc w:val="right"/>
        <w:rPr>
          <w:szCs w:val="24"/>
          <w:u w:val="single"/>
        </w:rPr>
      </w:pPr>
      <w:r w:rsidRPr="00971ADE">
        <w:rPr>
          <w:rFonts w:hint="eastAsia"/>
          <w:szCs w:val="24"/>
          <w:u w:val="single"/>
        </w:rPr>
        <w:t xml:space="preserve">住　所　　　　　　　　　　　　　　　　</w:t>
      </w:r>
    </w:p>
    <w:p w14:paraId="1D306712" w14:textId="77777777" w:rsidR="00D739B0" w:rsidRPr="00971ADE" w:rsidRDefault="00D739B0" w:rsidP="00D739B0">
      <w:pPr>
        <w:wordWrap w:val="0"/>
        <w:autoSpaceDE w:val="0"/>
        <w:autoSpaceDN w:val="0"/>
        <w:jc w:val="right"/>
        <w:rPr>
          <w:szCs w:val="24"/>
        </w:rPr>
      </w:pPr>
    </w:p>
    <w:p w14:paraId="64EEDC67" w14:textId="45EFD3A3" w:rsidR="00D739B0" w:rsidRPr="00971ADE" w:rsidRDefault="00D739B0" w:rsidP="00D739B0">
      <w:pPr>
        <w:wordWrap w:val="0"/>
        <w:autoSpaceDE w:val="0"/>
        <w:autoSpaceDN w:val="0"/>
        <w:jc w:val="right"/>
        <w:rPr>
          <w:szCs w:val="24"/>
          <w:u w:val="single"/>
        </w:rPr>
      </w:pPr>
      <w:r w:rsidRPr="00971ADE">
        <w:rPr>
          <w:rFonts w:hint="eastAsia"/>
          <w:szCs w:val="24"/>
          <w:u w:val="single"/>
        </w:rPr>
        <w:t xml:space="preserve">氏　名　　　　　　　　　　　　　　　</w:t>
      </w:r>
      <w:r w:rsidR="00A958AA">
        <w:rPr>
          <w:rFonts w:hint="eastAsia"/>
          <w:szCs w:val="24"/>
          <w:u w:val="single"/>
        </w:rPr>
        <w:t xml:space="preserve">　</w:t>
      </w:r>
    </w:p>
    <w:p w14:paraId="3A8A4478" w14:textId="77777777" w:rsidR="00D739B0" w:rsidRPr="00971ADE" w:rsidRDefault="00D739B0" w:rsidP="00D739B0">
      <w:pPr>
        <w:wordWrap w:val="0"/>
        <w:autoSpaceDE w:val="0"/>
        <w:autoSpaceDN w:val="0"/>
        <w:rPr>
          <w:szCs w:val="24"/>
        </w:rPr>
      </w:pPr>
    </w:p>
    <w:p w14:paraId="65717C65" w14:textId="77777777" w:rsidR="00D739B0" w:rsidRPr="00971ADE" w:rsidRDefault="00D739B0" w:rsidP="00D739B0">
      <w:pPr>
        <w:wordWrap w:val="0"/>
        <w:autoSpaceDE w:val="0"/>
        <w:autoSpaceDN w:val="0"/>
        <w:jc w:val="right"/>
        <w:rPr>
          <w:szCs w:val="24"/>
        </w:rPr>
      </w:pPr>
      <w:r w:rsidRPr="00971ADE">
        <w:rPr>
          <w:rFonts w:hint="eastAsia"/>
          <w:szCs w:val="24"/>
        </w:rPr>
        <w:t xml:space="preserve">                                     </w:t>
      </w:r>
      <w:r w:rsidRPr="00971ADE">
        <w:rPr>
          <w:rFonts w:hint="eastAsia"/>
          <w:szCs w:val="24"/>
          <w:u w:val="single"/>
        </w:rPr>
        <w:t xml:space="preserve">電話番号　　　　　　　　　　　　　　　</w:t>
      </w:r>
    </w:p>
    <w:p w14:paraId="4DBE0F80" w14:textId="77777777" w:rsidR="00D739B0" w:rsidRPr="00971ADE" w:rsidRDefault="00D739B0" w:rsidP="00D739B0">
      <w:pPr>
        <w:wordWrap w:val="0"/>
        <w:autoSpaceDE w:val="0"/>
        <w:autoSpaceDN w:val="0"/>
        <w:rPr>
          <w:szCs w:val="24"/>
        </w:rPr>
      </w:pPr>
    </w:p>
    <w:p w14:paraId="0F656F0E" w14:textId="77777777" w:rsidR="00D739B0" w:rsidRPr="00971ADE" w:rsidRDefault="00D739B0" w:rsidP="00D739B0">
      <w:pPr>
        <w:wordWrap w:val="0"/>
        <w:autoSpaceDE w:val="0"/>
        <w:autoSpaceDN w:val="0"/>
        <w:rPr>
          <w:szCs w:val="24"/>
        </w:rPr>
      </w:pPr>
    </w:p>
    <w:p w14:paraId="41621F7D" w14:textId="77777777" w:rsidR="00D739B0" w:rsidRPr="00971ADE" w:rsidRDefault="00D739B0" w:rsidP="00D739B0">
      <w:pPr>
        <w:wordWrap w:val="0"/>
        <w:autoSpaceDE w:val="0"/>
        <w:autoSpaceDN w:val="0"/>
        <w:ind w:firstLineChars="100" w:firstLine="240"/>
        <w:rPr>
          <w:szCs w:val="24"/>
        </w:rPr>
      </w:pPr>
      <w:r w:rsidRPr="00971ADE">
        <w:rPr>
          <w:rFonts w:hint="eastAsia"/>
          <w:szCs w:val="24"/>
        </w:rPr>
        <w:t>空家バンクに登録されている空家についての交渉を希望したいので、加須市空家バンク実施要綱第１４条第１項の規定により、次のとおり関係書類を添えて申し込みます。</w:t>
      </w:r>
    </w:p>
    <w:p w14:paraId="6C5EC91C" w14:textId="77777777" w:rsidR="00D739B0" w:rsidRPr="00971ADE" w:rsidRDefault="00D739B0" w:rsidP="00D739B0">
      <w:pPr>
        <w:wordWrap w:val="0"/>
        <w:autoSpaceDE w:val="0"/>
        <w:autoSpaceDN w:val="0"/>
        <w:rPr>
          <w:szCs w:val="24"/>
        </w:rPr>
      </w:pPr>
    </w:p>
    <w:p w14:paraId="0B563B0D" w14:textId="77777777" w:rsidR="00D739B0" w:rsidRPr="00971ADE" w:rsidRDefault="00D739B0" w:rsidP="00D739B0">
      <w:pPr>
        <w:wordWrap w:val="0"/>
        <w:autoSpaceDE w:val="0"/>
        <w:autoSpaceDN w:val="0"/>
        <w:rPr>
          <w:szCs w:val="24"/>
        </w:rPr>
      </w:pPr>
    </w:p>
    <w:tbl>
      <w:tblPr>
        <w:tblStyle w:val="a9"/>
        <w:tblW w:w="9324" w:type="dxa"/>
        <w:tblInd w:w="-5" w:type="dxa"/>
        <w:tblLook w:val="04A0" w:firstRow="1" w:lastRow="0" w:firstColumn="1" w:lastColumn="0" w:noHBand="0" w:noVBand="1"/>
      </w:tblPr>
      <w:tblGrid>
        <w:gridCol w:w="2331"/>
        <w:gridCol w:w="6993"/>
      </w:tblGrid>
      <w:tr w:rsidR="00D739B0" w:rsidRPr="00971ADE" w14:paraId="72C85D27" w14:textId="77777777" w:rsidTr="00841AA1">
        <w:trPr>
          <w:trHeight w:val="643"/>
        </w:trPr>
        <w:tc>
          <w:tcPr>
            <w:tcW w:w="2331" w:type="dxa"/>
            <w:vAlign w:val="center"/>
          </w:tcPr>
          <w:p w14:paraId="06240937" w14:textId="77777777" w:rsidR="00D739B0" w:rsidRPr="00971ADE" w:rsidRDefault="00D739B0" w:rsidP="00841AA1">
            <w:pPr>
              <w:autoSpaceDE w:val="0"/>
              <w:autoSpaceDN w:val="0"/>
              <w:jc w:val="center"/>
              <w:rPr>
                <w:szCs w:val="24"/>
              </w:rPr>
            </w:pPr>
            <w:r w:rsidRPr="00971ADE">
              <w:rPr>
                <w:rFonts w:hint="eastAsia"/>
                <w:szCs w:val="24"/>
              </w:rPr>
              <w:t>交渉を希望する</w:t>
            </w:r>
          </w:p>
          <w:p w14:paraId="2F822BE5" w14:textId="77777777" w:rsidR="00D739B0" w:rsidRPr="00971ADE" w:rsidRDefault="00D739B0" w:rsidP="00841AA1">
            <w:pPr>
              <w:autoSpaceDE w:val="0"/>
              <w:autoSpaceDN w:val="0"/>
              <w:jc w:val="center"/>
              <w:rPr>
                <w:szCs w:val="24"/>
              </w:rPr>
            </w:pPr>
            <w:r w:rsidRPr="00971ADE">
              <w:rPr>
                <w:rFonts w:hint="eastAsia"/>
                <w:szCs w:val="24"/>
              </w:rPr>
              <w:t>空家の登録番号</w:t>
            </w:r>
          </w:p>
        </w:tc>
        <w:tc>
          <w:tcPr>
            <w:tcW w:w="6993" w:type="dxa"/>
            <w:vAlign w:val="center"/>
          </w:tcPr>
          <w:p w14:paraId="2FDAAA69" w14:textId="77777777" w:rsidR="00D739B0" w:rsidRPr="00971ADE" w:rsidRDefault="00D739B0" w:rsidP="00841AA1">
            <w:pPr>
              <w:wordWrap w:val="0"/>
              <w:autoSpaceDE w:val="0"/>
              <w:autoSpaceDN w:val="0"/>
              <w:rPr>
                <w:szCs w:val="24"/>
              </w:rPr>
            </w:pPr>
            <w:r w:rsidRPr="00971ADE">
              <w:rPr>
                <w:rFonts w:hint="eastAsia"/>
                <w:szCs w:val="24"/>
              </w:rPr>
              <w:t>第　　　　　　号</w:t>
            </w:r>
          </w:p>
        </w:tc>
      </w:tr>
      <w:tr w:rsidR="00D739B0" w:rsidRPr="00971ADE" w14:paraId="466AFDC9" w14:textId="77777777" w:rsidTr="00841AA1">
        <w:trPr>
          <w:trHeight w:val="671"/>
        </w:trPr>
        <w:tc>
          <w:tcPr>
            <w:tcW w:w="2331" w:type="dxa"/>
            <w:vAlign w:val="center"/>
          </w:tcPr>
          <w:p w14:paraId="0BAA874C" w14:textId="77777777" w:rsidR="00D739B0" w:rsidRPr="00971ADE" w:rsidRDefault="00D739B0" w:rsidP="00841AA1">
            <w:pPr>
              <w:autoSpaceDE w:val="0"/>
              <w:autoSpaceDN w:val="0"/>
              <w:jc w:val="center"/>
              <w:rPr>
                <w:szCs w:val="24"/>
              </w:rPr>
            </w:pPr>
            <w:r w:rsidRPr="00971ADE">
              <w:rPr>
                <w:rFonts w:hint="eastAsia"/>
                <w:szCs w:val="24"/>
              </w:rPr>
              <w:t>購入又は賃借の別及び希望価格</w:t>
            </w:r>
          </w:p>
        </w:tc>
        <w:tc>
          <w:tcPr>
            <w:tcW w:w="6993" w:type="dxa"/>
          </w:tcPr>
          <w:p w14:paraId="28153844" w14:textId="77777777" w:rsidR="00D739B0" w:rsidRPr="00971ADE" w:rsidRDefault="00D739B0" w:rsidP="00841AA1">
            <w:pPr>
              <w:wordWrap w:val="0"/>
              <w:autoSpaceDE w:val="0"/>
              <w:autoSpaceDN w:val="0"/>
              <w:rPr>
                <w:szCs w:val="26"/>
              </w:rPr>
            </w:pPr>
            <w:r w:rsidRPr="00971ADE">
              <w:rPr>
                <w:rFonts w:hint="eastAsia"/>
                <w:szCs w:val="26"/>
              </w:rPr>
              <w:t>□ 購入　（希望価格　　　　　　　　　　　円程度）</w:t>
            </w:r>
          </w:p>
          <w:p w14:paraId="511C5162" w14:textId="77777777" w:rsidR="00D739B0" w:rsidRPr="00971ADE" w:rsidRDefault="00D739B0" w:rsidP="00841AA1">
            <w:pPr>
              <w:wordWrap w:val="0"/>
              <w:autoSpaceDE w:val="0"/>
              <w:autoSpaceDN w:val="0"/>
              <w:rPr>
                <w:szCs w:val="24"/>
              </w:rPr>
            </w:pPr>
            <w:r w:rsidRPr="00971ADE">
              <w:rPr>
                <w:rFonts w:hint="eastAsia"/>
                <w:szCs w:val="26"/>
              </w:rPr>
              <w:t>□ 賃借　（希望価格　　　　　　　　　　　円／月）</w:t>
            </w:r>
          </w:p>
        </w:tc>
      </w:tr>
      <w:tr w:rsidR="00D739B0" w:rsidRPr="00971ADE" w14:paraId="752607AD" w14:textId="77777777" w:rsidTr="00841AA1">
        <w:trPr>
          <w:trHeight w:val="1986"/>
        </w:trPr>
        <w:tc>
          <w:tcPr>
            <w:tcW w:w="2331" w:type="dxa"/>
            <w:vAlign w:val="center"/>
          </w:tcPr>
          <w:p w14:paraId="1196D20D" w14:textId="77777777" w:rsidR="00D739B0" w:rsidRPr="00971ADE" w:rsidRDefault="00D739B0" w:rsidP="00841AA1">
            <w:pPr>
              <w:autoSpaceDE w:val="0"/>
              <w:autoSpaceDN w:val="0"/>
              <w:jc w:val="center"/>
              <w:rPr>
                <w:szCs w:val="24"/>
              </w:rPr>
            </w:pPr>
            <w:r w:rsidRPr="00971ADE">
              <w:rPr>
                <w:rFonts w:hint="eastAsia"/>
                <w:szCs w:val="24"/>
              </w:rPr>
              <w:t>希望条件等</w:t>
            </w:r>
          </w:p>
        </w:tc>
        <w:tc>
          <w:tcPr>
            <w:tcW w:w="6993" w:type="dxa"/>
          </w:tcPr>
          <w:p w14:paraId="620501E1" w14:textId="77777777" w:rsidR="00D739B0" w:rsidRPr="00971ADE" w:rsidRDefault="00D739B0" w:rsidP="00841AA1">
            <w:pPr>
              <w:wordWrap w:val="0"/>
              <w:autoSpaceDE w:val="0"/>
              <w:autoSpaceDN w:val="0"/>
              <w:rPr>
                <w:szCs w:val="26"/>
              </w:rPr>
            </w:pPr>
          </w:p>
        </w:tc>
      </w:tr>
    </w:tbl>
    <w:p w14:paraId="4F016A1D" w14:textId="77777777" w:rsidR="00D739B0" w:rsidRPr="00971ADE" w:rsidRDefault="00D739B0" w:rsidP="00D739B0">
      <w:pPr>
        <w:wordWrap w:val="0"/>
        <w:autoSpaceDE w:val="0"/>
        <w:autoSpaceDN w:val="0"/>
        <w:rPr>
          <w:szCs w:val="24"/>
        </w:rPr>
      </w:pPr>
      <w:r w:rsidRPr="00971ADE">
        <w:rPr>
          <w:rFonts w:hint="eastAsia"/>
          <w:szCs w:val="24"/>
        </w:rPr>
        <w:t>※　現在お住まいの自治体が発行する住民票及び市税の滞納がないことの証明書(い</w:t>
      </w:r>
    </w:p>
    <w:p w14:paraId="0450B487" w14:textId="77777777" w:rsidR="00D739B0" w:rsidRPr="00971ADE" w:rsidRDefault="00D739B0" w:rsidP="00D739B0">
      <w:pPr>
        <w:wordWrap w:val="0"/>
        <w:autoSpaceDE w:val="0"/>
        <w:autoSpaceDN w:val="0"/>
        <w:rPr>
          <w:szCs w:val="24"/>
        </w:rPr>
      </w:pPr>
      <w:r w:rsidRPr="00971ADE">
        <w:rPr>
          <w:rFonts w:hint="eastAsia"/>
          <w:szCs w:val="24"/>
        </w:rPr>
        <w:t xml:space="preserve">　　ずれも過去１箇月以内に発行されたもの)を添付してください。</w:t>
      </w:r>
    </w:p>
    <w:p w14:paraId="272A584A" w14:textId="77777777" w:rsidR="00D739B0" w:rsidRPr="00971ADE" w:rsidRDefault="00D739B0" w:rsidP="00D739B0">
      <w:pPr>
        <w:wordWrap w:val="0"/>
        <w:autoSpaceDE w:val="0"/>
        <w:autoSpaceDN w:val="0"/>
        <w:ind w:left="240" w:hangingChars="100" w:hanging="240"/>
        <w:rPr>
          <w:szCs w:val="24"/>
        </w:rPr>
      </w:pPr>
    </w:p>
    <w:p w14:paraId="1E89E008" w14:textId="77777777" w:rsidR="00D739B0" w:rsidRPr="00971ADE" w:rsidRDefault="00D739B0" w:rsidP="00D739B0">
      <w:pPr>
        <w:wordWrap w:val="0"/>
        <w:autoSpaceDE w:val="0"/>
        <w:autoSpaceDN w:val="0"/>
        <w:ind w:left="240" w:hangingChars="100" w:hanging="240"/>
        <w:rPr>
          <w:szCs w:val="24"/>
        </w:rPr>
      </w:pPr>
    </w:p>
    <w:p w14:paraId="5E96056A" w14:textId="15870068" w:rsidR="000B5C46" w:rsidRPr="00D739B0" w:rsidRDefault="000B5C46" w:rsidP="00530600">
      <w:pPr>
        <w:wordWrap w:val="0"/>
        <w:autoSpaceDE w:val="0"/>
        <w:autoSpaceDN w:val="0"/>
      </w:pPr>
    </w:p>
    <w:sectPr w:rsidR="000B5C46" w:rsidRPr="00D739B0" w:rsidSect="00F44C06">
      <w:footerReference w:type="even" r:id="rId7"/>
      <w:type w:val="nextColumn"/>
      <w:pgSz w:w="11906" w:h="16838" w:code="9"/>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3E5EB3" w14:textId="77777777" w:rsidR="00CC1B1D" w:rsidRDefault="00CC1B1D">
      <w:r>
        <w:separator/>
      </w:r>
    </w:p>
  </w:endnote>
  <w:endnote w:type="continuationSeparator" w:id="0">
    <w:p w14:paraId="2160F8A3" w14:textId="77777777" w:rsidR="00CC1B1D" w:rsidRDefault="00CC1B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ED59E2" w14:textId="77777777" w:rsidR="00251B6F" w:rsidRDefault="00251B6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1</w:t>
    </w:r>
    <w:r>
      <w:rPr>
        <w:rStyle w:val="a6"/>
      </w:rPr>
      <w:fldChar w:fldCharType="end"/>
    </w:r>
  </w:p>
  <w:p w14:paraId="7F9E30E7" w14:textId="77777777" w:rsidR="00251B6F" w:rsidRDefault="00251B6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E0CA0" w14:textId="77777777" w:rsidR="00CC1B1D" w:rsidRDefault="00CC1B1D">
      <w:r>
        <w:separator/>
      </w:r>
    </w:p>
  </w:footnote>
  <w:footnote w:type="continuationSeparator" w:id="0">
    <w:p w14:paraId="620B747D" w14:textId="77777777" w:rsidR="00CC1B1D" w:rsidRDefault="00CC1B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377B1"/>
    <w:multiLevelType w:val="hybridMultilevel"/>
    <w:tmpl w:val="F448F110"/>
    <w:lvl w:ilvl="0" w:tplc="81F88A44">
      <w:start w:val="1"/>
      <w:numFmt w:val="decimal"/>
      <w:lvlText w:val="(%1)"/>
      <w:lvlJc w:val="left"/>
      <w:pPr>
        <w:ind w:left="1680" w:hanging="72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 w15:restartNumberingAfterBreak="0">
    <w:nsid w:val="029C5021"/>
    <w:multiLevelType w:val="hybridMultilevel"/>
    <w:tmpl w:val="3AD20F60"/>
    <w:lvl w:ilvl="0" w:tplc="337A2FD4">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8E0BFE"/>
    <w:multiLevelType w:val="hybridMultilevel"/>
    <w:tmpl w:val="F34EBAA2"/>
    <w:lvl w:ilvl="0" w:tplc="997CC674">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 w15:restartNumberingAfterBreak="0">
    <w:nsid w:val="04E16DB2"/>
    <w:multiLevelType w:val="hybridMultilevel"/>
    <w:tmpl w:val="C2DC12BC"/>
    <w:lvl w:ilvl="0" w:tplc="913C0CEA">
      <w:start w:val="4"/>
      <w:numFmt w:val="decimalFullWidth"/>
      <w:lvlText w:val="（%1）"/>
      <w:lvlJc w:val="left"/>
      <w:pPr>
        <w:ind w:left="979" w:hanging="720"/>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 w15:restartNumberingAfterBreak="0">
    <w:nsid w:val="071B3F5E"/>
    <w:multiLevelType w:val="hybridMultilevel"/>
    <w:tmpl w:val="AB8A71AE"/>
    <w:lvl w:ilvl="0" w:tplc="652CDA5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0F3C2518"/>
    <w:multiLevelType w:val="hybridMultilevel"/>
    <w:tmpl w:val="49C0AED6"/>
    <w:lvl w:ilvl="0" w:tplc="39F270F0">
      <w:start w:val="9"/>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FF6C57"/>
    <w:multiLevelType w:val="hybridMultilevel"/>
    <w:tmpl w:val="AB009506"/>
    <w:lvl w:ilvl="0" w:tplc="4D4CD212">
      <w:start w:val="4"/>
      <w:numFmt w:val="decimalFullWidth"/>
      <w:lvlText w:val="（%1）"/>
      <w:lvlJc w:val="left"/>
      <w:pPr>
        <w:ind w:left="1699" w:hanging="720"/>
      </w:pPr>
      <w:rPr>
        <w:rFonts w:hint="default"/>
        <w:color w:val="FF0000"/>
      </w:rPr>
    </w:lvl>
    <w:lvl w:ilvl="1" w:tplc="04090017" w:tentative="1">
      <w:start w:val="1"/>
      <w:numFmt w:val="aiueoFullWidth"/>
      <w:lvlText w:val="(%2)"/>
      <w:lvlJc w:val="left"/>
      <w:pPr>
        <w:ind w:left="1819" w:hanging="420"/>
      </w:pPr>
    </w:lvl>
    <w:lvl w:ilvl="2" w:tplc="04090011" w:tentative="1">
      <w:start w:val="1"/>
      <w:numFmt w:val="decimalEnclosedCircle"/>
      <w:lvlText w:val="%3"/>
      <w:lvlJc w:val="left"/>
      <w:pPr>
        <w:ind w:left="2239" w:hanging="420"/>
      </w:pPr>
    </w:lvl>
    <w:lvl w:ilvl="3" w:tplc="0409000F" w:tentative="1">
      <w:start w:val="1"/>
      <w:numFmt w:val="decimal"/>
      <w:lvlText w:val="%4."/>
      <w:lvlJc w:val="left"/>
      <w:pPr>
        <w:ind w:left="2659" w:hanging="420"/>
      </w:pPr>
    </w:lvl>
    <w:lvl w:ilvl="4" w:tplc="04090017" w:tentative="1">
      <w:start w:val="1"/>
      <w:numFmt w:val="aiueoFullWidth"/>
      <w:lvlText w:val="(%5)"/>
      <w:lvlJc w:val="left"/>
      <w:pPr>
        <w:ind w:left="3079" w:hanging="420"/>
      </w:pPr>
    </w:lvl>
    <w:lvl w:ilvl="5" w:tplc="04090011" w:tentative="1">
      <w:start w:val="1"/>
      <w:numFmt w:val="decimalEnclosedCircle"/>
      <w:lvlText w:val="%6"/>
      <w:lvlJc w:val="left"/>
      <w:pPr>
        <w:ind w:left="3499" w:hanging="420"/>
      </w:pPr>
    </w:lvl>
    <w:lvl w:ilvl="6" w:tplc="0409000F" w:tentative="1">
      <w:start w:val="1"/>
      <w:numFmt w:val="decimal"/>
      <w:lvlText w:val="%7."/>
      <w:lvlJc w:val="left"/>
      <w:pPr>
        <w:ind w:left="3919" w:hanging="420"/>
      </w:pPr>
    </w:lvl>
    <w:lvl w:ilvl="7" w:tplc="04090017" w:tentative="1">
      <w:start w:val="1"/>
      <w:numFmt w:val="aiueoFullWidth"/>
      <w:lvlText w:val="(%8)"/>
      <w:lvlJc w:val="left"/>
      <w:pPr>
        <w:ind w:left="4339" w:hanging="420"/>
      </w:pPr>
    </w:lvl>
    <w:lvl w:ilvl="8" w:tplc="04090011" w:tentative="1">
      <w:start w:val="1"/>
      <w:numFmt w:val="decimalEnclosedCircle"/>
      <w:lvlText w:val="%9"/>
      <w:lvlJc w:val="left"/>
      <w:pPr>
        <w:ind w:left="4759" w:hanging="420"/>
      </w:pPr>
    </w:lvl>
  </w:abstractNum>
  <w:abstractNum w:abstractNumId="7" w15:restartNumberingAfterBreak="0">
    <w:nsid w:val="101352FA"/>
    <w:multiLevelType w:val="hybridMultilevel"/>
    <w:tmpl w:val="E200B570"/>
    <w:lvl w:ilvl="0" w:tplc="E6E6B082">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8" w15:restartNumberingAfterBreak="0">
    <w:nsid w:val="11703A6E"/>
    <w:multiLevelType w:val="hybridMultilevel"/>
    <w:tmpl w:val="11820A28"/>
    <w:lvl w:ilvl="0" w:tplc="64BE36D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29E632C"/>
    <w:multiLevelType w:val="hybridMultilevel"/>
    <w:tmpl w:val="7B62EB14"/>
    <w:lvl w:ilvl="0" w:tplc="AE6CEA8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0" w15:restartNumberingAfterBreak="0">
    <w:nsid w:val="13FF5DC2"/>
    <w:multiLevelType w:val="hybridMultilevel"/>
    <w:tmpl w:val="427AA0BC"/>
    <w:lvl w:ilvl="0" w:tplc="9F0E482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11" w15:restartNumberingAfterBreak="0">
    <w:nsid w:val="142C01C9"/>
    <w:multiLevelType w:val="hybridMultilevel"/>
    <w:tmpl w:val="20EC58AC"/>
    <w:lvl w:ilvl="0" w:tplc="4612B1A8">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2" w15:restartNumberingAfterBreak="0">
    <w:nsid w:val="15191CD2"/>
    <w:multiLevelType w:val="hybridMultilevel"/>
    <w:tmpl w:val="BA3E5DCE"/>
    <w:lvl w:ilvl="0" w:tplc="9DC40FC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75544F2"/>
    <w:multiLevelType w:val="hybridMultilevel"/>
    <w:tmpl w:val="CAA0D0E6"/>
    <w:lvl w:ilvl="0" w:tplc="CFEAFE14">
      <w:start w:val="1"/>
      <w:numFmt w:val="decimalFullWidth"/>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4" w15:restartNumberingAfterBreak="0">
    <w:nsid w:val="1A352176"/>
    <w:multiLevelType w:val="hybridMultilevel"/>
    <w:tmpl w:val="D752F13C"/>
    <w:lvl w:ilvl="0" w:tplc="85CC6130">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F220BA8"/>
    <w:multiLevelType w:val="hybridMultilevel"/>
    <w:tmpl w:val="D8DCF038"/>
    <w:lvl w:ilvl="0" w:tplc="446E9D0C">
      <w:start w:val="1"/>
      <w:numFmt w:val="decimalFullWidth"/>
      <w:lvlText w:val="（%1）"/>
      <w:lvlJc w:val="left"/>
      <w:pPr>
        <w:ind w:left="1290" w:hanging="1035"/>
      </w:pPr>
      <w:rPr>
        <w:rFonts w:hint="default"/>
        <w:color w:val="auto"/>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6" w15:restartNumberingAfterBreak="0">
    <w:nsid w:val="213F29D4"/>
    <w:multiLevelType w:val="hybridMultilevel"/>
    <w:tmpl w:val="9162CC5C"/>
    <w:lvl w:ilvl="0" w:tplc="50DEC63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7" w15:restartNumberingAfterBreak="0">
    <w:nsid w:val="2AFD72E1"/>
    <w:multiLevelType w:val="hybridMultilevel"/>
    <w:tmpl w:val="99DE7004"/>
    <w:lvl w:ilvl="0" w:tplc="28E2F07E">
      <w:start w:val="4"/>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FDC49DE"/>
    <w:multiLevelType w:val="hybridMultilevel"/>
    <w:tmpl w:val="11C8621E"/>
    <w:lvl w:ilvl="0" w:tplc="009E26E2">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0D6336B"/>
    <w:multiLevelType w:val="hybridMultilevel"/>
    <w:tmpl w:val="78BE6EAA"/>
    <w:lvl w:ilvl="0" w:tplc="EEE0A9B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0" w15:restartNumberingAfterBreak="0">
    <w:nsid w:val="31A07885"/>
    <w:multiLevelType w:val="hybridMultilevel"/>
    <w:tmpl w:val="9928FC46"/>
    <w:lvl w:ilvl="0" w:tplc="1548CCE8">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C041E1D"/>
    <w:multiLevelType w:val="hybridMultilevel"/>
    <w:tmpl w:val="AECEA0DC"/>
    <w:lvl w:ilvl="0" w:tplc="0FA4425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2" w15:restartNumberingAfterBreak="0">
    <w:nsid w:val="3DEC431B"/>
    <w:multiLevelType w:val="hybridMultilevel"/>
    <w:tmpl w:val="C02CEA90"/>
    <w:lvl w:ilvl="0" w:tplc="35FA1C18">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3" w15:restartNumberingAfterBreak="0">
    <w:nsid w:val="3E352640"/>
    <w:multiLevelType w:val="hybridMultilevel"/>
    <w:tmpl w:val="219A93F4"/>
    <w:lvl w:ilvl="0" w:tplc="EB549E8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4" w15:restartNumberingAfterBreak="0">
    <w:nsid w:val="3F113D67"/>
    <w:multiLevelType w:val="hybridMultilevel"/>
    <w:tmpl w:val="E7F2B354"/>
    <w:lvl w:ilvl="0" w:tplc="697A0F0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F264EE1"/>
    <w:multiLevelType w:val="hybridMultilevel"/>
    <w:tmpl w:val="D1C2991A"/>
    <w:lvl w:ilvl="0" w:tplc="30E6465E">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6" w15:restartNumberingAfterBreak="0">
    <w:nsid w:val="411D2B03"/>
    <w:multiLevelType w:val="hybridMultilevel"/>
    <w:tmpl w:val="98E4C898"/>
    <w:lvl w:ilvl="0" w:tplc="96526238">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8466BF1"/>
    <w:multiLevelType w:val="hybridMultilevel"/>
    <w:tmpl w:val="DDEE836A"/>
    <w:lvl w:ilvl="0" w:tplc="5C2C5AAC">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56070538"/>
    <w:multiLevelType w:val="hybridMultilevel"/>
    <w:tmpl w:val="4850BCFE"/>
    <w:lvl w:ilvl="0" w:tplc="3C8C480C">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29" w15:restartNumberingAfterBreak="0">
    <w:nsid w:val="5AD0368C"/>
    <w:multiLevelType w:val="hybridMultilevel"/>
    <w:tmpl w:val="5FCC6F0C"/>
    <w:lvl w:ilvl="0" w:tplc="9C48E868">
      <w:start w:val="1"/>
      <w:numFmt w:val="decimalFullWidth"/>
      <w:lvlText w:val="（%1）"/>
      <w:lvlJc w:val="left"/>
      <w:pPr>
        <w:ind w:left="1294" w:hanging="1035"/>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0" w15:restartNumberingAfterBreak="0">
    <w:nsid w:val="5C777A76"/>
    <w:multiLevelType w:val="hybridMultilevel"/>
    <w:tmpl w:val="9C7CB478"/>
    <w:lvl w:ilvl="0" w:tplc="66322408">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CC12E82"/>
    <w:multiLevelType w:val="hybridMultilevel"/>
    <w:tmpl w:val="174034BA"/>
    <w:lvl w:ilvl="0" w:tplc="E72C40B6">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2" w15:restartNumberingAfterBreak="0">
    <w:nsid w:val="5E6C190B"/>
    <w:multiLevelType w:val="hybridMultilevel"/>
    <w:tmpl w:val="34DAE6D2"/>
    <w:lvl w:ilvl="0" w:tplc="8EDE4A8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3" w15:restartNumberingAfterBreak="0">
    <w:nsid w:val="61177156"/>
    <w:multiLevelType w:val="hybridMultilevel"/>
    <w:tmpl w:val="D5BA000A"/>
    <w:lvl w:ilvl="0" w:tplc="6F08FFB2">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4" w15:restartNumberingAfterBreak="0">
    <w:nsid w:val="63324007"/>
    <w:multiLevelType w:val="hybridMultilevel"/>
    <w:tmpl w:val="85707BF4"/>
    <w:lvl w:ilvl="0" w:tplc="2CA4DE3E">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5" w15:restartNumberingAfterBreak="0">
    <w:nsid w:val="657870EF"/>
    <w:multiLevelType w:val="hybridMultilevel"/>
    <w:tmpl w:val="C8BC6F24"/>
    <w:lvl w:ilvl="0" w:tplc="D0F4CCCE">
      <w:start w:val="1"/>
      <w:numFmt w:val="decimal"/>
      <w:lvlText w:val="(%1)"/>
      <w:lvlJc w:val="left"/>
      <w:pPr>
        <w:ind w:left="960" w:hanging="720"/>
      </w:pPr>
      <w:rPr>
        <w:rFonts w:hint="default"/>
      </w:rPr>
    </w:lvl>
    <w:lvl w:ilvl="1" w:tplc="453EDA1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6" w15:restartNumberingAfterBreak="0">
    <w:nsid w:val="6A840F08"/>
    <w:multiLevelType w:val="hybridMultilevel"/>
    <w:tmpl w:val="09C2BFB2"/>
    <w:lvl w:ilvl="0" w:tplc="4816EB6A">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2DE1000"/>
    <w:multiLevelType w:val="hybridMultilevel"/>
    <w:tmpl w:val="4E322AF2"/>
    <w:lvl w:ilvl="0" w:tplc="44EEBE10">
      <w:start w:val="1"/>
      <w:numFmt w:val="decimal"/>
      <w:lvlText w:val="(%1)"/>
      <w:lvlJc w:val="left"/>
      <w:pPr>
        <w:ind w:left="960" w:hanging="720"/>
      </w:pPr>
      <w:rPr>
        <w:rFonts w:hint="default"/>
      </w:rPr>
    </w:lvl>
    <w:lvl w:ilvl="1" w:tplc="B964AB38">
      <w:start w:val="1"/>
      <w:numFmt w:val="decimalEnclosedCircle"/>
      <w:lvlText w:val="%2"/>
      <w:lvlJc w:val="left"/>
      <w:pPr>
        <w:ind w:left="1020" w:hanging="360"/>
      </w:pPr>
      <w:rPr>
        <w:rFonts w:hint="default"/>
      </w:r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8" w15:restartNumberingAfterBreak="0">
    <w:nsid w:val="74746370"/>
    <w:multiLevelType w:val="hybridMultilevel"/>
    <w:tmpl w:val="56268AD2"/>
    <w:lvl w:ilvl="0" w:tplc="BCEC4054">
      <w:start w:val="1"/>
      <w:numFmt w:val="decimal"/>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39" w15:restartNumberingAfterBreak="0">
    <w:nsid w:val="756205E8"/>
    <w:multiLevelType w:val="hybridMultilevel"/>
    <w:tmpl w:val="792AA9BC"/>
    <w:lvl w:ilvl="0" w:tplc="DE7CDB4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8582617"/>
    <w:multiLevelType w:val="hybridMultilevel"/>
    <w:tmpl w:val="571EA460"/>
    <w:lvl w:ilvl="0" w:tplc="4E708B30">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1" w15:restartNumberingAfterBreak="0">
    <w:nsid w:val="7C133DAB"/>
    <w:multiLevelType w:val="hybridMultilevel"/>
    <w:tmpl w:val="925C71BA"/>
    <w:lvl w:ilvl="0" w:tplc="8C18E756">
      <w:start w:val="1"/>
      <w:numFmt w:val="decimalFullWidth"/>
      <w:lvlText w:val="（%1）"/>
      <w:lvlJc w:val="left"/>
      <w:pPr>
        <w:ind w:left="979" w:hanging="720"/>
      </w:pPr>
      <w:rPr>
        <w:rFonts w:hint="default"/>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2" w15:restartNumberingAfterBreak="0">
    <w:nsid w:val="7CF22150"/>
    <w:multiLevelType w:val="hybridMultilevel"/>
    <w:tmpl w:val="669033E8"/>
    <w:lvl w:ilvl="0" w:tplc="5276E8E6">
      <w:start w:val="1"/>
      <w:numFmt w:val="decimalFullWidth"/>
      <w:lvlText w:val="（%1）"/>
      <w:lvlJc w:val="left"/>
      <w:pPr>
        <w:ind w:left="1294" w:hanging="1035"/>
      </w:pPr>
      <w:rPr>
        <w:rFonts w:hint="default"/>
        <w:color w:val="FF0000"/>
      </w:rPr>
    </w:lvl>
    <w:lvl w:ilvl="1" w:tplc="04090017" w:tentative="1">
      <w:start w:val="1"/>
      <w:numFmt w:val="aiueoFullWidth"/>
      <w:lvlText w:val="(%2)"/>
      <w:lvlJc w:val="left"/>
      <w:pPr>
        <w:ind w:left="1099" w:hanging="420"/>
      </w:pPr>
    </w:lvl>
    <w:lvl w:ilvl="2" w:tplc="04090011" w:tentative="1">
      <w:start w:val="1"/>
      <w:numFmt w:val="decimalEnclosedCircle"/>
      <w:lvlText w:val="%3"/>
      <w:lvlJc w:val="left"/>
      <w:pPr>
        <w:ind w:left="1519" w:hanging="420"/>
      </w:pPr>
    </w:lvl>
    <w:lvl w:ilvl="3" w:tplc="0409000F" w:tentative="1">
      <w:start w:val="1"/>
      <w:numFmt w:val="decimal"/>
      <w:lvlText w:val="%4."/>
      <w:lvlJc w:val="left"/>
      <w:pPr>
        <w:ind w:left="1939" w:hanging="420"/>
      </w:pPr>
    </w:lvl>
    <w:lvl w:ilvl="4" w:tplc="04090017" w:tentative="1">
      <w:start w:val="1"/>
      <w:numFmt w:val="aiueoFullWidth"/>
      <w:lvlText w:val="(%5)"/>
      <w:lvlJc w:val="left"/>
      <w:pPr>
        <w:ind w:left="2359" w:hanging="420"/>
      </w:pPr>
    </w:lvl>
    <w:lvl w:ilvl="5" w:tplc="04090011" w:tentative="1">
      <w:start w:val="1"/>
      <w:numFmt w:val="decimalEnclosedCircle"/>
      <w:lvlText w:val="%6"/>
      <w:lvlJc w:val="left"/>
      <w:pPr>
        <w:ind w:left="2779" w:hanging="420"/>
      </w:pPr>
    </w:lvl>
    <w:lvl w:ilvl="6" w:tplc="0409000F" w:tentative="1">
      <w:start w:val="1"/>
      <w:numFmt w:val="decimal"/>
      <w:lvlText w:val="%7."/>
      <w:lvlJc w:val="left"/>
      <w:pPr>
        <w:ind w:left="3199" w:hanging="420"/>
      </w:pPr>
    </w:lvl>
    <w:lvl w:ilvl="7" w:tplc="04090017" w:tentative="1">
      <w:start w:val="1"/>
      <w:numFmt w:val="aiueoFullWidth"/>
      <w:lvlText w:val="(%8)"/>
      <w:lvlJc w:val="left"/>
      <w:pPr>
        <w:ind w:left="3619" w:hanging="420"/>
      </w:pPr>
    </w:lvl>
    <w:lvl w:ilvl="8" w:tplc="04090011" w:tentative="1">
      <w:start w:val="1"/>
      <w:numFmt w:val="decimalEnclosedCircle"/>
      <w:lvlText w:val="%9"/>
      <w:lvlJc w:val="left"/>
      <w:pPr>
        <w:ind w:left="4039" w:hanging="420"/>
      </w:pPr>
    </w:lvl>
  </w:abstractNum>
  <w:abstractNum w:abstractNumId="43" w15:restartNumberingAfterBreak="0">
    <w:nsid w:val="7EB41183"/>
    <w:multiLevelType w:val="hybridMultilevel"/>
    <w:tmpl w:val="197C06AC"/>
    <w:lvl w:ilvl="0" w:tplc="B0B48EDC">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31"/>
  </w:num>
  <w:num w:numId="2">
    <w:abstractNumId w:val="23"/>
  </w:num>
  <w:num w:numId="3">
    <w:abstractNumId w:val="16"/>
  </w:num>
  <w:num w:numId="4">
    <w:abstractNumId w:val="9"/>
  </w:num>
  <w:num w:numId="5">
    <w:abstractNumId w:val="38"/>
  </w:num>
  <w:num w:numId="6">
    <w:abstractNumId w:val="43"/>
  </w:num>
  <w:num w:numId="7">
    <w:abstractNumId w:val="21"/>
  </w:num>
  <w:num w:numId="8">
    <w:abstractNumId w:val="32"/>
  </w:num>
  <w:num w:numId="9">
    <w:abstractNumId w:val="22"/>
  </w:num>
  <w:num w:numId="10">
    <w:abstractNumId w:val="18"/>
  </w:num>
  <w:num w:numId="11">
    <w:abstractNumId w:val="33"/>
  </w:num>
  <w:num w:numId="12">
    <w:abstractNumId w:val="7"/>
  </w:num>
  <w:num w:numId="13">
    <w:abstractNumId w:val="34"/>
  </w:num>
  <w:num w:numId="14">
    <w:abstractNumId w:val="37"/>
  </w:num>
  <w:num w:numId="15">
    <w:abstractNumId w:val="4"/>
  </w:num>
  <w:num w:numId="16">
    <w:abstractNumId w:val="26"/>
  </w:num>
  <w:num w:numId="17">
    <w:abstractNumId w:val="20"/>
  </w:num>
  <w:num w:numId="18">
    <w:abstractNumId w:val="0"/>
  </w:num>
  <w:num w:numId="19">
    <w:abstractNumId w:val="8"/>
  </w:num>
  <w:num w:numId="20">
    <w:abstractNumId w:val="39"/>
  </w:num>
  <w:num w:numId="21">
    <w:abstractNumId w:val="12"/>
  </w:num>
  <w:num w:numId="22">
    <w:abstractNumId w:val="27"/>
  </w:num>
  <w:num w:numId="23">
    <w:abstractNumId w:val="40"/>
  </w:num>
  <w:num w:numId="24">
    <w:abstractNumId w:val="19"/>
  </w:num>
  <w:num w:numId="25">
    <w:abstractNumId w:val="35"/>
  </w:num>
  <w:num w:numId="26">
    <w:abstractNumId w:val="10"/>
  </w:num>
  <w:num w:numId="27">
    <w:abstractNumId w:val="24"/>
  </w:num>
  <w:num w:numId="28">
    <w:abstractNumId w:val="25"/>
  </w:num>
  <w:num w:numId="29">
    <w:abstractNumId w:val="2"/>
  </w:num>
  <w:num w:numId="30">
    <w:abstractNumId w:val="41"/>
  </w:num>
  <w:num w:numId="31">
    <w:abstractNumId w:val="1"/>
  </w:num>
  <w:num w:numId="32">
    <w:abstractNumId w:val="5"/>
  </w:num>
  <w:num w:numId="33">
    <w:abstractNumId w:val="11"/>
  </w:num>
  <w:num w:numId="34">
    <w:abstractNumId w:val="15"/>
  </w:num>
  <w:num w:numId="35">
    <w:abstractNumId w:val="13"/>
  </w:num>
  <w:num w:numId="36">
    <w:abstractNumId w:val="29"/>
  </w:num>
  <w:num w:numId="37">
    <w:abstractNumId w:val="3"/>
  </w:num>
  <w:num w:numId="38">
    <w:abstractNumId w:val="6"/>
  </w:num>
  <w:num w:numId="39">
    <w:abstractNumId w:val="17"/>
  </w:num>
  <w:num w:numId="40">
    <w:abstractNumId w:val="28"/>
  </w:num>
  <w:num w:numId="41">
    <w:abstractNumId w:val="42"/>
  </w:num>
  <w:num w:numId="42">
    <w:abstractNumId w:val="14"/>
  </w:num>
  <w:num w:numId="43">
    <w:abstractNumId w:val="30"/>
  </w:num>
  <w:num w:numId="4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9"/>
  <w:drawingGridVerticalSpacing w:val="250"/>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15F5"/>
    <w:rsid w:val="0000348C"/>
    <w:rsid w:val="00013DB7"/>
    <w:rsid w:val="00013E1F"/>
    <w:rsid w:val="00031C4B"/>
    <w:rsid w:val="00051C18"/>
    <w:rsid w:val="00060CAA"/>
    <w:rsid w:val="00061C4E"/>
    <w:rsid w:val="00065778"/>
    <w:rsid w:val="00071E97"/>
    <w:rsid w:val="00071FF0"/>
    <w:rsid w:val="0008434A"/>
    <w:rsid w:val="00090EAF"/>
    <w:rsid w:val="000915D3"/>
    <w:rsid w:val="000A54A2"/>
    <w:rsid w:val="000B23CF"/>
    <w:rsid w:val="000B294D"/>
    <w:rsid w:val="000B5C46"/>
    <w:rsid w:val="000C6E60"/>
    <w:rsid w:val="000D7322"/>
    <w:rsid w:val="000E3A80"/>
    <w:rsid w:val="000E74DD"/>
    <w:rsid w:val="000F18D0"/>
    <w:rsid w:val="000F2758"/>
    <w:rsid w:val="000F331B"/>
    <w:rsid w:val="00122B66"/>
    <w:rsid w:val="001263C6"/>
    <w:rsid w:val="00126BAE"/>
    <w:rsid w:val="00146845"/>
    <w:rsid w:val="0016296E"/>
    <w:rsid w:val="00165EE1"/>
    <w:rsid w:val="001B4BA1"/>
    <w:rsid w:val="001D2080"/>
    <w:rsid w:val="001D6FB0"/>
    <w:rsid w:val="001E031E"/>
    <w:rsid w:val="001F5491"/>
    <w:rsid w:val="002009E0"/>
    <w:rsid w:val="0020229D"/>
    <w:rsid w:val="00206FDE"/>
    <w:rsid w:val="00211A38"/>
    <w:rsid w:val="00224450"/>
    <w:rsid w:val="00235446"/>
    <w:rsid w:val="0023678F"/>
    <w:rsid w:val="002514E0"/>
    <w:rsid w:val="00251B6F"/>
    <w:rsid w:val="002535B2"/>
    <w:rsid w:val="002557A5"/>
    <w:rsid w:val="00275D0E"/>
    <w:rsid w:val="00275E21"/>
    <w:rsid w:val="00277666"/>
    <w:rsid w:val="0029190A"/>
    <w:rsid w:val="002919B6"/>
    <w:rsid w:val="00295AF0"/>
    <w:rsid w:val="0029720F"/>
    <w:rsid w:val="002A18BF"/>
    <w:rsid w:val="002A39B9"/>
    <w:rsid w:val="002B1CDF"/>
    <w:rsid w:val="002B28C4"/>
    <w:rsid w:val="002E0691"/>
    <w:rsid w:val="002F0374"/>
    <w:rsid w:val="00310584"/>
    <w:rsid w:val="003127E6"/>
    <w:rsid w:val="00313E23"/>
    <w:rsid w:val="00322D46"/>
    <w:rsid w:val="0033422F"/>
    <w:rsid w:val="003368EB"/>
    <w:rsid w:val="00340038"/>
    <w:rsid w:val="00341BBB"/>
    <w:rsid w:val="00346874"/>
    <w:rsid w:val="0035023B"/>
    <w:rsid w:val="00367DF4"/>
    <w:rsid w:val="003726D5"/>
    <w:rsid w:val="00372DC3"/>
    <w:rsid w:val="00395516"/>
    <w:rsid w:val="003A358B"/>
    <w:rsid w:val="003A7C8A"/>
    <w:rsid w:val="003D0807"/>
    <w:rsid w:val="003E22B0"/>
    <w:rsid w:val="003F71EE"/>
    <w:rsid w:val="00415C31"/>
    <w:rsid w:val="00424872"/>
    <w:rsid w:val="00434271"/>
    <w:rsid w:val="00435A49"/>
    <w:rsid w:val="0043742C"/>
    <w:rsid w:val="00443C9C"/>
    <w:rsid w:val="004546D3"/>
    <w:rsid w:val="0046395E"/>
    <w:rsid w:val="0047599B"/>
    <w:rsid w:val="00475A64"/>
    <w:rsid w:val="00490F89"/>
    <w:rsid w:val="00492C37"/>
    <w:rsid w:val="00494762"/>
    <w:rsid w:val="004A2474"/>
    <w:rsid w:val="004B49BB"/>
    <w:rsid w:val="004B5B47"/>
    <w:rsid w:val="004C6110"/>
    <w:rsid w:val="004C63A1"/>
    <w:rsid w:val="004F7340"/>
    <w:rsid w:val="00503D39"/>
    <w:rsid w:val="005217D5"/>
    <w:rsid w:val="00530600"/>
    <w:rsid w:val="00537B6C"/>
    <w:rsid w:val="0059422C"/>
    <w:rsid w:val="00594949"/>
    <w:rsid w:val="00595D45"/>
    <w:rsid w:val="0059637C"/>
    <w:rsid w:val="005A303F"/>
    <w:rsid w:val="005B5C08"/>
    <w:rsid w:val="005B5E80"/>
    <w:rsid w:val="005D2AE2"/>
    <w:rsid w:val="005D5481"/>
    <w:rsid w:val="005E0B0F"/>
    <w:rsid w:val="005E7B47"/>
    <w:rsid w:val="00601537"/>
    <w:rsid w:val="00606586"/>
    <w:rsid w:val="00635315"/>
    <w:rsid w:val="00635A27"/>
    <w:rsid w:val="00636D63"/>
    <w:rsid w:val="00637CDB"/>
    <w:rsid w:val="00640021"/>
    <w:rsid w:val="00650257"/>
    <w:rsid w:val="006536FA"/>
    <w:rsid w:val="006653E2"/>
    <w:rsid w:val="00665EF0"/>
    <w:rsid w:val="006665D4"/>
    <w:rsid w:val="00684918"/>
    <w:rsid w:val="006851B9"/>
    <w:rsid w:val="00685248"/>
    <w:rsid w:val="006953CB"/>
    <w:rsid w:val="006A231F"/>
    <w:rsid w:val="006A6E4E"/>
    <w:rsid w:val="006A7CCA"/>
    <w:rsid w:val="006C6CF4"/>
    <w:rsid w:val="006D08E4"/>
    <w:rsid w:val="006D3490"/>
    <w:rsid w:val="006D68CD"/>
    <w:rsid w:val="006E17FE"/>
    <w:rsid w:val="006E7BE3"/>
    <w:rsid w:val="00730A4E"/>
    <w:rsid w:val="00744064"/>
    <w:rsid w:val="00752801"/>
    <w:rsid w:val="007810A9"/>
    <w:rsid w:val="00793B00"/>
    <w:rsid w:val="007A15F5"/>
    <w:rsid w:val="007A474B"/>
    <w:rsid w:val="007A7B5C"/>
    <w:rsid w:val="007B4142"/>
    <w:rsid w:val="007D1AAE"/>
    <w:rsid w:val="007F178F"/>
    <w:rsid w:val="007F6491"/>
    <w:rsid w:val="00806FEA"/>
    <w:rsid w:val="00807C81"/>
    <w:rsid w:val="008246FC"/>
    <w:rsid w:val="00837FB3"/>
    <w:rsid w:val="0085148E"/>
    <w:rsid w:val="008515F6"/>
    <w:rsid w:val="008711FD"/>
    <w:rsid w:val="00871389"/>
    <w:rsid w:val="0087243D"/>
    <w:rsid w:val="008733F2"/>
    <w:rsid w:val="00876CAB"/>
    <w:rsid w:val="008834C9"/>
    <w:rsid w:val="008B44CC"/>
    <w:rsid w:val="008D166A"/>
    <w:rsid w:val="009104ED"/>
    <w:rsid w:val="0091320E"/>
    <w:rsid w:val="00916C4C"/>
    <w:rsid w:val="0093000E"/>
    <w:rsid w:val="00930520"/>
    <w:rsid w:val="00944557"/>
    <w:rsid w:val="009577B7"/>
    <w:rsid w:val="00971ADE"/>
    <w:rsid w:val="0097307C"/>
    <w:rsid w:val="009931C0"/>
    <w:rsid w:val="009A1362"/>
    <w:rsid w:val="009C6375"/>
    <w:rsid w:val="009C79CD"/>
    <w:rsid w:val="009E00F4"/>
    <w:rsid w:val="009E21FD"/>
    <w:rsid w:val="009E24F0"/>
    <w:rsid w:val="009F4B25"/>
    <w:rsid w:val="009F562B"/>
    <w:rsid w:val="009F5F22"/>
    <w:rsid w:val="009F7960"/>
    <w:rsid w:val="00A052F2"/>
    <w:rsid w:val="00A05F48"/>
    <w:rsid w:val="00A07EBD"/>
    <w:rsid w:val="00A1168E"/>
    <w:rsid w:val="00A16FDD"/>
    <w:rsid w:val="00A17B45"/>
    <w:rsid w:val="00A22402"/>
    <w:rsid w:val="00A238BB"/>
    <w:rsid w:val="00A45A3C"/>
    <w:rsid w:val="00A5208B"/>
    <w:rsid w:val="00A77EAC"/>
    <w:rsid w:val="00A91F97"/>
    <w:rsid w:val="00A958AA"/>
    <w:rsid w:val="00A96BC4"/>
    <w:rsid w:val="00AA47C0"/>
    <w:rsid w:val="00AB5D5B"/>
    <w:rsid w:val="00AD0D8C"/>
    <w:rsid w:val="00AF32E8"/>
    <w:rsid w:val="00AF755A"/>
    <w:rsid w:val="00B211A8"/>
    <w:rsid w:val="00B256F4"/>
    <w:rsid w:val="00B34E28"/>
    <w:rsid w:val="00B34E2C"/>
    <w:rsid w:val="00B42AE0"/>
    <w:rsid w:val="00B571B6"/>
    <w:rsid w:val="00B61203"/>
    <w:rsid w:val="00B64EBE"/>
    <w:rsid w:val="00B944A0"/>
    <w:rsid w:val="00BA3DA8"/>
    <w:rsid w:val="00BA43A0"/>
    <w:rsid w:val="00BA69E1"/>
    <w:rsid w:val="00BC2908"/>
    <w:rsid w:val="00BC4565"/>
    <w:rsid w:val="00BD418A"/>
    <w:rsid w:val="00BD7159"/>
    <w:rsid w:val="00BE058C"/>
    <w:rsid w:val="00BE6F35"/>
    <w:rsid w:val="00C028D3"/>
    <w:rsid w:val="00C02E05"/>
    <w:rsid w:val="00C17317"/>
    <w:rsid w:val="00C55F51"/>
    <w:rsid w:val="00C571C5"/>
    <w:rsid w:val="00C81543"/>
    <w:rsid w:val="00C92754"/>
    <w:rsid w:val="00C960C7"/>
    <w:rsid w:val="00CA0463"/>
    <w:rsid w:val="00CA35D4"/>
    <w:rsid w:val="00CB39F2"/>
    <w:rsid w:val="00CC1B1D"/>
    <w:rsid w:val="00CC2087"/>
    <w:rsid w:val="00CD2DFB"/>
    <w:rsid w:val="00CD4603"/>
    <w:rsid w:val="00CD6097"/>
    <w:rsid w:val="00CE7E8D"/>
    <w:rsid w:val="00CF0715"/>
    <w:rsid w:val="00D068AC"/>
    <w:rsid w:val="00D149E2"/>
    <w:rsid w:val="00D17ED5"/>
    <w:rsid w:val="00D453C9"/>
    <w:rsid w:val="00D60AF0"/>
    <w:rsid w:val="00D72914"/>
    <w:rsid w:val="00D739B0"/>
    <w:rsid w:val="00D961A1"/>
    <w:rsid w:val="00D970E4"/>
    <w:rsid w:val="00DB01B2"/>
    <w:rsid w:val="00DB0A18"/>
    <w:rsid w:val="00DB7EDF"/>
    <w:rsid w:val="00DC0324"/>
    <w:rsid w:val="00DC71EB"/>
    <w:rsid w:val="00DF44C6"/>
    <w:rsid w:val="00DF5E2D"/>
    <w:rsid w:val="00E01674"/>
    <w:rsid w:val="00E12E96"/>
    <w:rsid w:val="00E21395"/>
    <w:rsid w:val="00E3143F"/>
    <w:rsid w:val="00E511C4"/>
    <w:rsid w:val="00E53B17"/>
    <w:rsid w:val="00E60742"/>
    <w:rsid w:val="00E6219A"/>
    <w:rsid w:val="00E63BBE"/>
    <w:rsid w:val="00E715B3"/>
    <w:rsid w:val="00E9636E"/>
    <w:rsid w:val="00EA5239"/>
    <w:rsid w:val="00EA65C5"/>
    <w:rsid w:val="00EB00CC"/>
    <w:rsid w:val="00EB13EF"/>
    <w:rsid w:val="00EE1264"/>
    <w:rsid w:val="00EE6C59"/>
    <w:rsid w:val="00F00723"/>
    <w:rsid w:val="00F010A1"/>
    <w:rsid w:val="00F02FD0"/>
    <w:rsid w:val="00F16EC9"/>
    <w:rsid w:val="00F23D93"/>
    <w:rsid w:val="00F24BB2"/>
    <w:rsid w:val="00F25B6C"/>
    <w:rsid w:val="00F44C06"/>
    <w:rsid w:val="00F519DC"/>
    <w:rsid w:val="00F614CD"/>
    <w:rsid w:val="00F61650"/>
    <w:rsid w:val="00F7424A"/>
    <w:rsid w:val="00F932A0"/>
    <w:rsid w:val="00FA4818"/>
    <w:rsid w:val="00FC5507"/>
    <w:rsid w:val="00FD225D"/>
    <w:rsid w:val="00FD4027"/>
    <w:rsid w:val="00FD4CEE"/>
    <w:rsid w:val="00FF42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E89191"/>
  <w15:docId w15:val="{BB4CB5D8-C6F5-4B1A-B458-13D703EF9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44C06"/>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C0324"/>
  </w:style>
  <w:style w:type="paragraph" w:styleId="a4">
    <w:name w:val="Body Text Indent"/>
    <w:basedOn w:val="a"/>
    <w:rsid w:val="00DC0324"/>
    <w:pPr>
      <w:ind w:left="266" w:hanging="266"/>
    </w:pPr>
  </w:style>
  <w:style w:type="paragraph" w:styleId="a5">
    <w:name w:val="footer"/>
    <w:basedOn w:val="a"/>
    <w:rsid w:val="00DC0324"/>
    <w:pPr>
      <w:tabs>
        <w:tab w:val="center" w:pos="4252"/>
        <w:tab w:val="right" w:pos="8504"/>
      </w:tabs>
      <w:snapToGrid w:val="0"/>
    </w:pPr>
  </w:style>
  <w:style w:type="character" w:styleId="a6">
    <w:name w:val="page number"/>
    <w:basedOn w:val="a0"/>
    <w:rsid w:val="00DC0324"/>
  </w:style>
  <w:style w:type="paragraph" w:styleId="a7">
    <w:name w:val="header"/>
    <w:basedOn w:val="a"/>
    <w:link w:val="a8"/>
    <w:rsid w:val="00D60AF0"/>
    <w:pPr>
      <w:tabs>
        <w:tab w:val="center" w:pos="4252"/>
        <w:tab w:val="right" w:pos="8504"/>
      </w:tabs>
      <w:snapToGrid w:val="0"/>
    </w:pPr>
  </w:style>
  <w:style w:type="character" w:customStyle="1" w:styleId="a8">
    <w:name w:val="ヘッダー (文字)"/>
    <w:basedOn w:val="a0"/>
    <w:link w:val="a7"/>
    <w:rsid w:val="00D60AF0"/>
    <w:rPr>
      <w:kern w:val="2"/>
      <w:sz w:val="24"/>
    </w:rPr>
  </w:style>
  <w:style w:type="table" w:styleId="a9">
    <w:name w:val="Table Grid"/>
    <w:basedOn w:val="a1"/>
    <w:rsid w:val="00752801"/>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22B66"/>
    <w:pPr>
      <w:ind w:leftChars="400" w:left="840"/>
    </w:pPr>
  </w:style>
  <w:style w:type="character" w:styleId="ab">
    <w:name w:val="annotation reference"/>
    <w:basedOn w:val="a0"/>
    <w:semiHidden/>
    <w:unhideWhenUsed/>
    <w:rsid w:val="00122B66"/>
    <w:rPr>
      <w:sz w:val="18"/>
      <w:szCs w:val="18"/>
    </w:rPr>
  </w:style>
  <w:style w:type="paragraph" w:styleId="ac">
    <w:name w:val="annotation text"/>
    <w:basedOn w:val="a"/>
    <w:link w:val="ad"/>
    <w:semiHidden/>
    <w:unhideWhenUsed/>
    <w:rsid w:val="00122B66"/>
    <w:pPr>
      <w:jc w:val="left"/>
    </w:pPr>
  </w:style>
  <w:style w:type="character" w:customStyle="1" w:styleId="ad">
    <w:name w:val="コメント文字列 (文字)"/>
    <w:basedOn w:val="a0"/>
    <w:link w:val="ac"/>
    <w:semiHidden/>
    <w:rsid w:val="00122B66"/>
    <w:rPr>
      <w:rFonts w:ascii="ＭＳ 明朝"/>
      <w:kern w:val="2"/>
      <w:sz w:val="24"/>
    </w:rPr>
  </w:style>
  <w:style w:type="paragraph" w:styleId="ae">
    <w:name w:val="annotation subject"/>
    <w:basedOn w:val="ac"/>
    <w:next w:val="ac"/>
    <w:link w:val="af"/>
    <w:semiHidden/>
    <w:unhideWhenUsed/>
    <w:rsid w:val="00122B66"/>
    <w:rPr>
      <w:b/>
      <w:bCs/>
    </w:rPr>
  </w:style>
  <w:style w:type="character" w:customStyle="1" w:styleId="af">
    <w:name w:val="コメント内容 (文字)"/>
    <w:basedOn w:val="ad"/>
    <w:link w:val="ae"/>
    <w:semiHidden/>
    <w:rsid w:val="00122B66"/>
    <w:rPr>
      <w:rFonts w:ascii="ＭＳ 明朝"/>
      <w:b/>
      <w:bCs/>
      <w:kern w:val="2"/>
      <w:sz w:val="24"/>
    </w:rPr>
  </w:style>
  <w:style w:type="paragraph" w:styleId="af0">
    <w:name w:val="Balloon Text"/>
    <w:basedOn w:val="a"/>
    <w:link w:val="af1"/>
    <w:semiHidden/>
    <w:unhideWhenUsed/>
    <w:rsid w:val="00122B66"/>
    <w:rPr>
      <w:rFonts w:asciiTheme="majorHAnsi" w:eastAsiaTheme="majorEastAsia" w:hAnsiTheme="majorHAnsi" w:cstheme="majorBidi"/>
      <w:sz w:val="18"/>
      <w:szCs w:val="18"/>
    </w:rPr>
  </w:style>
  <w:style w:type="character" w:customStyle="1" w:styleId="af1">
    <w:name w:val="吹き出し (文字)"/>
    <w:basedOn w:val="a0"/>
    <w:link w:val="af0"/>
    <w:semiHidden/>
    <w:rsid w:val="00122B6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70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350</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公告</vt:lpstr>
      <vt:lpstr>公告</vt:lpstr>
    </vt:vector>
  </TitlesOfParts>
  <Company>加須市役所</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公告</dc:title>
  <dc:creator>成田</dc:creator>
  <cp:lastModifiedBy>加須市役所</cp:lastModifiedBy>
  <cp:revision>2</cp:revision>
  <cp:lastPrinted>2018-02-14T07:30:00Z</cp:lastPrinted>
  <dcterms:created xsi:type="dcterms:W3CDTF">2021-04-08T02:33:00Z</dcterms:created>
  <dcterms:modified xsi:type="dcterms:W3CDTF">2021-04-08T02:33:00Z</dcterms:modified>
</cp:coreProperties>
</file>