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0EA852" w14:textId="4E5B73C9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>様式第１２号(第１</w:t>
      </w:r>
      <w:r w:rsidR="00C571C5" w:rsidRPr="00971ADE">
        <w:rPr>
          <w:rFonts w:hint="eastAsia"/>
          <w:szCs w:val="24"/>
        </w:rPr>
        <w:t>２</w:t>
      </w:r>
      <w:r w:rsidRPr="00971ADE">
        <w:rPr>
          <w:rFonts w:hint="eastAsia"/>
          <w:szCs w:val="24"/>
        </w:rPr>
        <w:t>条関係)</w:t>
      </w:r>
    </w:p>
    <w:p w14:paraId="01D67210" w14:textId="12004AFC" w:rsidR="00C571C5" w:rsidRPr="00971ADE" w:rsidRDefault="00E6219A" w:rsidP="00C571C5">
      <w:pPr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="00C571C5" w:rsidRPr="00971ADE">
        <w:rPr>
          <w:rFonts w:hint="eastAsia"/>
          <w:szCs w:val="24"/>
        </w:rPr>
        <w:t>空家バンク利用登録事項変更届出書</w:t>
      </w:r>
    </w:p>
    <w:p w14:paraId="2575CF72" w14:textId="77777777" w:rsidR="00C571C5" w:rsidRPr="00971ADE" w:rsidRDefault="00C571C5" w:rsidP="00E6219A">
      <w:pPr>
        <w:wordWrap w:val="0"/>
        <w:autoSpaceDE w:val="0"/>
        <w:autoSpaceDN w:val="0"/>
        <w:jc w:val="right"/>
        <w:rPr>
          <w:szCs w:val="24"/>
        </w:rPr>
      </w:pPr>
    </w:p>
    <w:p w14:paraId="6B5C1FF0" w14:textId="33A411B2" w:rsidR="00E6219A" w:rsidRPr="00971ADE" w:rsidRDefault="00E6219A" w:rsidP="00C571C5">
      <w:pPr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>年　　月　　日</w:t>
      </w:r>
    </w:p>
    <w:p w14:paraId="4842255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2C9F247E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7047BDDA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　加須市長　様</w:t>
      </w:r>
    </w:p>
    <w:p w14:paraId="0B4B4A5C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2707021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0E8A917C" w14:textId="77777777" w:rsidR="00E6219A" w:rsidRPr="00971ADE" w:rsidRDefault="00E6219A" w:rsidP="00E6219A">
      <w:pPr>
        <w:autoSpaceDE w:val="0"/>
        <w:autoSpaceDN w:val="0"/>
        <w:ind w:firstLineChars="1550" w:firstLine="3720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Pr="00971ADE">
        <w:rPr>
          <w:rFonts w:hint="eastAsia"/>
          <w:spacing w:val="15"/>
          <w:kern w:val="0"/>
          <w:szCs w:val="24"/>
          <w:fitText w:val="1320" w:id="1519144964"/>
        </w:rPr>
        <w:t>（届出者</w:t>
      </w:r>
      <w:r w:rsidRPr="00971ADE">
        <w:rPr>
          <w:rFonts w:hint="eastAsia"/>
          <w:kern w:val="0"/>
          <w:szCs w:val="24"/>
          <w:fitText w:val="1320" w:id="1519144964"/>
        </w:rPr>
        <w:t>）</w:t>
      </w:r>
      <w:r w:rsidRPr="00971ADE">
        <w:rPr>
          <w:rFonts w:hint="eastAsia"/>
          <w:szCs w:val="24"/>
        </w:rPr>
        <w:t>〒</w:t>
      </w:r>
    </w:p>
    <w:p w14:paraId="74FC004F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住　所　　　　　　　　　　　　　　　　</w:t>
      </w:r>
    </w:p>
    <w:p w14:paraId="02A4D4BC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</w:rPr>
      </w:pPr>
    </w:p>
    <w:p w14:paraId="0881D17E" w14:textId="2B09ADA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氏　名　　　　　　　　　　　　　　　</w:t>
      </w:r>
      <w:r w:rsidR="00A958AA">
        <w:rPr>
          <w:rFonts w:hint="eastAsia"/>
          <w:szCs w:val="24"/>
          <w:u w:val="single"/>
        </w:rPr>
        <w:t xml:space="preserve">　</w:t>
      </w:r>
    </w:p>
    <w:p w14:paraId="774E9428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C96BB02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 xml:space="preserve">                                     </w:t>
      </w:r>
      <w:r w:rsidRPr="00971ADE"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5D91096D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2023824D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15B117A" w14:textId="575F931F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空家バンク利用</w:t>
      </w:r>
      <w:r w:rsidR="00C571C5" w:rsidRPr="00971ADE">
        <w:rPr>
          <w:rFonts w:hint="eastAsia"/>
          <w:szCs w:val="24"/>
        </w:rPr>
        <w:t>者台帳に</w:t>
      </w:r>
      <w:r w:rsidRPr="00971ADE">
        <w:rPr>
          <w:rFonts w:hint="eastAsia"/>
          <w:szCs w:val="24"/>
        </w:rPr>
        <w:t>登録された</w:t>
      </w:r>
      <w:r w:rsidR="00C571C5" w:rsidRPr="00971ADE">
        <w:rPr>
          <w:rFonts w:hint="eastAsia"/>
          <w:szCs w:val="24"/>
        </w:rPr>
        <w:t>登録</w:t>
      </w:r>
      <w:r w:rsidRPr="00971ADE">
        <w:rPr>
          <w:rFonts w:hint="eastAsia"/>
          <w:szCs w:val="24"/>
        </w:rPr>
        <w:t>事項について、次のとおり変更があったので、加須市空家バンク実施要綱第１</w:t>
      </w:r>
      <w:r w:rsidR="00C571C5" w:rsidRPr="00971ADE">
        <w:rPr>
          <w:rFonts w:hint="eastAsia"/>
          <w:szCs w:val="24"/>
        </w:rPr>
        <w:t>２</w:t>
      </w:r>
      <w:r w:rsidRPr="00971ADE">
        <w:rPr>
          <w:rFonts w:hint="eastAsia"/>
          <w:szCs w:val="24"/>
        </w:rPr>
        <w:t>条の規定により届け出ます。</w:t>
      </w:r>
    </w:p>
    <w:p w14:paraId="0DBA3A42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C59ADA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tbl>
      <w:tblPr>
        <w:tblStyle w:val="a9"/>
        <w:tblW w:w="9324" w:type="dxa"/>
        <w:tblInd w:w="-5" w:type="dxa"/>
        <w:tblLook w:val="04A0" w:firstRow="1" w:lastRow="0" w:firstColumn="1" w:lastColumn="0" w:noHBand="0" w:noVBand="1"/>
      </w:tblPr>
      <w:tblGrid>
        <w:gridCol w:w="2331"/>
        <w:gridCol w:w="6993"/>
      </w:tblGrid>
      <w:tr w:rsidR="00971ADE" w:rsidRPr="00971ADE" w14:paraId="639DB638" w14:textId="77777777" w:rsidTr="002557A5">
        <w:trPr>
          <w:trHeight w:val="643"/>
        </w:trPr>
        <w:tc>
          <w:tcPr>
            <w:tcW w:w="2331" w:type="dxa"/>
            <w:vAlign w:val="center"/>
          </w:tcPr>
          <w:p w14:paraId="57679192" w14:textId="2581DAFD" w:rsidR="00E6219A" w:rsidRPr="00971ADE" w:rsidRDefault="00E6219A" w:rsidP="00E6219A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利用登録番号</w:t>
            </w:r>
          </w:p>
        </w:tc>
        <w:tc>
          <w:tcPr>
            <w:tcW w:w="6993" w:type="dxa"/>
            <w:vAlign w:val="center"/>
          </w:tcPr>
          <w:p w14:paraId="3B4866D4" w14:textId="77777777" w:rsidR="00E6219A" w:rsidRPr="00971ADE" w:rsidRDefault="00E6219A" w:rsidP="002557A5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</w:tr>
      <w:tr w:rsidR="00971ADE" w:rsidRPr="00971ADE" w14:paraId="5010DD39" w14:textId="77777777" w:rsidTr="002557A5">
        <w:trPr>
          <w:trHeight w:val="643"/>
        </w:trPr>
        <w:tc>
          <w:tcPr>
            <w:tcW w:w="2331" w:type="dxa"/>
            <w:vAlign w:val="center"/>
          </w:tcPr>
          <w:p w14:paraId="34646F11" w14:textId="77777777" w:rsidR="00E6219A" w:rsidRPr="00971ADE" w:rsidRDefault="00E6219A" w:rsidP="002557A5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pacing w:val="30"/>
                <w:kern w:val="0"/>
                <w:szCs w:val="24"/>
                <w:fitText w:val="1440" w:id="1539023361"/>
              </w:rPr>
              <w:t>変更の内</w:t>
            </w:r>
            <w:r w:rsidRPr="00971ADE">
              <w:rPr>
                <w:rFonts w:hint="eastAsia"/>
                <w:kern w:val="0"/>
                <w:szCs w:val="24"/>
                <w:fitText w:val="1440" w:id="1539023361"/>
              </w:rPr>
              <w:t>容</w:t>
            </w:r>
          </w:p>
        </w:tc>
        <w:tc>
          <w:tcPr>
            <w:tcW w:w="6993" w:type="dxa"/>
            <w:vAlign w:val="center"/>
          </w:tcPr>
          <w:p w14:paraId="0C05A829" w14:textId="3F254CBD" w:rsidR="00E6219A" w:rsidRPr="00971ADE" w:rsidRDefault="00E6219A" w:rsidP="006953CB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変更箇所を記載した空家バンク</w:t>
            </w:r>
            <w:r w:rsidR="006953CB" w:rsidRPr="00971ADE">
              <w:rPr>
                <w:rFonts w:hint="eastAsia"/>
                <w:szCs w:val="24"/>
              </w:rPr>
              <w:t>利用</w:t>
            </w:r>
            <w:r w:rsidRPr="00971ADE">
              <w:rPr>
                <w:rFonts w:hint="eastAsia"/>
                <w:szCs w:val="24"/>
              </w:rPr>
              <w:t>登録カードのとおり</w:t>
            </w:r>
          </w:p>
        </w:tc>
      </w:tr>
    </w:tbl>
    <w:p w14:paraId="5E96056A" w14:textId="15870068" w:rsidR="000B5C46" w:rsidRPr="00D739B0" w:rsidRDefault="000B5C46" w:rsidP="00F1411D">
      <w:pPr>
        <w:wordWrap w:val="0"/>
        <w:autoSpaceDE w:val="0"/>
        <w:autoSpaceDN w:val="0"/>
      </w:pPr>
      <w:bookmarkStart w:id="0" w:name="_GoBack"/>
      <w:bookmarkEnd w:id="0"/>
    </w:p>
    <w:sectPr w:rsidR="000B5C46" w:rsidRPr="00D739B0" w:rsidSect="00F44C06">
      <w:footerReference w:type="even" r:id="rId7"/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A4EACE" w14:textId="77777777" w:rsidR="002F0FE1" w:rsidRDefault="002F0FE1">
      <w:r>
        <w:separator/>
      </w:r>
    </w:p>
  </w:endnote>
  <w:endnote w:type="continuationSeparator" w:id="0">
    <w:p w14:paraId="32DF3259" w14:textId="77777777" w:rsidR="002F0FE1" w:rsidRDefault="002F0F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ED59E2" w14:textId="77777777" w:rsidR="00251B6F" w:rsidRDefault="00251B6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7F9E30E7" w14:textId="77777777" w:rsidR="00251B6F" w:rsidRDefault="00251B6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A31105" w14:textId="77777777" w:rsidR="002F0FE1" w:rsidRDefault="002F0FE1">
      <w:r>
        <w:separator/>
      </w:r>
    </w:p>
  </w:footnote>
  <w:footnote w:type="continuationSeparator" w:id="0">
    <w:p w14:paraId="78424E1F" w14:textId="77777777" w:rsidR="002F0FE1" w:rsidRDefault="002F0F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6845"/>
    <w:rsid w:val="0016296E"/>
    <w:rsid w:val="00165EE1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2F0FE1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7599B"/>
    <w:rsid w:val="00475A64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17D5"/>
    <w:rsid w:val="00530600"/>
    <w:rsid w:val="00537B6C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58AA"/>
    <w:rsid w:val="00A96BC4"/>
    <w:rsid w:val="00AA47C0"/>
    <w:rsid w:val="00AB5D5B"/>
    <w:rsid w:val="00AD0D8C"/>
    <w:rsid w:val="00AF32E8"/>
    <w:rsid w:val="00AF755A"/>
    <w:rsid w:val="00B211A8"/>
    <w:rsid w:val="00B256F4"/>
    <w:rsid w:val="00B34E28"/>
    <w:rsid w:val="00B34E2C"/>
    <w:rsid w:val="00B42AE0"/>
    <w:rsid w:val="00B571B6"/>
    <w:rsid w:val="00B61203"/>
    <w:rsid w:val="00B64EBE"/>
    <w:rsid w:val="00B944A0"/>
    <w:rsid w:val="00BA3DA8"/>
    <w:rsid w:val="00BA43A0"/>
    <w:rsid w:val="00BA69E1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7E8D"/>
    <w:rsid w:val="00CF0715"/>
    <w:rsid w:val="00D068AC"/>
    <w:rsid w:val="00D149E2"/>
    <w:rsid w:val="00D17ED5"/>
    <w:rsid w:val="00D453C9"/>
    <w:rsid w:val="00D60AF0"/>
    <w:rsid w:val="00D72914"/>
    <w:rsid w:val="00D739B0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411D"/>
    <w:rsid w:val="00F16EC9"/>
    <w:rsid w:val="00F23D93"/>
    <w:rsid w:val="00F24BB2"/>
    <w:rsid w:val="00F25B6C"/>
    <w:rsid w:val="00F44C06"/>
    <w:rsid w:val="00F519DC"/>
    <w:rsid w:val="00F614CD"/>
    <w:rsid w:val="00F61650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2</cp:revision>
  <cp:lastPrinted>2018-02-14T07:30:00Z</cp:lastPrinted>
  <dcterms:created xsi:type="dcterms:W3CDTF">2021-04-08T02:24:00Z</dcterms:created>
  <dcterms:modified xsi:type="dcterms:W3CDTF">2021-04-08T02:24:00Z</dcterms:modified>
</cp:coreProperties>
</file>