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E" w:rsidRDefault="00985EE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85EEE" w:rsidRDefault="00985EEE">
      <w:pPr>
        <w:jc w:val="center"/>
        <w:rPr>
          <w:rFonts w:hAnsi="Century" w:cs="Times New Roman"/>
        </w:rPr>
      </w:pPr>
      <w:r>
        <w:rPr>
          <w:rFonts w:hAnsi="Century" w:hint="eastAsia"/>
          <w:spacing w:val="52"/>
        </w:rPr>
        <w:t>資源ごみ回収団体登録申請</w:t>
      </w:r>
      <w:r>
        <w:rPr>
          <w:rFonts w:hAnsi="Century" w:hint="eastAsia"/>
        </w:rPr>
        <w:t>書</w:t>
      </w:r>
    </w:p>
    <w:p w:rsidR="00985EEE" w:rsidRDefault="00985EEE">
      <w:pPr>
        <w:rPr>
          <w:rFonts w:hAnsi="Century" w:cs="Times New Roman"/>
        </w:rPr>
      </w:pPr>
    </w:p>
    <w:p w:rsidR="00985EEE" w:rsidRDefault="00985EEE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985EEE" w:rsidRDefault="00985EEE">
      <w:pPr>
        <w:rPr>
          <w:rFonts w:hAnsi="Century" w:cs="Times New Roman"/>
        </w:rPr>
      </w:pPr>
    </w:p>
    <w:p w:rsidR="00985EEE" w:rsidRDefault="00985EEE">
      <w:pPr>
        <w:rPr>
          <w:rFonts w:hAnsi="Century" w:cs="Times New Roman"/>
        </w:rPr>
      </w:pPr>
      <w:r>
        <w:rPr>
          <w:rFonts w:hAnsi="Century" w:hint="eastAsia"/>
        </w:rPr>
        <w:t xml:space="preserve">　　加須市長　　　　様</w:t>
      </w:r>
    </w:p>
    <w:p w:rsidR="00985EEE" w:rsidRDefault="00985EEE">
      <w:pPr>
        <w:rPr>
          <w:rFonts w:hAnsi="Century" w:cs="Times New Roman"/>
        </w:rPr>
      </w:pPr>
    </w:p>
    <w:p w:rsidR="00985EEE" w:rsidRDefault="00985EEE">
      <w:pPr>
        <w:jc w:val="right"/>
        <w:rPr>
          <w:rFonts w:hAnsi="Century" w:cs="Times New Roman"/>
        </w:rPr>
      </w:pPr>
      <w:r>
        <w:rPr>
          <w:rFonts w:hAnsi="Century" w:hint="eastAsia"/>
          <w:spacing w:val="105"/>
        </w:rPr>
        <w:t>団体</w:t>
      </w:r>
      <w:r>
        <w:rPr>
          <w:rFonts w:hAnsi="Century" w:hint="eastAsia"/>
        </w:rPr>
        <w:t xml:space="preserve">名　　　　　　　　　　　　　</w:t>
      </w:r>
    </w:p>
    <w:p w:rsidR="00985EEE" w:rsidRDefault="00985EEE">
      <w:pPr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代表者住所　　　　　　　　　　　　　</w:t>
      </w:r>
    </w:p>
    <w:p w:rsidR="00985EEE" w:rsidRDefault="00985EEE">
      <w:pPr>
        <w:jc w:val="right"/>
        <w:rPr>
          <w:rFonts w:hAnsi="Century" w:cs="Times New Roman"/>
        </w:rPr>
      </w:pPr>
      <w:r>
        <w:rPr>
          <w:rFonts w:hAnsi="Century" w:hint="eastAsia"/>
          <w:spacing w:val="315"/>
        </w:rPr>
        <w:t>氏</w:t>
      </w:r>
      <w:r>
        <w:rPr>
          <w:rFonts w:hAnsi="Century" w:hint="eastAsia"/>
        </w:rPr>
        <w:t xml:space="preserve">名　　　　　　　　　　</w:t>
      </w:r>
      <w:r w:rsidR="00BE4A0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985EEE" w:rsidRDefault="00985EEE">
      <w:pPr>
        <w:rPr>
          <w:rFonts w:hAnsi="Century" w:cs="Times New Roman"/>
        </w:rPr>
      </w:pPr>
    </w:p>
    <w:p w:rsidR="00985EEE" w:rsidRDefault="00985EEE">
      <w:pPr>
        <w:spacing w:after="100"/>
        <w:rPr>
          <w:rFonts w:hAnsi="Century" w:cs="Times New Roman"/>
        </w:rPr>
      </w:pPr>
      <w:r>
        <w:rPr>
          <w:rFonts w:hAnsi="Century" w:hint="eastAsia"/>
        </w:rPr>
        <w:t xml:space="preserve">　加須市資源ごみ回収報償金交付要綱第</w:t>
      </w:r>
      <w:r>
        <w:rPr>
          <w:rFonts w:hAnsi="Century"/>
        </w:rPr>
        <w:t>3</w:t>
      </w:r>
      <w:r>
        <w:rPr>
          <w:rFonts w:hAnsi="Century" w:hint="eastAsia"/>
        </w:rPr>
        <w:t>条の規定により、資源ごみ回収団体の登録をしたいので申請します。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985EE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vAlign w:val="center"/>
          </w:tcPr>
          <w:p w:rsidR="00985EEE" w:rsidRDefault="00985EE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回収品目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spacing w:after="10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古紙類　　　金属類　　　びん類　　　布類</w:t>
            </w:r>
          </w:p>
          <w:p w:rsidR="00985EEE" w:rsidRDefault="00985E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該当するものを○で囲んでください。</w:t>
            </w:r>
            <w:r>
              <w:rPr>
                <w:rFonts w:hAnsi="Century"/>
              </w:rPr>
              <w:t>)</w:t>
            </w:r>
          </w:p>
        </w:tc>
      </w:tr>
      <w:tr w:rsidR="00985EE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vAlign w:val="center"/>
          </w:tcPr>
          <w:p w:rsidR="00985EEE" w:rsidRDefault="00985EE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年間実施予定回数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回</w:t>
            </w:r>
          </w:p>
        </w:tc>
      </w:tr>
      <w:tr w:rsidR="00985EE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vAlign w:val="center"/>
          </w:tcPr>
          <w:p w:rsidR="00985EEE" w:rsidRDefault="00985EE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売払代金の使途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5EE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904" w:type="dxa"/>
            <w:vAlign w:val="center"/>
          </w:tcPr>
          <w:p w:rsidR="00985EEE" w:rsidRDefault="00A86996">
            <w:pPr>
              <w:jc w:val="distribute"/>
              <w:rPr>
                <w:rFonts w:hAnsi="Century" w:cs="Times New Roman"/>
              </w:rPr>
            </w:pPr>
            <w:r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spacing w:after="10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住所　　　　　　　　　　　氏名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電話</w:t>
            </w:r>
          </w:p>
        </w:tc>
      </w:tr>
      <w:tr w:rsidR="00985EEE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1904" w:type="dxa"/>
            <w:vAlign w:val="center"/>
          </w:tcPr>
          <w:p w:rsidR="00985EEE" w:rsidRDefault="00985EE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売払予定業者</w:t>
            </w:r>
          </w:p>
          <w:p w:rsidR="00985EEE" w:rsidRDefault="00985EEE">
            <w:pPr>
              <w:rPr>
                <w:rFonts w:hAnsi="Century" w:cs="Times New Roman"/>
              </w:rPr>
            </w:pPr>
          </w:p>
          <w:p w:rsidR="00985EEE" w:rsidRDefault="00985EEE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業者名、電話番号を該当する場所に記入してください。</w:t>
            </w:r>
            <w:r>
              <w:rPr>
                <w:rFonts w:hAnsi="Century"/>
              </w:rPr>
              <w:t>)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古紙類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業者名　　　　　　　　　　　　電話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金属類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業者名　　　　　　　　　　　　電話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びん類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業者名　　　　　　　　　　　　電話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布類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業者名　　　　　　　　　　　　電話</w:t>
            </w:r>
          </w:p>
        </w:tc>
      </w:tr>
      <w:tr w:rsidR="00985EEE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1904" w:type="dxa"/>
            <w:vAlign w:val="center"/>
          </w:tcPr>
          <w:p w:rsidR="00985EEE" w:rsidRDefault="00985EEE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適用</w:t>
            </w:r>
          </w:p>
        </w:tc>
        <w:tc>
          <w:tcPr>
            <w:tcW w:w="6601" w:type="dxa"/>
            <w:vAlign w:val="center"/>
          </w:tcPr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従来から資源ごみ回収を実施して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いる　　　　　　いない</w:t>
            </w:r>
          </w:p>
          <w:p w:rsidR="00985EEE" w:rsidRDefault="00985E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いる場合のみ記入</w:t>
            </w:r>
            <w:r>
              <w:rPr>
                <w:rFonts w:hAnsi="Century"/>
              </w:rPr>
              <w:t>)</w:t>
            </w:r>
          </w:p>
          <w:p w:rsidR="00985EEE" w:rsidRDefault="00985EEE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年　　　　月ごろから　　　　　年　　　　回</w:t>
            </w:r>
          </w:p>
        </w:tc>
      </w:tr>
    </w:tbl>
    <w:p w:rsidR="00985EEE" w:rsidRDefault="00985EEE">
      <w:pPr>
        <w:rPr>
          <w:rFonts w:hAnsi="Century" w:cs="Times New Roman"/>
        </w:rPr>
      </w:pPr>
    </w:p>
    <w:sectPr w:rsidR="00985EE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19" w:rsidRDefault="00571119" w:rsidP="00D40E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1119" w:rsidRDefault="00571119" w:rsidP="00D40E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19" w:rsidRDefault="00571119" w:rsidP="00D40E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1119" w:rsidRDefault="00571119" w:rsidP="00D40E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EE"/>
    <w:rsid w:val="00170B6D"/>
    <w:rsid w:val="00241867"/>
    <w:rsid w:val="0025295F"/>
    <w:rsid w:val="002F22BB"/>
    <w:rsid w:val="00461DE1"/>
    <w:rsid w:val="005074D9"/>
    <w:rsid w:val="00571119"/>
    <w:rsid w:val="007056CB"/>
    <w:rsid w:val="007530B0"/>
    <w:rsid w:val="00985EEE"/>
    <w:rsid w:val="00A00B23"/>
    <w:rsid w:val="00A86996"/>
    <w:rsid w:val="00BE4A0F"/>
    <w:rsid w:val="00D40EA2"/>
    <w:rsid w:val="00E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1E69C5-51BD-4164-8375-D07AEFD4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cp:lastPrinted>2010-05-21T12:20:00Z</cp:lastPrinted>
  <dcterms:created xsi:type="dcterms:W3CDTF">2023-07-20T06:38:00Z</dcterms:created>
  <dcterms:modified xsi:type="dcterms:W3CDTF">2023-07-20T06:38:00Z</dcterms:modified>
</cp:coreProperties>
</file>