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BA" w:rsidRPr="00DB2A62" w:rsidRDefault="00CE09C7" w:rsidP="00E86259">
      <w:pPr>
        <w:wordWrap w:val="0"/>
        <w:autoSpaceDE w:val="0"/>
        <w:autoSpaceDN w:val="0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DB2A62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7D22CF" w:rsidRPr="00DB2A62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FA6AA4" w:rsidRPr="00DB2A62">
        <w:rPr>
          <w:rFonts w:ascii="BIZ UD明朝 Medium" w:eastAsia="BIZ UD明朝 Medium" w:hAnsi="BIZ UD明朝 Medium" w:hint="eastAsia"/>
          <w:color w:val="000000" w:themeColor="text1"/>
        </w:rPr>
        <w:t>（第６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個人情報の確認に係る同意書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ind w:rightChars="100" w:right="210"/>
        <w:jc w:val="righ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934E3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加須市長　　　　</w:t>
      </w:r>
      <w:r w:rsidR="00CE09C7" w:rsidRPr="00DB2A62">
        <w:rPr>
          <w:rFonts w:ascii="BIZ UD明朝 Medium" w:eastAsia="BIZ UD明朝 Medium" w:hAnsi="BIZ UD明朝 Medium" w:hint="eastAsia"/>
          <w:color w:val="000000" w:themeColor="text1"/>
        </w:rPr>
        <w:t>様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934E37">
      <w:pPr>
        <w:ind w:rightChars="100" w:right="210" w:firstLineChars="2025" w:firstLine="4253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DB2A62">
        <w:rPr>
          <w:rFonts w:ascii="BIZ UD明朝 Medium" w:eastAsia="BIZ UD明朝 Medium" w:hAnsi="BIZ UD明朝 Medium" w:hint="eastAsia"/>
          <w:color w:val="000000" w:themeColor="text1"/>
          <w:spacing w:val="105"/>
        </w:rPr>
        <w:t>住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所</w:t>
      </w:r>
    </w:p>
    <w:p w:rsidR="00227ABA" w:rsidRPr="00DB2A62" w:rsidRDefault="00CE09C7" w:rsidP="00934E37">
      <w:pPr>
        <w:ind w:rightChars="100" w:right="210" w:firstLineChars="2756" w:firstLine="4961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  <w:sz w:val="18"/>
        </w:rPr>
        <w:t>（ふりがな）</w:t>
      </w:r>
    </w:p>
    <w:p w:rsidR="00227ABA" w:rsidRPr="00DB2A62" w:rsidRDefault="00E86259" w:rsidP="00E86259">
      <w:pPr>
        <w:ind w:rightChars="100" w:right="210" w:firstLineChars="2330" w:firstLine="4893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E09C7" w:rsidRPr="00DB2A62">
        <w:rPr>
          <w:rFonts w:ascii="BIZ UD明朝 Medium" w:eastAsia="BIZ UD明朝 Medium" w:hAnsi="BIZ UD明朝 Medium" w:hint="eastAsia"/>
          <w:color w:val="000000" w:themeColor="text1"/>
          <w:spacing w:val="105"/>
        </w:rPr>
        <w:t>氏</w:t>
      </w:r>
      <w:r w:rsidR="00CE09C7"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名　　　　　　　　　　　</w:t>
      </w:r>
    </w:p>
    <w:p w:rsidR="00227ABA" w:rsidRPr="00DB2A62" w:rsidRDefault="00CE09C7" w:rsidP="00934E37">
      <w:pPr>
        <w:spacing w:line="276" w:lineRule="auto"/>
        <w:ind w:rightChars="100" w:right="210" w:firstLineChars="2430" w:firstLine="5103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生年月日　　</w:t>
      </w:r>
      <w:r w:rsidR="008F3A36"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年　　月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日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327BC" w:rsidRPr="00DB2A62">
        <w:rPr>
          <w:rFonts w:ascii="BIZ UD明朝 Medium" w:eastAsia="BIZ UD明朝 Medium" w:hAnsi="BIZ UD明朝 Medium" w:hint="eastAsia"/>
          <w:color w:val="000000" w:themeColor="text1"/>
        </w:rPr>
        <w:t>私（申請者）は、</w:t>
      </w:r>
      <w:r w:rsidR="0053767E" w:rsidRPr="00DB2A62">
        <w:rPr>
          <w:rFonts w:ascii="BIZ UD明朝 Medium" w:eastAsia="BIZ UD明朝 Medium" w:hAnsi="BIZ UD明朝 Medium" w:hint="eastAsia"/>
          <w:color w:val="000000" w:themeColor="text1"/>
        </w:rPr>
        <w:t>加須市住宅用再生可能エネルギー設備等設置補助金</w:t>
      </w:r>
      <w:r w:rsidR="00174086" w:rsidRPr="00DB2A62">
        <w:rPr>
          <w:rFonts w:ascii="BIZ UD明朝 Medium" w:eastAsia="BIZ UD明朝 Medium" w:hAnsi="BIZ UD明朝 Medium" w:hint="eastAsia"/>
          <w:color w:val="000000" w:themeColor="text1"/>
        </w:rPr>
        <w:t>の交付申請に当たり、市が次の個人情報を確認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することについて同意します。</w:t>
      </w:r>
    </w:p>
    <w:p w:rsidR="00227ABA" w:rsidRPr="00DB2A62" w:rsidRDefault="00227ABA" w:rsidP="00FA6F21">
      <w:pPr>
        <w:pStyle w:val="a3"/>
        <w:jc w:val="both"/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確認をする個人情報の種類</w:t>
      </w: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１　住民基本台帳による住民登録の有無</w:t>
      </w: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２　納期の到来した市税（国民健康保険税を含む。）の納付状況</w:t>
      </w: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３　固定資産税課税台帳による家屋の状況</w:t>
      </w:r>
    </w:p>
    <w:p w:rsidR="00182DF9" w:rsidRPr="00DB2A62" w:rsidRDefault="00182DF9" w:rsidP="006E2C97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</w:p>
    <w:p w:rsidR="006E2C97" w:rsidRPr="00DB2A62" w:rsidRDefault="00CF5FA9" w:rsidP="006E2C97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135890</wp:posOffset>
                </wp:positionV>
                <wp:extent cx="5753100" cy="0"/>
                <wp:effectExtent l="13335" t="13970" r="15240" b="14605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463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7pt" to="4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" strokeweight="1pt">
                <v:stroke dashstyle="dash" joinstyle="miter"/>
              </v:line>
            </w:pict>
          </mc:Fallback>
        </mc:AlternateContent>
      </w:r>
    </w:p>
    <w:p w:rsidR="00B16A37" w:rsidRPr="00DB2A62" w:rsidRDefault="00CE09C7" w:rsidP="006E2C97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市記入欄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1134"/>
        <w:gridCol w:w="1984"/>
      </w:tblGrid>
      <w:tr w:rsidR="00DB2A62" w:rsidRPr="00DB2A62">
        <w:trPr>
          <w:trHeight w:val="340"/>
        </w:trPr>
        <w:tc>
          <w:tcPr>
            <w:tcW w:w="5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C7736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確認内容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C7736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確認者印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BA" w:rsidRPr="00DB2A62" w:rsidRDefault="00CE09C7" w:rsidP="00C7736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備考</w:t>
            </w:r>
          </w:p>
        </w:tc>
      </w:tr>
      <w:tr w:rsidR="00DB2A62" w:rsidRPr="00DB2A62">
        <w:trPr>
          <w:trHeight w:val="1077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住民登録の有無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あり　・　なし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DB2A62" w:rsidRPr="00DB2A62">
        <w:trPr>
          <w:trHeight w:val="1077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7D22CF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納期の到来した市税の納付状況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滞納なし　・　滞納あり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227ABA" w:rsidRPr="00DB2A62">
        <w:trPr>
          <w:trHeight w:val="1417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所有している家屋の状況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A36" w:rsidRPr="00DB2A62" w:rsidRDefault="00227ABA" w:rsidP="008F3A36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所有家屋あり</w:t>
            </w:r>
          </w:p>
          <w:p w:rsidR="00227ABA" w:rsidRPr="00DB2A62" w:rsidRDefault="00CE09C7" w:rsidP="008F3A36">
            <w:pPr>
              <w:spacing w:after="240"/>
              <w:ind w:firstLineChars="100" w:firstLine="180"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18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21"/>
              </w:rPr>
              <w:t>（別紙名寄帳添付）</w:t>
            </w:r>
          </w:p>
          <w:p w:rsidR="00227ABA" w:rsidRPr="00DB2A62" w:rsidRDefault="00CE09C7" w:rsidP="00227AB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u w:val="single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所有家屋なし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:rsidR="00B16A37" w:rsidRPr="00DB2A62" w:rsidRDefault="00B16A37" w:rsidP="00953730">
      <w:pPr>
        <w:spacing w:line="20" w:lineRule="exact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</w:p>
    <w:sectPr w:rsidR="00B16A37" w:rsidRPr="00DB2A6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89" w:rsidRDefault="00234489" w:rsidP="0053767E">
      <w:r>
        <w:separator/>
      </w:r>
    </w:p>
  </w:endnote>
  <w:endnote w:type="continuationSeparator" w:id="0">
    <w:p w:rsidR="00234489" w:rsidRDefault="00234489" w:rsidP="005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89" w:rsidRDefault="00234489" w:rsidP="0053767E">
      <w:r>
        <w:separator/>
      </w:r>
    </w:p>
  </w:footnote>
  <w:footnote w:type="continuationSeparator" w:id="0">
    <w:p w:rsidR="00234489" w:rsidRDefault="00234489" w:rsidP="0053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69"/>
    <w:rsid w:val="000327BC"/>
    <w:rsid w:val="000C3258"/>
    <w:rsid w:val="00174086"/>
    <w:rsid w:val="00182DF9"/>
    <w:rsid w:val="001969FB"/>
    <w:rsid w:val="001B10BB"/>
    <w:rsid w:val="001D685C"/>
    <w:rsid w:val="00227ABA"/>
    <w:rsid w:val="00234489"/>
    <w:rsid w:val="00255407"/>
    <w:rsid w:val="00296EC5"/>
    <w:rsid w:val="00321B59"/>
    <w:rsid w:val="00361833"/>
    <w:rsid w:val="00456691"/>
    <w:rsid w:val="004C3916"/>
    <w:rsid w:val="00526417"/>
    <w:rsid w:val="0053767E"/>
    <w:rsid w:val="005B699F"/>
    <w:rsid w:val="005D64F8"/>
    <w:rsid w:val="0063006D"/>
    <w:rsid w:val="00690683"/>
    <w:rsid w:val="006B1F20"/>
    <w:rsid w:val="006E2C97"/>
    <w:rsid w:val="00756671"/>
    <w:rsid w:val="007D22CF"/>
    <w:rsid w:val="00814C19"/>
    <w:rsid w:val="00872569"/>
    <w:rsid w:val="008952D7"/>
    <w:rsid w:val="008F3A36"/>
    <w:rsid w:val="009343F8"/>
    <w:rsid w:val="00934E37"/>
    <w:rsid w:val="00953730"/>
    <w:rsid w:val="009704AD"/>
    <w:rsid w:val="009F71B0"/>
    <w:rsid w:val="00A23E77"/>
    <w:rsid w:val="00AA0D5E"/>
    <w:rsid w:val="00B02AA7"/>
    <w:rsid w:val="00B16A37"/>
    <w:rsid w:val="00B2646D"/>
    <w:rsid w:val="00B4780C"/>
    <w:rsid w:val="00C267F9"/>
    <w:rsid w:val="00C77361"/>
    <w:rsid w:val="00CD1A7C"/>
    <w:rsid w:val="00CE09C7"/>
    <w:rsid w:val="00CF5FA9"/>
    <w:rsid w:val="00CF7C9F"/>
    <w:rsid w:val="00D17AF4"/>
    <w:rsid w:val="00DB2A62"/>
    <w:rsid w:val="00DB7796"/>
    <w:rsid w:val="00E86259"/>
    <w:rsid w:val="00EB451F"/>
    <w:rsid w:val="00EB5C96"/>
    <w:rsid w:val="00EC58A7"/>
    <w:rsid w:val="00F9511F"/>
    <w:rsid w:val="00F97298"/>
    <w:rsid w:val="00FA6AA4"/>
    <w:rsid w:val="00F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3386A-3B5F-48FD-8103-68FFCC56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58A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58A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C58A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58A7"/>
    <w:rPr>
      <w:rFonts w:cs="Times New Roman"/>
    </w:rPr>
  </w:style>
  <w:style w:type="table" w:styleId="a7">
    <w:name w:val="Table Grid"/>
    <w:basedOn w:val="a1"/>
    <w:uiPriority w:val="39"/>
    <w:rsid w:val="00EC58A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6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64F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43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343F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9343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343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2019-02-25T01:00:00Z</cp:lastPrinted>
  <dcterms:created xsi:type="dcterms:W3CDTF">2024-03-28T02:58:00Z</dcterms:created>
  <dcterms:modified xsi:type="dcterms:W3CDTF">2024-03-28T02:58:00Z</dcterms:modified>
</cp:coreProperties>
</file>