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1BFC" w14:textId="77777777" w:rsidR="00CE1C15" w:rsidRDefault="00CE1C15" w:rsidP="00372D91">
      <w:pPr>
        <w:jc w:val="center"/>
      </w:pPr>
      <w:r>
        <w:rPr>
          <w:rFonts w:hint="eastAsia"/>
        </w:rPr>
        <w:t>（表）</w:t>
      </w:r>
    </w:p>
    <w:p w14:paraId="2E157395" w14:textId="77777777"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14:paraId="790B8F01" w14:textId="77777777" w:rsidTr="00CE1C15">
        <w:tc>
          <w:tcPr>
            <w:tcW w:w="9628" w:type="dxa"/>
          </w:tcPr>
          <w:p w14:paraId="07FFD73A" w14:textId="77777777"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14:paraId="7CF0731B" w14:textId="77777777"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14:paraId="2F7CC500" w14:textId="41145AA6" w:rsidR="00CE1C15" w:rsidRDefault="00CE1C15">
            <w:r>
              <w:rPr>
                <w:rFonts w:hint="eastAsia"/>
              </w:rPr>
              <w:t xml:space="preserve">　</w:t>
            </w:r>
            <w:r w:rsidR="00C01AFC">
              <w:rPr>
                <w:rFonts w:hint="eastAsia"/>
              </w:rPr>
              <w:t xml:space="preserve">加須市環境政策課　</w:t>
            </w:r>
            <w:r>
              <w:rPr>
                <w:rFonts w:hint="eastAsia"/>
              </w:rPr>
              <w:t>宛て</w:t>
            </w:r>
          </w:p>
          <w:p w14:paraId="609E63F2" w14:textId="77777777"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76D17AD" w14:textId="77777777" w:rsidR="00CE1C15" w:rsidRDefault="00CE1C15"/>
          <w:p w14:paraId="6F321CBD" w14:textId="77777777"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0857724" w14:textId="77777777" w:rsidR="00CE1C15" w:rsidRDefault="00CE1C15"/>
          <w:p w14:paraId="4B38A347" w14:textId="77777777"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56DCB6BB" w14:textId="77777777"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14:paraId="6C5AF8E6" w14:textId="77777777"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14:paraId="50B17486" w14:textId="77777777" w:rsidTr="00CE1C15">
        <w:tc>
          <w:tcPr>
            <w:tcW w:w="9628" w:type="dxa"/>
          </w:tcPr>
          <w:p w14:paraId="4B7A1884" w14:textId="77777777"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14:paraId="260B633C" w14:textId="77777777" w:rsidR="00CE1C15" w:rsidRDefault="00CE1C15" w:rsidP="00CE1C15">
            <w:pPr>
              <w:jc w:val="left"/>
            </w:pPr>
          </w:p>
          <w:p w14:paraId="1DEAC220" w14:textId="77777777"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14:paraId="52260A7C" w14:textId="77777777" w:rsidR="00CE1C15" w:rsidRDefault="00CE1C15" w:rsidP="00CE1C15">
            <w:pPr>
              <w:jc w:val="left"/>
            </w:pPr>
          </w:p>
          <w:p w14:paraId="186D0E1E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14:paraId="2AC34AEC" w14:textId="77777777" w:rsidR="00CE1C15" w:rsidRPr="002910C1" w:rsidRDefault="00CE1C15" w:rsidP="00CE1C15">
            <w:pPr>
              <w:jc w:val="left"/>
            </w:pPr>
          </w:p>
          <w:p w14:paraId="211E1827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14:paraId="1A915089" w14:textId="77777777"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53CB4C5E" w14:textId="77777777"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393D9F9F" w14:textId="77777777" w:rsidR="003C0C86" w:rsidRDefault="003C0C86" w:rsidP="00CE1C15">
            <w:pPr>
              <w:jc w:val="left"/>
            </w:pPr>
          </w:p>
          <w:p w14:paraId="0C2158B4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14:paraId="76549EDE" w14:textId="77777777"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275FB4AB" w14:textId="77777777"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1DA2CE14" w14:textId="77777777" w:rsidR="003C0C86" w:rsidRDefault="003C0C86" w:rsidP="00F442A7">
            <w:pPr>
              <w:jc w:val="left"/>
            </w:pPr>
          </w:p>
          <w:p w14:paraId="09C8937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14:paraId="6ECDC033" w14:textId="77777777"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6653566B" w14:textId="77777777" w:rsidR="003C0C86" w:rsidRDefault="003C0C86" w:rsidP="00F442A7">
            <w:pPr>
              <w:jc w:val="left"/>
            </w:pPr>
          </w:p>
          <w:p w14:paraId="2627244F" w14:textId="77777777"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14:paraId="46A8B195" w14:textId="77777777"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14:paraId="707B7101" w14:textId="77777777" w:rsidTr="00CE1C15">
        <w:tc>
          <w:tcPr>
            <w:tcW w:w="9628" w:type="dxa"/>
          </w:tcPr>
          <w:p w14:paraId="42D018E3" w14:textId="77777777"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14:paraId="44579EFF" w14:textId="039EA9BA" w:rsidR="002910C1" w:rsidRPr="00C01AFC" w:rsidRDefault="004732BF" w:rsidP="00C1402F">
            <w:pPr>
              <w:spacing w:beforeLines="50" w:before="180" w:afterLines="50" w:after="1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C01AFC" w:rsidRPr="00C01AFC">
              <w:rPr>
                <w:rFonts w:asciiTheme="minorEastAsia" w:hAnsiTheme="minorEastAsia" w:hint="eastAsia"/>
                <w:u w:val="single"/>
              </w:rPr>
              <w:t>第２次加須市環境基本計画（地域気候変動適応計画）改訂版（案）</w:t>
            </w:r>
            <w:r w:rsidRPr="00C01AFC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AAB216F" w14:textId="77777777"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14:paraId="222E72B9" w14:textId="77777777"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14:paraId="2B3FA620" w14:textId="77777777" w:rsidTr="00F442A7">
        <w:tc>
          <w:tcPr>
            <w:tcW w:w="2122" w:type="dxa"/>
          </w:tcPr>
          <w:p w14:paraId="6AF3DD0D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14:paraId="28741E41" w14:textId="77777777"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14:paraId="09B97810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14:paraId="1D80D3D6" w14:textId="77777777" w:rsidTr="00F442A7">
        <w:trPr>
          <w:trHeight w:val="13074"/>
        </w:trPr>
        <w:tc>
          <w:tcPr>
            <w:tcW w:w="2122" w:type="dxa"/>
          </w:tcPr>
          <w:p w14:paraId="43D4E8D3" w14:textId="77777777" w:rsidR="00F442A7" w:rsidRDefault="00F442A7" w:rsidP="00F442A7"/>
        </w:tc>
        <w:tc>
          <w:tcPr>
            <w:tcW w:w="7506" w:type="dxa"/>
          </w:tcPr>
          <w:p w14:paraId="59F4C044" w14:textId="77777777" w:rsidR="00F442A7" w:rsidRDefault="00F442A7" w:rsidP="00F442A7"/>
        </w:tc>
      </w:tr>
    </w:tbl>
    <w:p w14:paraId="724B7821" w14:textId="77777777"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49A4" w14:textId="77777777" w:rsidR="00C01AFC" w:rsidRDefault="00C01AFC" w:rsidP="00C01AFC">
      <w:r>
        <w:separator/>
      </w:r>
    </w:p>
  </w:endnote>
  <w:endnote w:type="continuationSeparator" w:id="0">
    <w:p w14:paraId="77088DA6" w14:textId="77777777" w:rsidR="00C01AFC" w:rsidRDefault="00C01AFC" w:rsidP="00C0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A189" w14:textId="77777777" w:rsidR="00C01AFC" w:rsidRDefault="00C01AFC" w:rsidP="00C01AFC">
      <w:r>
        <w:separator/>
      </w:r>
    </w:p>
  </w:footnote>
  <w:footnote w:type="continuationSeparator" w:id="0">
    <w:p w14:paraId="379E5DFA" w14:textId="77777777" w:rsidR="00C01AFC" w:rsidRDefault="00C01AFC" w:rsidP="00C0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0E"/>
    <w:rsid w:val="00080931"/>
    <w:rsid w:val="00140F95"/>
    <w:rsid w:val="001875F4"/>
    <w:rsid w:val="002910C1"/>
    <w:rsid w:val="00372D91"/>
    <w:rsid w:val="003B4244"/>
    <w:rsid w:val="003C0C86"/>
    <w:rsid w:val="004677E8"/>
    <w:rsid w:val="004732BF"/>
    <w:rsid w:val="004E0145"/>
    <w:rsid w:val="00817E80"/>
    <w:rsid w:val="00AA5130"/>
    <w:rsid w:val="00AE0ACF"/>
    <w:rsid w:val="00BE2376"/>
    <w:rsid w:val="00C01AFC"/>
    <w:rsid w:val="00C1402F"/>
    <w:rsid w:val="00CE1C15"/>
    <w:rsid w:val="00E0280E"/>
    <w:rsid w:val="00E53DCA"/>
    <w:rsid w:val="00F442A7"/>
    <w:rsid w:val="00F4608D"/>
    <w:rsid w:val="00F61A56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EF299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AFC"/>
  </w:style>
  <w:style w:type="paragraph" w:styleId="a6">
    <w:name w:val="footer"/>
    <w:basedOn w:val="a"/>
    <w:link w:val="a7"/>
    <w:uiPriority w:val="99"/>
    <w:unhideWhenUsed/>
    <w:rsid w:val="00C01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20</cp:revision>
  <dcterms:created xsi:type="dcterms:W3CDTF">2023-08-03T00:14:00Z</dcterms:created>
  <dcterms:modified xsi:type="dcterms:W3CDTF">2026-01-09T03:04:00Z</dcterms:modified>
</cp:coreProperties>
</file>