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59" w:rsidRPr="0015789D" w:rsidRDefault="009167A1" w:rsidP="002245A9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（参考）</w:t>
      </w:r>
      <w:r w:rsidR="00C709D7">
        <w:rPr>
          <w:rFonts w:asciiTheme="majorEastAsia" w:eastAsiaTheme="majorEastAsia" w:hAnsiTheme="majorEastAsia" w:hint="eastAsia"/>
          <w:b/>
          <w:sz w:val="28"/>
        </w:rPr>
        <w:t>北彩あんしんリング</w:t>
      </w:r>
      <w:bookmarkStart w:id="0" w:name="_GoBack"/>
      <w:bookmarkEnd w:id="0"/>
      <w:r w:rsidR="002245A9" w:rsidRPr="0015789D">
        <w:rPr>
          <w:rFonts w:asciiTheme="majorEastAsia" w:eastAsiaTheme="majorEastAsia" w:hAnsiTheme="majorEastAsia" w:hint="eastAsia"/>
          <w:b/>
          <w:sz w:val="28"/>
        </w:rPr>
        <w:t>を活用したコミュニケーション</w:t>
      </w:r>
      <w:r w:rsidR="0015789D">
        <w:rPr>
          <w:rFonts w:asciiTheme="majorEastAsia" w:eastAsiaTheme="majorEastAsia" w:hAnsiTheme="majorEastAsia" w:hint="eastAsia"/>
          <w:b/>
          <w:sz w:val="28"/>
        </w:rPr>
        <w:t>の</w:t>
      </w:r>
      <w:r w:rsidR="002245A9" w:rsidRPr="0015789D">
        <w:rPr>
          <w:rFonts w:asciiTheme="majorEastAsia" w:eastAsiaTheme="majorEastAsia" w:hAnsiTheme="majorEastAsia" w:hint="eastAsia"/>
          <w:b/>
          <w:sz w:val="28"/>
        </w:rPr>
        <w:t>例</w:t>
      </w:r>
    </w:p>
    <w:p w:rsidR="002245A9" w:rsidRPr="0015789D" w:rsidRDefault="00C709D7" w:rsidP="0015789D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8"/>
        </w:rPr>
        <w:pict>
          <v:rect id="_x0000_s1046" style="position:absolute;left:0;text-align:left;margin-left:185.6pt;margin-top:187.7pt;width:52.5pt;height:57pt;z-index:251671552" stroked="f">
            <v:textbox style="mso-next-textbox:#_x0000_s1046" inset="5.85pt,.7pt,5.85pt,.7pt">
              <w:txbxContent>
                <w:p w:rsidR="003A03DF" w:rsidRDefault="006326CC">
                  <w:r>
                    <w:rPr>
                      <w:noProof/>
                    </w:rPr>
                    <w:drawing>
                      <wp:inline distT="0" distB="0" distL="0" distR="0">
                        <wp:extent cx="392773" cy="522616"/>
                        <wp:effectExtent l="19050" t="0" r="7277" b="0"/>
                        <wp:docPr id="12" name="図 11" descr="無題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無題1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46" cy="526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20.35pt;margin-top:254.6pt;width:69pt;height:21pt;z-index:251670528" stroked="f">
            <v:textbox inset="5.85pt,.7pt,5.85pt,.7pt">
              <w:txbxContent>
                <w:p w:rsidR="003A03DF" w:rsidRPr="003A03DF" w:rsidRDefault="003A03DF" w:rsidP="003A03DF">
                  <w:pPr>
                    <w:spacing w:line="200" w:lineRule="exact"/>
                    <w:rPr>
                      <w:rFonts w:asciiTheme="majorEastAsia" w:eastAsiaTheme="majorEastAsia" w:hAnsiTheme="majorEastAsia"/>
                      <w:color w:val="0070C0"/>
                      <w:sz w:val="14"/>
                    </w:rPr>
                  </w:pPr>
                  <w:r w:rsidRPr="003A03DF">
                    <w:rPr>
                      <w:rFonts w:asciiTheme="majorEastAsia" w:eastAsiaTheme="majorEastAsia" w:hAnsiTheme="majorEastAsia" w:hint="eastAsia"/>
                      <w:color w:val="0070C0"/>
                      <w:sz w:val="14"/>
                    </w:rPr>
                    <w:t>野崎 英樹</w:t>
                  </w:r>
                </w:p>
                <w:p w:rsidR="003A03DF" w:rsidRPr="003A03DF" w:rsidRDefault="003A03DF" w:rsidP="003A03DF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14"/>
                    </w:rPr>
                  </w:pPr>
                  <w:r w:rsidRPr="003A03DF">
                    <w:rPr>
                      <w:rFonts w:asciiTheme="majorEastAsia" w:eastAsiaTheme="majorEastAsia" w:hAnsiTheme="majorEastAsia" w:hint="eastAsia"/>
                      <w:sz w:val="14"/>
                    </w:rPr>
                    <w:t>医師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b/>
          <w:noProof/>
          <w:sz w:val="28"/>
        </w:rPr>
        <w:pict>
          <v:shape id="_x0000_s1044" type="#_x0000_t202" style="position:absolute;left:0;text-align:left;margin-left:95.6pt;margin-top:275.45pt;width:233.25pt;height:33.75pt;z-index:251669504" stroked="f">
            <v:textbox inset="5.85pt,.7pt,5.85pt,.7pt">
              <w:txbxContent>
                <w:p w:rsidR="003A03DF" w:rsidRDefault="003A03DF" w:rsidP="003A03DF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ありがとうございます。状況がよく分かりました。</w:t>
                  </w:r>
                </w:p>
                <w:p w:rsidR="003A03DF" w:rsidRDefault="003A03DF" w:rsidP="003A03DF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鼻閉や喉の症状が続いているなら、先日処方したコダイン、</w:t>
                  </w:r>
                </w:p>
                <w:p w:rsidR="003A03DF" w:rsidRPr="003A03DF" w:rsidRDefault="003A03DF" w:rsidP="003A03DF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ムコソルバンは続けてください。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b/>
          <w:noProof/>
          <w:sz w:val="28"/>
        </w:rPr>
        <w:pict>
          <v:rect id="_x0000_s1043" style="position:absolute;left:0;text-align:left;margin-left:105.35pt;margin-top:174.95pt;width:212.25pt;height:15pt;z-index:251672576" stroked="f">
            <v:textbox inset="5.85pt,.7pt,5.85pt,.7pt">
              <w:txbxContent>
                <w:p w:rsidR="003A03DF" w:rsidRPr="003A03DF" w:rsidRDefault="006326CC">
                  <w:pPr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今日の患部の状態です。野崎先生、指示をお願いします。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28"/>
        </w:rPr>
        <w:pict>
          <v:shape id="_x0000_s1041" type="#_x0000_t202" style="position:absolute;left:0;text-align:left;margin-left:118.85pt;margin-top:151.7pt;width:60.75pt;height:29.25pt;z-index:251667456" stroked="f">
            <v:textbox style="mso-next-textbox:#_x0000_s1041" inset="5.85pt,.7pt,5.85pt,.7pt">
              <w:txbxContent>
                <w:p w:rsidR="003A03DF" w:rsidRPr="003A03DF" w:rsidRDefault="003A03DF" w:rsidP="003A03DF">
                  <w:pPr>
                    <w:spacing w:line="200" w:lineRule="exact"/>
                    <w:rPr>
                      <w:rFonts w:asciiTheme="majorEastAsia" w:eastAsiaTheme="majorEastAsia" w:hAnsiTheme="majorEastAsia"/>
                      <w:color w:val="0070C0"/>
                      <w:w w:val="90"/>
                      <w:sz w:val="14"/>
                    </w:rPr>
                  </w:pPr>
                  <w:r w:rsidRPr="003A03DF">
                    <w:rPr>
                      <w:rFonts w:asciiTheme="majorEastAsia" w:eastAsiaTheme="majorEastAsia" w:hAnsiTheme="majorEastAsia" w:hint="eastAsia"/>
                      <w:color w:val="0070C0"/>
                      <w:w w:val="90"/>
                      <w:sz w:val="14"/>
                    </w:rPr>
                    <w:t>石川 志穂</w:t>
                  </w:r>
                </w:p>
                <w:p w:rsidR="003A03DF" w:rsidRPr="006A5002" w:rsidRDefault="003A03DF" w:rsidP="003A03DF">
                  <w:pPr>
                    <w:spacing w:line="200" w:lineRule="exact"/>
                    <w:rPr>
                      <w:rFonts w:asciiTheme="majorEastAsia" w:eastAsiaTheme="majorEastAsia" w:hAnsiTheme="majorEastAsia"/>
                      <w:w w:val="90"/>
                      <w:sz w:val="1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w w:val="90"/>
                      <w:sz w:val="14"/>
                    </w:rPr>
                    <w:t>看護師 他</w:t>
                  </w:r>
                </w:p>
                <w:p w:rsidR="003A03DF" w:rsidRDefault="003A03DF" w:rsidP="003A03DF"/>
              </w:txbxContent>
            </v:textbox>
          </v:shape>
        </w:pict>
      </w:r>
      <w:r>
        <w:rPr>
          <w:rFonts w:asciiTheme="majorEastAsia" w:eastAsiaTheme="majorEastAsia" w:hAnsiTheme="majorEastAsia"/>
          <w:b/>
          <w:noProof/>
          <w:sz w:val="28"/>
        </w:rPr>
        <w:pict>
          <v:rect id="_x0000_s1039" style="position:absolute;left:0;text-align:left;margin-left:92.6pt;margin-top:143.45pt;width:108pt;height:31.5pt;z-index:251666432" stroked="f">
            <v:textbox inset="5.85pt,.7pt,5.85pt,.7pt">
              <w:txbxContent>
                <w:p w:rsidR="003A03DF" w:rsidRDefault="003A03DF">
                  <w:r>
                    <w:rPr>
                      <w:noProof/>
                    </w:rPr>
                    <w:drawing>
                      <wp:inline distT="0" distB="0" distL="0" distR="0">
                        <wp:extent cx="782320" cy="258445"/>
                        <wp:effectExtent l="19050" t="0" r="0" b="0"/>
                        <wp:docPr id="3" name="図 2" descr="無題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無題2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2320" cy="258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28"/>
        </w:rPr>
        <w:pict>
          <v:shape id="_x0000_s1038" type="#_x0000_t202" style="position:absolute;left:0;text-align:left;margin-left:119.6pt;margin-top:327.95pt;width:60.75pt;height:15pt;z-index:251665408" stroked="f">
            <v:textbox inset="5.85pt,.7pt,5.85pt,.7pt">
              <w:txbxContent>
                <w:p w:rsidR="003A03DF" w:rsidRPr="003A03DF" w:rsidRDefault="003A03DF" w:rsidP="006A5002">
                  <w:pPr>
                    <w:spacing w:line="240" w:lineRule="exact"/>
                    <w:rPr>
                      <w:rFonts w:ascii="HGSｺﾞｼｯｸE" w:eastAsia="HGSｺﾞｼｯｸE" w:hAnsiTheme="majorEastAsia"/>
                      <w:color w:val="0070C0"/>
                      <w:sz w:val="14"/>
                    </w:rPr>
                  </w:pPr>
                  <w:r w:rsidRPr="003A03DF">
                    <w:rPr>
                      <w:rFonts w:ascii="HGSｺﾞｼｯｸE" w:eastAsia="HGSｺﾞｼｯｸE" w:hAnsiTheme="majorEastAsia" w:hint="eastAsia"/>
                      <w:color w:val="0070C0"/>
                      <w:sz w:val="14"/>
                    </w:rPr>
                    <w:t>中野 陽子</w:t>
                  </w:r>
                </w:p>
                <w:p w:rsidR="003A03DF" w:rsidRDefault="003A03DF" w:rsidP="006A5002"/>
              </w:txbxContent>
            </v:textbox>
          </v:shape>
        </w:pict>
      </w:r>
      <w:r>
        <w:rPr>
          <w:rFonts w:asciiTheme="majorEastAsia" w:eastAsiaTheme="majorEastAsia" w:hAnsiTheme="majorEastAsia"/>
          <w:b/>
          <w:noProof/>
          <w:sz w:val="28"/>
        </w:rPr>
        <w:pict>
          <v:shape id="_x0000_s1037" type="#_x0000_t202" style="position:absolute;left:0;text-align:left;margin-left:119.6pt;margin-top:338.45pt;width:60.75pt;height:15pt;z-index:251664384" stroked="f">
            <v:textbox inset="5.85pt,.7pt,5.85pt,.7pt">
              <w:txbxContent>
                <w:p w:rsidR="003A03DF" w:rsidRPr="006A5002" w:rsidRDefault="003A03DF" w:rsidP="006A5002">
                  <w:pPr>
                    <w:spacing w:line="240" w:lineRule="exact"/>
                    <w:rPr>
                      <w:rFonts w:asciiTheme="majorEastAsia" w:eastAsiaTheme="majorEastAsia" w:hAnsiTheme="majorEastAsia"/>
                      <w:w w:val="90"/>
                      <w:sz w:val="14"/>
                    </w:rPr>
                  </w:pPr>
                  <w:r w:rsidRPr="006A5002">
                    <w:rPr>
                      <w:rFonts w:asciiTheme="majorEastAsia" w:eastAsiaTheme="majorEastAsia" w:hAnsiTheme="majorEastAsia" w:hint="eastAsia"/>
                      <w:w w:val="90"/>
                      <w:sz w:val="14"/>
                    </w:rPr>
                    <w:t>ケアマネジャー</w:t>
                  </w:r>
                </w:p>
                <w:p w:rsidR="003A03DF" w:rsidRDefault="003A03DF"/>
              </w:txbxContent>
            </v:textbox>
          </v:shape>
        </w:pict>
      </w:r>
      <w:r>
        <w:rPr>
          <w:rFonts w:asciiTheme="majorEastAsia" w:eastAsiaTheme="majorEastAsia" w:hAnsiTheme="majorEastAsia"/>
          <w:b/>
          <w:noProof/>
          <w:sz w:val="28"/>
        </w:rPr>
        <w:pict>
          <v:shape id="_x0000_s1036" type="#_x0000_t202" style="position:absolute;left:0;text-align:left;margin-left:95.6pt;margin-top:351.2pt;width:189pt;height:15pt;z-index:251663360" stroked="f">
            <v:textbox inset="5.85pt,.7pt,5.85pt,.7pt">
              <w:txbxContent>
                <w:p w:rsidR="003A03DF" w:rsidRPr="006A5002" w:rsidRDefault="003A03DF">
                  <w:pPr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6A5002">
                    <w:rPr>
                      <w:rFonts w:asciiTheme="majorEastAsia" w:eastAsiaTheme="majorEastAsia" w:hAnsiTheme="majorEastAsia"/>
                      <w:sz w:val="16"/>
                    </w:rPr>
                    <w:t>ご家族から届いたFAXを送ります。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b/>
          <w:noProof/>
          <w:sz w:val="28"/>
        </w:rPr>
        <w:pict>
          <v:rect id="_x0000_s1032" style="position:absolute;left:0;text-align:left;margin-left:421.85pt;margin-top:66.95pt;width:256.5pt;height:387.75pt;z-index:251660288" stroked="f">
            <v:textbox inset="5.85pt,.7pt,5.85pt,.7pt">
              <w:txbxContent>
                <w:p w:rsidR="003A03DF" w:rsidRDefault="003A03DF"/>
                <w:p w:rsidR="003A03DF" w:rsidRDefault="003A03DF" w:rsidP="00EF3BDC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EF3BDC">
                    <w:rPr>
                      <w:rFonts w:asciiTheme="majorEastAsia" w:eastAsiaTheme="majorEastAsia" w:hAnsiTheme="majorEastAsia" w:hint="eastAsia"/>
                      <w:sz w:val="24"/>
                    </w:rPr>
                    <w:t>スマートフォンやパソコン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で</w:t>
                  </w:r>
                </w:p>
                <w:p w:rsidR="003A03DF" w:rsidRPr="00EF3BDC" w:rsidRDefault="003A03DF" w:rsidP="00EF3BDC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EF3BDC">
                    <w:rPr>
                      <w:rFonts w:asciiTheme="majorEastAsia" w:eastAsiaTheme="majorEastAsia" w:hAnsiTheme="majorEastAsia" w:hint="eastAsia"/>
                      <w:sz w:val="24"/>
                    </w:rPr>
                    <w:t>“いつでも”、“どこからでも”使える。</w:t>
                  </w:r>
                </w:p>
                <w:p w:rsidR="003A03DF" w:rsidRDefault="003A03DF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3A03DF" w:rsidRDefault="003A03DF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3A03DF" w:rsidRPr="0015789D" w:rsidRDefault="003A03DF" w:rsidP="0015789D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● 簡単に「見る」「書く」ができる。</w:t>
                  </w:r>
                </w:p>
                <w:p w:rsidR="003A03DF" w:rsidRDefault="003A03DF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3A03DF" w:rsidRDefault="003A03DF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3A03DF" w:rsidRPr="006326CC" w:rsidRDefault="003A03DF" w:rsidP="0072770A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6326CC">
                    <w:rPr>
                      <w:rFonts w:asciiTheme="majorEastAsia" w:eastAsiaTheme="majorEastAsia" w:hAnsiTheme="majorEastAsia" w:hint="eastAsia"/>
                      <w:sz w:val="24"/>
                    </w:rPr>
                    <w:t>患者の症状の写真や</w:t>
                  </w:r>
                  <w:r w:rsidR="006326CC" w:rsidRPr="006326CC">
                    <w:rPr>
                      <w:rFonts w:asciiTheme="majorEastAsia" w:eastAsiaTheme="majorEastAsia" w:hAnsiTheme="majorEastAsia" w:hint="eastAsia"/>
                      <w:sz w:val="24"/>
                    </w:rPr>
                    <w:t>ファックス</w:t>
                  </w:r>
                  <w:r w:rsidRPr="006326CC">
                    <w:rPr>
                      <w:rFonts w:asciiTheme="majorEastAsia" w:eastAsiaTheme="majorEastAsia" w:hAnsiTheme="majorEastAsia" w:hint="eastAsia"/>
                      <w:sz w:val="24"/>
                    </w:rPr>
                    <w:t>文書</w:t>
                  </w:r>
                  <w:r w:rsidR="006326CC" w:rsidRPr="006326CC">
                    <w:rPr>
                      <w:rFonts w:asciiTheme="majorEastAsia" w:eastAsiaTheme="majorEastAsia" w:hAnsiTheme="majorEastAsia" w:hint="eastAsia"/>
                      <w:sz w:val="24"/>
                    </w:rPr>
                    <w:t>、動画</w:t>
                  </w:r>
                  <w:r w:rsidRPr="006326CC">
                    <w:rPr>
                      <w:rFonts w:asciiTheme="majorEastAsia" w:eastAsiaTheme="majorEastAsia" w:hAnsiTheme="majorEastAsia" w:hint="eastAsia"/>
                      <w:sz w:val="24"/>
                    </w:rPr>
                    <w:t>も共有できる。</w:t>
                  </w:r>
                </w:p>
                <w:p w:rsidR="003A03DF" w:rsidRDefault="003A03DF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3A03DF" w:rsidRPr="00EF3BDC" w:rsidRDefault="003A03DF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3A03DF" w:rsidRDefault="003A03DF" w:rsidP="0015789D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医師やケアマネジャーなどのメンバー</w:t>
                  </w:r>
                </w:p>
                <w:p w:rsidR="003A03DF" w:rsidRDefault="003A03DF" w:rsidP="0015789D">
                  <w:pPr>
                    <w:ind w:left="360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しか見ないから安心。</w:t>
                  </w:r>
                </w:p>
                <w:p w:rsidR="003A03DF" w:rsidRDefault="003A03DF" w:rsidP="0015789D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3A03DF" w:rsidRDefault="003A03DF" w:rsidP="0015789D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3A03DF" w:rsidRDefault="003A03DF" w:rsidP="0015789D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“時系列”だから分かりやすい。</w:t>
                  </w:r>
                </w:p>
                <w:p w:rsidR="003A03DF" w:rsidRDefault="003A03DF" w:rsidP="0015789D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3A03DF" w:rsidRDefault="003A03DF" w:rsidP="0015789D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  <w:p w:rsidR="003A03DF" w:rsidRPr="0015789D" w:rsidRDefault="003A03DF" w:rsidP="0015789D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他のメンバーのやりとりも分かる。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28"/>
        </w:rPr>
        <w:pict>
          <v:shape id="_x0000_s1034" type="#_x0000_t202" style="position:absolute;left:0;text-align:left;margin-left:105.35pt;margin-top:11.45pt;width:223.5pt;height:21.75pt;z-index:251662336" stroked="f">
            <v:textbox inset="5.85pt,.7pt,5.85pt,.7pt">
              <w:txbxContent>
                <w:p w:rsidR="003A03DF" w:rsidRPr="0015789D" w:rsidRDefault="003A03DF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15789D">
                    <w:rPr>
                      <w:rFonts w:asciiTheme="majorEastAsia" w:eastAsiaTheme="majorEastAsia" w:hAnsiTheme="majorEastAsia" w:hint="eastAsia"/>
                      <w:sz w:val="24"/>
                    </w:rPr>
                    <w:t>（スマートフォン画面イメージ）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b/>
          <w:noProof/>
          <w:sz w:val="28"/>
        </w:rPr>
        <w:pict>
          <v:shape id="_x0000_s1033" type="#_x0000_t202" style="position:absolute;left:0;text-align:left;margin-left:405.95pt;margin-top:48.95pt;width:103.5pt;height:30pt;z-index:251661312" stroked="f">
            <v:textbox inset="5.85pt,.7pt,5.85pt,.7pt">
              <w:txbxContent>
                <w:p w:rsidR="003A03DF" w:rsidRPr="0015789D" w:rsidRDefault="003A03DF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 w:rsidRPr="0015789D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≪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主な</w:t>
                  </w:r>
                  <w:r w:rsidRPr="0015789D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特長≫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b/>
          <w:noProof/>
          <w:sz w:val="28"/>
        </w:rPr>
        <w:pict>
          <v:rect id="_x0000_s1026" style="position:absolute;left:0;text-align:left;margin-left:-3.3pt;margin-top:26.75pt;width:431.25pt;height:573.6pt;z-index:251658240" stroked="f">
            <v:textbox style="mso-next-textbox:#_x0000_s1026" inset="5.85pt,.7pt,5.85pt,.7pt">
              <w:txbxContent>
                <w:p w:rsidR="003A03DF" w:rsidRDefault="003A03DF" w:rsidP="002245A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14800" cy="5843498"/>
                        <wp:effectExtent l="19050" t="0" r="0" b="0"/>
                        <wp:docPr id="1" name="図 0" descr="MCSイメージ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CSイメージ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17254" cy="58469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2245A9" w:rsidRPr="0015789D" w:rsidSect="00EF3BDC">
      <w:pgSz w:w="16838" w:h="11906" w:orient="landscape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61" w:rsidRDefault="00E16961" w:rsidP="002245A9">
      <w:r>
        <w:separator/>
      </w:r>
    </w:p>
  </w:endnote>
  <w:endnote w:type="continuationSeparator" w:id="0">
    <w:p w:rsidR="00E16961" w:rsidRDefault="00E16961" w:rsidP="0022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61" w:rsidRDefault="00E16961" w:rsidP="002245A9">
      <w:r>
        <w:separator/>
      </w:r>
    </w:p>
  </w:footnote>
  <w:footnote w:type="continuationSeparator" w:id="0">
    <w:p w:rsidR="00E16961" w:rsidRDefault="00E16961" w:rsidP="0022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E590D"/>
    <w:multiLevelType w:val="hybridMultilevel"/>
    <w:tmpl w:val="012C2C7C"/>
    <w:lvl w:ilvl="0" w:tplc="E6063B3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5A9"/>
    <w:rsid w:val="0015789D"/>
    <w:rsid w:val="002245A9"/>
    <w:rsid w:val="00306951"/>
    <w:rsid w:val="00314D2D"/>
    <w:rsid w:val="00382D1F"/>
    <w:rsid w:val="003A03DF"/>
    <w:rsid w:val="005D6629"/>
    <w:rsid w:val="006326CC"/>
    <w:rsid w:val="006A5002"/>
    <w:rsid w:val="0072770A"/>
    <w:rsid w:val="008F7AA9"/>
    <w:rsid w:val="009167A1"/>
    <w:rsid w:val="00A34F59"/>
    <w:rsid w:val="00C709D7"/>
    <w:rsid w:val="00CE023D"/>
    <w:rsid w:val="00CF222D"/>
    <w:rsid w:val="00E16961"/>
    <w:rsid w:val="00E61E34"/>
    <w:rsid w:val="00EF3BDC"/>
    <w:rsid w:val="00F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EA3FDADF-FA03-4FC8-86F9-CD48D930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45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24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245A9"/>
  </w:style>
  <w:style w:type="paragraph" w:styleId="a7">
    <w:name w:val="footer"/>
    <w:basedOn w:val="a"/>
    <w:link w:val="a8"/>
    <w:uiPriority w:val="99"/>
    <w:semiHidden/>
    <w:unhideWhenUsed/>
    <w:rsid w:val="00224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245A9"/>
  </w:style>
  <w:style w:type="paragraph" w:styleId="a9">
    <w:name w:val="List Paragraph"/>
    <w:basedOn w:val="a"/>
    <w:uiPriority w:val="34"/>
    <w:qFormat/>
    <w:rsid w:val="00EF3B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加須市役所</cp:lastModifiedBy>
  <cp:revision>9</cp:revision>
  <cp:lastPrinted>2016-09-02T01:45:00Z</cp:lastPrinted>
  <dcterms:created xsi:type="dcterms:W3CDTF">2016-05-18T00:47:00Z</dcterms:created>
  <dcterms:modified xsi:type="dcterms:W3CDTF">2020-07-10T02:25:00Z</dcterms:modified>
</cp:coreProperties>
</file>